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752C7D">
        <w:rPr>
          <w:b/>
          <w:bCs/>
          <w:color w:val="000000" w:themeColor="text1"/>
        </w:rPr>
        <w:t>POSTANOWIENIE</w:t>
      </w:r>
      <w:r w:rsidR="00311225" w:rsidRPr="00311225">
        <w:rPr>
          <w:b/>
          <w:bCs/>
          <w:color w:val="000000" w:themeColor="text1"/>
        </w:rPr>
        <w:t xml:space="preserve"> NR </w:t>
      </w:r>
      <w:r w:rsidR="00CC4704">
        <w:rPr>
          <w:b/>
          <w:bCs/>
          <w:color w:val="000000" w:themeColor="text1"/>
        </w:rPr>
        <w:t>633</w:t>
      </w:r>
      <w:r w:rsidR="00311225" w:rsidRPr="00311225">
        <w:rPr>
          <w:b/>
          <w:bCs/>
          <w:color w:val="000000" w:themeColor="text1"/>
        </w:rPr>
        <w:t>/2019</w:t>
      </w:r>
    </w:p>
    <w:p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we Wrocławiu II</w:t>
      </w:r>
    </w:p>
    <w:p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20 września 2019 r.</w:t>
      </w:r>
    </w:p>
    <w:p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do Sejmu Rzeczypospolitej Polskiej i do Senatu Rzeczypospolitej Polskiej</w:t>
      </w:r>
    </w:p>
    <w:p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13 października 2019 r.</w:t>
      </w:r>
    </w:p>
    <w:p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</w:t>
      </w:r>
      <w:r w:rsidR="00751DED" w:rsidRPr="00752C7D">
        <w:rPr>
          <w:color w:val="000000" w:themeColor="text1"/>
        </w:rPr>
        <w:t xml:space="preserve">w związku z art. 181a </w:t>
      </w:r>
      <w:r w:rsidR="00467BBC" w:rsidRPr="00752C7D">
        <w:rPr>
          <w:color w:val="000000" w:themeColor="text1"/>
        </w:rPr>
        <w:t xml:space="preserve">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2019 r. poz. 684 i 1504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we Wrocławiu II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do Sejmu Rzeczypospolitej Polskiej i do Senatu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13 października 2019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górowskiego,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milickiego,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oleśnickiego,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średzkiego,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trzebnickiego,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wołowskiego,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246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we Wrocławiu II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E66817">
      <w:pPr>
        <w:spacing w:line="312" w:lineRule="auto"/>
        <w:rPr>
          <w:color w:val="000000" w:themeColor="text1"/>
        </w:rPr>
      </w:pPr>
    </w:p>
    <w:p w:rsidR="0044301B" w:rsidRPr="00752C7D" w:rsidRDefault="003B0E99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group id="Grupa 1" o:spid="_x0000_s1026" style="position:absolute;left:0;text-align:left;margin-left:98.65pt;margin-top:556.9pt;width:124.9pt;height:107.3pt;z-index:251658240;mso-position-vertical-relative:page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">
            <v:oval id="Oval 2" o:spid="_x0000_s1027" style="position:absolute;left:2266;width:10922;height:10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" strokeweight=".74pt">
              <v:stroke dashstyle="1 1" endcap="round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top:11370;width:15862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:rsidR="003A62B7" w:rsidRPr="001227C9" w:rsidRDefault="003A62B7" w:rsidP="003A62B7">
                    <w:pPr>
                      <w:rPr>
                        <w:sz w:val="12"/>
                        <w:szCs w:val="16"/>
                      </w:rPr>
                    </w:pPr>
                    <w:r w:rsidRPr="001227C9">
                      <w:rPr>
                        <w:sz w:val="12"/>
                        <w:szCs w:val="16"/>
                      </w:rPr>
                      <w:t>(miejsce na pieczęć Komisarza Wyborczego)</w:t>
                    </w:r>
                  </w:p>
                </w:txbxContent>
              </v:textbox>
            </v:shape>
            <w10:wrap anchory="page"/>
          </v:group>
        </w:pict>
      </w:r>
      <w:r w:rsidR="00AE7DDB">
        <w:rPr>
          <w:b/>
          <w:bCs/>
          <w:color w:val="000000" w:themeColor="text1"/>
        </w:rPr>
        <w:t>Komisarz Wyborczy</w:t>
      </w:r>
      <w:r w:rsidR="00AE7DDB"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we Wrocławiu II</w:t>
      </w:r>
    </w:p>
    <w:p w:rsidR="0044301B" w:rsidRPr="00752C7D" w:rsidRDefault="0044301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:rsidR="00124B02" w:rsidRPr="00752C7D" w:rsidRDefault="000D0604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Paulina Dobrosz-Dzierżanowska</w:t>
      </w:r>
    </w:p>
    <w:p w:rsidR="00B2001A" w:rsidRPr="00752C7D" w:rsidRDefault="00B2001A" w:rsidP="00B2001A">
      <w:pPr>
        <w:spacing w:line="312" w:lineRule="auto"/>
        <w:rPr>
          <w:color w:val="000000" w:themeColor="text1"/>
        </w:rPr>
      </w:pPr>
    </w:p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B2001A" w:rsidRPr="00EA4781" w:rsidRDefault="00B2001A" w:rsidP="00447303"/>
    <w:p w:rsidR="00487949" w:rsidRDefault="00C1654B" w:rsidP="008537DA">
      <w:pPr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Publiczne Przedszkole nr 1, ul. Kaliska 8,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 Andrzejczak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Kacyna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Kalla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Halina Machulska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Lipka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Agnieszka Mieszała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Elzbieta Missalla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Nolbert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Monika Roszyk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Sonnek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Syców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2, ul. Mickiewicza 5,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Bugała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Maria Gruszka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Kopa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Komorów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Kurakowska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Bielawki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 Kuropka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Ślizów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Stawicka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Paulina Sznajder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Zawada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Władysław Sztaba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Stradomia Wierzchnia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Marlena Marta 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Stradomia Wierzchnia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Biblioteka Publiczna w Sycowie, ul. Kościelna 3A,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Balcer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Jadwiga Byra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Ola Jagodzińska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Jurasik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Michał Krzemiński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Laryś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Pinkosz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Roszyk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Daria Świeściak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Komorów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Wdowik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Syców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Sala Ślubów Urzędu Stanu Cywilnego w Sycowie, pl. Wolności 7/3,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Balcer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Janusz Bugała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Dynowska-Kulferst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Komorów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Jagodzińska-Król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Lebek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Litwa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Wioska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Musielak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Arkadiusz Kamil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Jadwiga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Anna Olbińska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Piecuch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w Stradomi Wierzchniej, Stradomia Wierzchnia 64,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Dawidzik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Gazda-Kapica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Stradomia Wierzchnia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Lebek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Stradomia Wierzchnia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Lebek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Stradomia Wierzchnia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Judyta Irena Nolbert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Pieprzka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Inga Przybyła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Stradomia Wierzchnia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Olga Troska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Zadka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Woska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w Drołtowicach, Drołtowice 12,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Kmita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Kmita-Mak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Małgorzata Kurczaba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Miedzińska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Biskupice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Olejnik-Sowińska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Działosza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Alina Pieprzka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Szuper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Biskupice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w Działoszy, Działosza 62,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Julita Borusiewicz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Komorów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Maria Karbowska-Krzemińska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Natlia 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Łuczak-Tokarska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Grażyna Łyjak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Działosza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Nawrot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Rosiek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Działosza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Joanna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Działosza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Publiczne Przedszkole nr 2 w Sycowie, ul. Komorowska 2,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Jadwiga Andrzejczak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Danuta Byra-Kucharzak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Janiszyn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Kramarz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Komorów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Kuźmicz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Jzabela Wojtasik-Łuczak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Małgorzata Zmyślona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wiejska, Ślizów 80d,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Górowski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PO .N IPL ZIELONI,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Agnieszka Kasztan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Zenon Staniewicz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Bielawki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Mirosława Świerad-Markiewicz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Katarzyna Ulok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Syców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Świetlica wiejska w Wiosce, Wioska 19a,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Łazarek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Rola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Bernadeta Sowa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Wioska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Oliwier Szymczak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Wioska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Wiernik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Dziadowa Kłoda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Żara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 w Szczodrowie, Szczodrów 38,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Gąska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Jakóbczak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Barbara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Tomasz Lempert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Litwa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Biskupice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Katarzyna Początek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Wojciechowo Wielkie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Wojciechowo Wielkie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Syców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Powiatowy Zespół Szpitali-Szpital w Sycowie, Oleśnicka 25, 56-500 Syców: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Jagieniak-Żaleźna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PO .N IPL ZIELONI,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Anna Kokornaczyk-Pietrzak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Syców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Róża Pietrus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Syców</w:t>
            </w:r>
          </w:p>
        </w:tc>
      </w:tr>
    </w:tbl>
    <w:p w:rsidR="00B2001A" w:rsidRPr="00EA4781" w:rsidRDefault="00B2001A" w:rsidP="00447303"/>
    <w:p w:rsidR="004F67B4" w:rsidRPr="008537DA" w:rsidRDefault="004F67B4" w:rsidP="008537DA">
      <w:pPr>
        <w:rPr>
          <w:color w:val="000000" w:themeColor="text1"/>
        </w:rPr>
      </w:pPr>
    </w:p>
    <w:sectPr w:rsidR="004F67B4" w:rsidRPr="008537DA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BF" w:rsidRDefault="00136EBF">
      <w:r>
        <w:separator/>
      </w:r>
    </w:p>
  </w:endnote>
  <w:endnote w:type="continuationSeparator" w:id="0">
    <w:p w:rsidR="00136EBF" w:rsidRDefault="0013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BF" w:rsidRDefault="00136EBF">
      <w:r>
        <w:separator/>
      </w:r>
    </w:p>
  </w:footnote>
  <w:footnote w:type="continuationSeparator" w:id="0">
    <w:p w:rsidR="00136EBF" w:rsidRDefault="00136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18" w:rsidRDefault="00440118" w:rsidP="0044011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36EBF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B0E99"/>
    <w:rsid w:val="003C5567"/>
    <w:rsid w:val="003C58F1"/>
    <w:rsid w:val="003C5CF3"/>
    <w:rsid w:val="003D4B97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76E53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05C0"/>
    <w:rsid w:val="00845549"/>
    <w:rsid w:val="00853531"/>
    <w:rsid w:val="008537DA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4704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E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B0E9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3B0E99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rsid w:val="003B0E99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3B0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3B0E99"/>
  </w:style>
  <w:style w:type="character" w:styleId="Odwoanieprzypisudolnego">
    <w:name w:val="footnote reference"/>
    <w:semiHidden/>
    <w:unhideWhenUsed/>
    <w:rsid w:val="003B0E99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ADC8C-5581-42CF-9632-C550B3DA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1634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andrzej.plata@hotmail.com</cp:lastModifiedBy>
  <cp:revision>3</cp:revision>
  <cp:lastPrinted>2016-08-29T08:32:00Z</cp:lastPrinted>
  <dcterms:created xsi:type="dcterms:W3CDTF">2019-09-20T12:51:00Z</dcterms:created>
  <dcterms:modified xsi:type="dcterms:W3CDTF">2019-09-23T06:41:00Z</dcterms:modified>
</cp:coreProperties>
</file>