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95A" w:rsidRPr="00AB495A" w:rsidRDefault="00AB495A" w:rsidP="00AB495A">
      <w:pPr>
        <w:spacing w:after="0"/>
        <w:jc w:val="center"/>
        <w:rPr>
          <w:b/>
          <w:sz w:val="32"/>
          <w:szCs w:val="32"/>
        </w:rPr>
      </w:pPr>
      <w:r>
        <w:rPr>
          <w:b/>
        </w:rPr>
        <w:t xml:space="preserve">                                                                                                                                            </w:t>
      </w:r>
    </w:p>
    <w:p w:rsidR="00AB495A" w:rsidRDefault="00AB495A" w:rsidP="000656C9">
      <w:pPr>
        <w:spacing w:after="0"/>
        <w:jc w:val="center"/>
        <w:rPr>
          <w:b/>
        </w:rPr>
      </w:pPr>
      <w:r>
        <w:rPr>
          <w:b/>
        </w:rPr>
        <w:t xml:space="preserve">            </w:t>
      </w:r>
    </w:p>
    <w:p w:rsidR="00AB495A" w:rsidRDefault="00AB495A" w:rsidP="000656C9">
      <w:pPr>
        <w:spacing w:after="0"/>
        <w:jc w:val="center"/>
        <w:rPr>
          <w:b/>
        </w:rPr>
      </w:pPr>
    </w:p>
    <w:p w:rsidR="00AB495A" w:rsidRDefault="00AB495A" w:rsidP="000656C9">
      <w:pPr>
        <w:spacing w:after="0"/>
        <w:jc w:val="center"/>
        <w:rPr>
          <w:b/>
        </w:rPr>
      </w:pPr>
      <w:r w:rsidRPr="003D6C0D">
        <w:rPr>
          <w:b/>
        </w:rPr>
        <w:t>UCHWAŁA</w:t>
      </w:r>
      <w:r>
        <w:rPr>
          <w:b/>
        </w:rPr>
        <w:t xml:space="preserve"> nr            /2020                         </w:t>
      </w:r>
    </w:p>
    <w:p w:rsidR="003D6C0D" w:rsidRPr="003D6C0D" w:rsidRDefault="003D6C0D" w:rsidP="000656C9">
      <w:pPr>
        <w:spacing w:after="0"/>
        <w:jc w:val="center"/>
        <w:rPr>
          <w:b/>
        </w:rPr>
      </w:pPr>
      <w:r>
        <w:rPr>
          <w:b/>
        </w:rPr>
        <w:t>RADY MIEJSKIEJ W SYCOWIE</w:t>
      </w:r>
    </w:p>
    <w:p w:rsidR="003D6C0D" w:rsidRDefault="0044636A" w:rsidP="000656C9">
      <w:pPr>
        <w:spacing w:after="0"/>
        <w:jc w:val="center"/>
        <w:rPr>
          <w:b/>
        </w:rPr>
      </w:pPr>
      <w:r>
        <w:rPr>
          <w:b/>
        </w:rPr>
        <w:t xml:space="preserve">z dnia 30 </w:t>
      </w:r>
      <w:r w:rsidR="000F0EA5">
        <w:rPr>
          <w:b/>
        </w:rPr>
        <w:t>kwietnia</w:t>
      </w:r>
      <w:r w:rsidR="003D6C0D">
        <w:rPr>
          <w:b/>
        </w:rPr>
        <w:t xml:space="preserve"> 2020</w:t>
      </w:r>
      <w:r w:rsidR="003D6C0D" w:rsidRPr="003D6C0D">
        <w:rPr>
          <w:b/>
        </w:rPr>
        <w:t xml:space="preserve"> r.</w:t>
      </w:r>
    </w:p>
    <w:p w:rsidR="000656C9" w:rsidRPr="003D6C0D" w:rsidRDefault="000656C9" w:rsidP="000656C9">
      <w:pPr>
        <w:spacing w:after="0"/>
        <w:jc w:val="center"/>
        <w:rPr>
          <w:b/>
        </w:rPr>
      </w:pPr>
    </w:p>
    <w:p w:rsidR="003D6C0D" w:rsidRPr="00BE5EBB" w:rsidRDefault="003D6C0D" w:rsidP="00BE5EBB">
      <w:pPr>
        <w:jc w:val="both"/>
        <w:rPr>
          <w:b/>
        </w:rPr>
      </w:pPr>
      <w:r w:rsidRPr="00BE5EBB">
        <w:rPr>
          <w:b/>
        </w:rPr>
        <w:t>w sprawie utworzenia</w:t>
      </w:r>
      <w:r w:rsidR="000F0EA5">
        <w:rPr>
          <w:b/>
        </w:rPr>
        <w:t xml:space="preserve"> Zespołu Szkolno-Przedszkolnego </w:t>
      </w:r>
      <w:r w:rsidR="00BB05E0" w:rsidRPr="00BE5EBB">
        <w:rPr>
          <w:b/>
        </w:rPr>
        <w:t>w Sycowie przy ul. Kościelnej 3</w:t>
      </w:r>
      <w:r w:rsidRPr="00BE5EBB">
        <w:rPr>
          <w:b/>
        </w:rPr>
        <w:t xml:space="preserve"> i nadania statutu </w:t>
      </w:r>
    </w:p>
    <w:p w:rsidR="003D6C0D" w:rsidRDefault="003D6C0D" w:rsidP="00BE5EBB">
      <w:pPr>
        <w:jc w:val="both"/>
      </w:pPr>
      <w:r>
        <w:t>Na podstawie art. 18 ust. 2 pkt 9 lit h ustawy z dnia 8 marca 1990 r. o samorządzie gminnym (</w:t>
      </w:r>
      <w:r w:rsidR="00BE5EBB">
        <w:t>tj. Dz. U. z 2019</w:t>
      </w:r>
      <w:r>
        <w:t xml:space="preserve"> r. </w:t>
      </w:r>
      <w:r w:rsidR="00BE5EBB">
        <w:t>poz. 506 ze zm.</w:t>
      </w:r>
      <w:r>
        <w:t xml:space="preserve">) w związku z art. 8 ust. 2 pkt 1, art. 29 ust. 1 pkt 1, art. 88 ust. 7 oraz art. 91 </w:t>
      </w:r>
      <w:r w:rsidRPr="00372689">
        <w:t>ust. 1</w:t>
      </w:r>
      <w:r w:rsidR="00372689" w:rsidRPr="00372689">
        <w:t xml:space="preserve">, 2 </w:t>
      </w:r>
      <w:r w:rsidRPr="00372689">
        <w:t xml:space="preserve">i 5 </w:t>
      </w:r>
      <w:r>
        <w:t>ustawy z dnia 14 grudnia 2016 r. – Prawo oświatowe (</w:t>
      </w:r>
      <w:r w:rsidR="00BE5EBB">
        <w:t>tj. Dz. U. z 2019</w:t>
      </w:r>
      <w:r w:rsidR="0046046A">
        <w:t xml:space="preserve"> r. </w:t>
      </w:r>
      <w:r w:rsidR="00BE5EBB">
        <w:t xml:space="preserve"> poz. 1148 ze zm.</w:t>
      </w:r>
      <w:r>
        <w:t>) i art. 12 ust. 1 pkt 2 i ust. 5 ustawy z dnia 27 sierpnia 2009 r. o finansach publicznych (</w:t>
      </w:r>
      <w:r w:rsidR="00BE5EBB">
        <w:t xml:space="preserve">tj. </w:t>
      </w:r>
      <w:r>
        <w:t>Dz. U. z</w:t>
      </w:r>
      <w:r w:rsidR="00BE5EBB">
        <w:t xml:space="preserve"> 2019 r. poz. </w:t>
      </w:r>
      <w:r w:rsidR="00016667">
        <w:t>869 ze zm.), Rada Miejska Sycowa</w:t>
      </w:r>
      <w:r>
        <w:t xml:space="preserve"> uchwala, co następuje: </w:t>
      </w:r>
    </w:p>
    <w:p w:rsidR="003D6C0D" w:rsidRDefault="00016667" w:rsidP="00BE5EBB">
      <w:pPr>
        <w:jc w:val="both"/>
      </w:pPr>
      <w:r>
        <w:t xml:space="preserve">§ 1. Z dniem 1 września 2020 </w:t>
      </w:r>
      <w:r w:rsidR="003D6C0D">
        <w:t>r. tworzy się Z</w:t>
      </w:r>
      <w:r>
        <w:t>espół Szkolno-</w:t>
      </w:r>
      <w:r w:rsidR="000F0EA5">
        <w:t xml:space="preserve">Przedszkolny </w:t>
      </w:r>
      <w:r>
        <w:t>z siedzibą w Sycowie przy ul. Kościelnej 3</w:t>
      </w:r>
      <w:r w:rsidR="003D6C0D">
        <w:t xml:space="preserve">, zwany dalej „Zespołem”. </w:t>
      </w:r>
    </w:p>
    <w:p w:rsidR="003D6C0D" w:rsidRDefault="003D6C0D" w:rsidP="00BE5EBB">
      <w:pPr>
        <w:jc w:val="both"/>
      </w:pPr>
      <w:r>
        <w:t xml:space="preserve">§ 2. W skład Zespołu wchodzą jednostki budżetowe: </w:t>
      </w:r>
    </w:p>
    <w:p w:rsidR="003D6C0D" w:rsidRDefault="00016667" w:rsidP="00BE5EBB">
      <w:pPr>
        <w:jc w:val="both"/>
      </w:pPr>
      <w:r>
        <w:t>1) Szkoła Podstawowa nr 3 im. Jana Pawła II w Sycowie</w:t>
      </w:r>
      <w:r w:rsidR="003D6C0D">
        <w:t xml:space="preserve">, zwana dalej „Szkołą”; </w:t>
      </w:r>
    </w:p>
    <w:p w:rsidR="003D6C0D" w:rsidRDefault="003D6C0D" w:rsidP="00BE5EBB">
      <w:pPr>
        <w:jc w:val="both"/>
      </w:pPr>
      <w:r>
        <w:t>2)</w:t>
      </w:r>
      <w:r w:rsidR="00016667">
        <w:t>Publiczne  Przedszkole nr 4 w Sycowie</w:t>
      </w:r>
      <w:r>
        <w:t xml:space="preserve">, zwane dalej „Przedszkolem”. </w:t>
      </w:r>
    </w:p>
    <w:p w:rsidR="003D6C0D" w:rsidRDefault="003D6C0D" w:rsidP="00BE5EBB">
      <w:pPr>
        <w:jc w:val="both"/>
      </w:pPr>
      <w:r>
        <w:t xml:space="preserve">§ 3. Przedmiotem działalności Zespołu jest wykonywanie zadań oświatowych. </w:t>
      </w:r>
    </w:p>
    <w:p w:rsidR="003D6C0D" w:rsidRDefault="003D6C0D" w:rsidP="00BE5EBB">
      <w:pPr>
        <w:jc w:val="both"/>
      </w:pPr>
      <w:r>
        <w:t>§ 4. 1. Zespół przejmuje wszystkie należności i zobowiązania Szkoły i Przedszkola.</w:t>
      </w:r>
    </w:p>
    <w:p w:rsidR="003D6C0D" w:rsidRDefault="003D6C0D" w:rsidP="00BE5EBB">
      <w:pPr>
        <w:jc w:val="both"/>
      </w:pPr>
      <w:r>
        <w:t xml:space="preserve"> 2. Mienie Szkoły i Przedszkola staje się w całości mieniem Zespołu. </w:t>
      </w:r>
    </w:p>
    <w:p w:rsidR="003D6C0D" w:rsidRDefault="003D6C0D" w:rsidP="00BE5EBB">
      <w:pPr>
        <w:jc w:val="both"/>
      </w:pPr>
      <w:r>
        <w:t xml:space="preserve">3. Pracownicy Szkoły i Przedszkola stają się pracownikami Zespołu. </w:t>
      </w:r>
    </w:p>
    <w:p w:rsidR="003D6C0D" w:rsidRDefault="003D6C0D" w:rsidP="00BE5EBB">
      <w:pPr>
        <w:jc w:val="both"/>
      </w:pPr>
      <w:r>
        <w:t xml:space="preserve">§ 5. Organizację Zespołu określa statut stanowiący załącznik do niniejszej uchwały. </w:t>
      </w:r>
    </w:p>
    <w:p w:rsidR="003D6C0D" w:rsidRDefault="003D6C0D" w:rsidP="00BE5EBB">
      <w:pPr>
        <w:jc w:val="both"/>
      </w:pPr>
      <w:r>
        <w:t>§ 6. Wykonanie uchwały pow</w:t>
      </w:r>
      <w:r w:rsidR="00016667">
        <w:t>ierza się Burmistrz Miasta i Gminy Syców</w:t>
      </w:r>
      <w:r>
        <w:t xml:space="preserve">. </w:t>
      </w:r>
    </w:p>
    <w:p w:rsidR="003D6C0D" w:rsidRDefault="003D6C0D" w:rsidP="00BE5EBB">
      <w:pPr>
        <w:jc w:val="both"/>
      </w:pPr>
      <w:r>
        <w:t>§ 7. Uchwała wchodzi w ż</w:t>
      </w:r>
      <w:r w:rsidR="00016667">
        <w:t>ycie z dniem podjęcia</w:t>
      </w:r>
      <w:r w:rsidR="0044636A">
        <w:t>.</w:t>
      </w:r>
      <w:bookmarkStart w:id="0" w:name="_GoBack"/>
      <w:bookmarkEnd w:id="0"/>
    </w:p>
    <w:p w:rsidR="003D6C0D" w:rsidRDefault="003D6C0D" w:rsidP="00BE5EBB">
      <w:pPr>
        <w:jc w:val="both"/>
      </w:pPr>
    </w:p>
    <w:p w:rsidR="003D6C0D" w:rsidRDefault="003D6C0D" w:rsidP="00BE5EBB">
      <w:pPr>
        <w:jc w:val="both"/>
      </w:pPr>
    </w:p>
    <w:p w:rsidR="003D6C0D" w:rsidRDefault="003D6C0D" w:rsidP="00BE5EBB">
      <w:pPr>
        <w:jc w:val="both"/>
      </w:pPr>
    </w:p>
    <w:p w:rsidR="003D6C0D" w:rsidRDefault="003D6C0D" w:rsidP="00BE5EBB">
      <w:pPr>
        <w:jc w:val="both"/>
      </w:pPr>
    </w:p>
    <w:p w:rsidR="003D6C0D" w:rsidRDefault="003D6C0D"/>
    <w:p w:rsidR="003D6C0D" w:rsidRDefault="003D6C0D"/>
    <w:p w:rsidR="003D6C0D" w:rsidRDefault="003D6C0D"/>
    <w:p w:rsidR="003D6C0D" w:rsidRDefault="003D6C0D"/>
    <w:p w:rsidR="003D6C0D" w:rsidRDefault="003D6C0D"/>
    <w:p w:rsidR="003D6C0D" w:rsidRDefault="003D6C0D"/>
    <w:p w:rsidR="000656C9" w:rsidRDefault="000656C9"/>
    <w:p w:rsidR="003D6C0D" w:rsidRDefault="003D6C0D"/>
    <w:p w:rsidR="00A90589" w:rsidRPr="00A90589" w:rsidRDefault="00A90589" w:rsidP="00A90589">
      <w:pPr>
        <w:spacing w:after="0"/>
        <w:jc w:val="center"/>
        <w:rPr>
          <w:b/>
        </w:rPr>
      </w:pPr>
      <w:r w:rsidRPr="00A90589">
        <w:rPr>
          <w:b/>
        </w:rPr>
        <w:t>UZASADNIENIE</w:t>
      </w:r>
    </w:p>
    <w:p w:rsidR="00A90589" w:rsidRDefault="00A90589" w:rsidP="00016667">
      <w:pPr>
        <w:spacing w:after="0"/>
      </w:pPr>
    </w:p>
    <w:p w:rsidR="00A90589" w:rsidRDefault="00A90589" w:rsidP="00FA6A3B">
      <w:pPr>
        <w:spacing w:after="0"/>
        <w:ind w:firstLine="708"/>
        <w:jc w:val="both"/>
      </w:pPr>
      <w:r>
        <w:t>Z dniem 1 września 2020 r. planuje się utworzyć Zespół Szkolno-Przedszkolny w Sycowie, w skład którego wchodzić będą: Szkoła Podstawowa Nr 3 im. Jana Pawła II w Sycowie oraz Publiczne Przedszkole Nr 4 w Sycowie. Siedzibą Zespołu będzie budynek przy ul. Kościelnej 3 w Sycowie.</w:t>
      </w:r>
    </w:p>
    <w:p w:rsidR="0059637E" w:rsidRDefault="00A90589" w:rsidP="00FA6A3B">
      <w:pPr>
        <w:spacing w:after="0"/>
        <w:ind w:firstLine="708"/>
        <w:jc w:val="both"/>
      </w:pPr>
      <w:r>
        <w:t>Powstanie Zespołu umożliwi sprawne zarządzanie jednostką przez jednego dyrektora, stworzenie wspólnej administracji, podejmowanie racjonalnych decyzji kadrowych i budżetowych oraz właściwe wykorzystanie bazy oświatowej przez wszystkie dzieci szkolne i przedszkolne.</w:t>
      </w:r>
      <w:r w:rsidR="00016667">
        <w:t xml:space="preserve">   </w:t>
      </w:r>
    </w:p>
    <w:p w:rsidR="00A90589" w:rsidRPr="00A90589" w:rsidRDefault="0059637E" w:rsidP="00FA6A3B">
      <w:pPr>
        <w:spacing w:after="0"/>
        <w:jc w:val="both"/>
      </w:pPr>
      <w:r>
        <w:t xml:space="preserve">         </w:t>
      </w:r>
      <w:r w:rsidR="00016667">
        <w:t xml:space="preserve">  </w:t>
      </w:r>
      <w:r>
        <w:t xml:space="preserve">   </w:t>
      </w:r>
      <w:r w:rsidR="00A90589" w:rsidRPr="00A90589">
        <w:rPr>
          <w:rFonts w:eastAsia="Times New Roman" w:cstheme="minorHAnsi"/>
          <w:color w:val="000000"/>
          <w:lang w:eastAsia="pl-PL"/>
        </w:rPr>
        <w:t>Zgodnie</w:t>
      </w:r>
      <w:r>
        <w:rPr>
          <w:rFonts w:eastAsia="Times New Roman" w:cstheme="minorHAnsi"/>
          <w:color w:val="000000"/>
          <w:lang w:eastAsia="pl-PL"/>
        </w:rPr>
        <w:t xml:space="preserve"> z art.</w:t>
      </w:r>
      <w:r w:rsidR="0046046A">
        <w:rPr>
          <w:rFonts w:eastAsia="Times New Roman" w:cstheme="minorHAnsi"/>
          <w:color w:val="000000"/>
          <w:lang w:eastAsia="pl-PL"/>
        </w:rPr>
        <w:t xml:space="preserve"> </w:t>
      </w:r>
      <w:r>
        <w:rPr>
          <w:rFonts w:eastAsia="Times New Roman" w:cstheme="minorHAnsi"/>
          <w:color w:val="000000"/>
          <w:lang w:eastAsia="pl-PL"/>
        </w:rPr>
        <w:t>91 ust.</w:t>
      </w:r>
      <w:r w:rsidR="0046046A">
        <w:rPr>
          <w:rFonts w:eastAsia="Times New Roman" w:cstheme="minorHAnsi"/>
          <w:color w:val="000000"/>
          <w:lang w:eastAsia="pl-PL"/>
        </w:rPr>
        <w:t xml:space="preserve"> 1 i </w:t>
      </w:r>
      <w:r w:rsidRPr="0059637E">
        <w:rPr>
          <w:rFonts w:eastAsia="Times New Roman" w:cstheme="minorHAnsi"/>
          <w:color w:val="000000"/>
          <w:lang w:eastAsia="pl-PL"/>
        </w:rPr>
        <w:t xml:space="preserve">2 ustawy </w:t>
      </w:r>
      <w:r w:rsidR="00A90589" w:rsidRPr="00A90589">
        <w:rPr>
          <w:rFonts w:eastAsia="Times New Roman" w:cstheme="minorHAnsi"/>
          <w:color w:val="000000"/>
          <w:lang w:eastAsia="pl-PL"/>
        </w:rPr>
        <w:t>Prawo Oświatowe organ prowadzący szkoły różnych typów lub placówki może je połączyć w zespół. Połączenie nie narusza odrębności rad pedagogicznych, rad rodziców, rad szkół lub placówek i samorządów uczniowskich poszczególnych szkół, placówek, o ile statut zespołu nie stanowi inaczej.</w:t>
      </w:r>
    </w:p>
    <w:p w:rsidR="00A90589" w:rsidRDefault="0059637E" w:rsidP="00FA6A3B">
      <w:pPr>
        <w:spacing w:after="0"/>
        <w:jc w:val="both"/>
      </w:pPr>
      <w:r>
        <w:tab/>
        <w:t xml:space="preserve">Biorąc pod uwagę powyższe zachodzi konieczność podjęcia uchwały o utworzeniu </w:t>
      </w:r>
      <w:r w:rsidR="00FA6A3B">
        <w:t>Zespołu Szkolno-Przedszkolnego przy ul. Kościelnej 3 w Sycowie.</w:t>
      </w: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FA6A3B" w:rsidRDefault="00FA6A3B" w:rsidP="00016667">
      <w:pPr>
        <w:spacing w:after="0"/>
      </w:pPr>
    </w:p>
    <w:p w:rsidR="00A90589" w:rsidRDefault="00A90589" w:rsidP="00016667">
      <w:pPr>
        <w:spacing w:after="0"/>
      </w:pPr>
    </w:p>
    <w:p w:rsidR="00A90589" w:rsidRDefault="00A90589" w:rsidP="00016667">
      <w:pPr>
        <w:spacing w:after="0"/>
      </w:pPr>
    </w:p>
    <w:p w:rsidR="003D6C0D" w:rsidRPr="00016667" w:rsidRDefault="00016667" w:rsidP="00016667">
      <w:pPr>
        <w:spacing w:after="0"/>
        <w:rPr>
          <w:sz w:val="16"/>
          <w:szCs w:val="16"/>
        </w:rPr>
      </w:pPr>
      <w:r>
        <w:t xml:space="preserve">                                     </w:t>
      </w:r>
      <w:r w:rsidR="000F0EA5">
        <w:t xml:space="preserve">                          </w:t>
      </w:r>
      <w:r w:rsidR="00A90589">
        <w:t xml:space="preserve">                                                                             </w:t>
      </w:r>
      <w:r w:rsidR="000F0EA5">
        <w:t xml:space="preserve">   </w:t>
      </w:r>
      <w:r>
        <w:t xml:space="preserve">   </w:t>
      </w:r>
      <w:r w:rsidR="003D6C0D" w:rsidRPr="00016667">
        <w:rPr>
          <w:sz w:val="16"/>
          <w:szCs w:val="16"/>
        </w:rPr>
        <w:t xml:space="preserve">Załącznik do uchwały </w:t>
      </w:r>
    </w:p>
    <w:p w:rsidR="003D6C0D" w:rsidRPr="00016667" w:rsidRDefault="000F0EA5" w:rsidP="000F0EA5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016667">
        <w:rPr>
          <w:sz w:val="16"/>
          <w:szCs w:val="16"/>
        </w:rPr>
        <w:t>Rady Miejskiej w Sycowie</w:t>
      </w:r>
    </w:p>
    <w:p w:rsidR="00016667" w:rsidRDefault="00016667" w:rsidP="00AB495A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3D6C0D" w:rsidRPr="00016667">
        <w:rPr>
          <w:sz w:val="16"/>
          <w:szCs w:val="16"/>
        </w:rPr>
        <w:t>z</w:t>
      </w:r>
      <w:r w:rsidR="0044636A">
        <w:rPr>
          <w:sz w:val="16"/>
          <w:szCs w:val="16"/>
        </w:rPr>
        <w:t xml:space="preserve"> dnia 30 </w:t>
      </w:r>
      <w:r w:rsidR="000F0EA5">
        <w:rPr>
          <w:sz w:val="16"/>
          <w:szCs w:val="16"/>
        </w:rPr>
        <w:t>kwietnia</w:t>
      </w:r>
      <w:r>
        <w:rPr>
          <w:sz w:val="16"/>
          <w:szCs w:val="16"/>
        </w:rPr>
        <w:t xml:space="preserve"> 2020</w:t>
      </w:r>
      <w:r w:rsidR="003D6C0D" w:rsidRPr="00016667">
        <w:rPr>
          <w:sz w:val="16"/>
          <w:szCs w:val="16"/>
        </w:rPr>
        <w:t xml:space="preserve"> r. </w:t>
      </w:r>
    </w:p>
    <w:p w:rsidR="00016667" w:rsidRDefault="00016667" w:rsidP="00AB495A">
      <w:pPr>
        <w:spacing w:after="0"/>
        <w:rPr>
          <w:sz w:val="16"/>
          <w:szCs w:val="16"/>
        </w:rPr>
      </w:pPr>
    </w:p>
    <w:p w:rsidR="00016667" w:rsidRPr="00016667" w:rsidRDefault="00016667" w:rsidP="00016667">
      <w:pPr>
        <w:spacing w:after="0"/>
        <w:jc w:val="center"/>
        <w:rPr>
          <w:sz w:val="16"/>
          <w:szCs w:val="16"/>
        </w:rPr>
      </w:pPr>
    </w:p>
    <w:p w:rsidR="003D6C0D" w:rsidRDefault="003D6C0D" w:rsidP="00016667">
      <w:pPr>
        <w:spacing w:after="0"/>
        <w:jc w:val="center"/>
        <w:rPr>
          <w:b/>
          <w:sz w:val="28"/>
          <w:szCs w:val="28"/>
        </w:rPr>
      </w:pPr>
      <w:r w:rsidRPr="00016667">
        <w:rPr>
          <w:b/>
          <w:sz w:val="28"/>
          <w:szCs w:val="28"/>
        </w:rPr>
        <w:t>Statut Zesp</w:t>
      </w:r>
      <w:r w:rsidR="00016667">
        <w:rPr>
          <w:b/>
          <w:sz w:val="28"/>
          <w:szCs w:val="28"/>
        </w:rPr>
        <w:t>ołu Szkolno-Pr</w:t>
      </w:r>
      <w:r w:rsidR="000F0EA5">
        <w:rPr>
          <w:b/>
          <w:sz w:val="28"/>
          <w:szCs w:val="28"/>
        </w:rPr>
        <w:t xml:space="preserve">zedszkolnego </w:t>
      </w:r>
      <w:r w:rsidR="00016667">
        <w:rPr>
          <w:b/>
          <w:sz w:val="28"/>
          <w:szCs w:val="28"/>
        </w:rPr>
        <w:t>w Sycowie</w:t>
      </w:r>
    </w:p>
    <w:p w:rsidR="00AB495A" w:rsidRDefault="00AB495A" w:rsidP="000656C9">
      <w:pPr>
        <w:rPr>
          <w:b/>
          <w:sz w:val="28"/>
          <w:szCs w:val="28"/>
        </w:rPr>
      </w:pPr>
    </w:p>
    <w:p w:rsidR="003D6C0D" w:rsidRDefault="003D6C0D" w:rsidP="000656C9">
      <w:r>
        <w:t xml:space="preserve"> § 1. Ilekroć w dalszych przepisach jest mowa bez bliższego określenia o: </w:t>
      </w:r>
    </w:p>
    <w:p w:rsidR="003D6C0D" w:rsidRDefault="003D6C0D" w:rsidP="000656C9">
      <w:r>
        <w:t>1) Zespole – należy przez to rozumieć Z</w:t>
      </w:r>
      <w:r w:rsidR="00016667">
        <w:t>espół Szkolno</w:t>
      </w:r>
      <w:r w:rsidR="000F0EA5">
        <w:t xml:space="preserve">-Przedszkolny </w:t>
      </w:r>
      <w:r w:rsidR="00016667">
        <w:t>w Sycowie</w:t>
      </w:r>
      <w:r>
        <w:t xml:space="preserve">; </w:t>
      </w:r>
    </w:p>
    <w:p w:rsidR="003D6C0D" w:rsidRDefault="003D6C0D" w:rsidP="000656C9">
      <w:r>
        <w:t>2) Szkole – należy przez to rozumieć Szkołę</w:t>
      </w:r>
      <w:r w:rsidR="00016667">
        <w:t xml:space="preserve"> Podstawową nr 3</w:t>
      </w:r>
      <w:r w:rsidR="000F0EA5">
        <w:t xml:space="preserve"> im. Jana Pawła II w Sycowie</w:t>
      </w:r>
      <w:r>
        <w:t xml:space="preserve">; </w:t>
      </w:r>
    </w:p>
    <w:p w:rsidR="003D6C0D" w:rsidRDefault="003D6C0D" w:rsidP="000656C9">
      <w:r>
        <w:t>3) Przedszkolu – należy przez to rozumieć</w:t>
      </w:r>
      <w:r w:rsidR="00016667">
        <w:t xml:space="preserve"> Publiczne Przedszkole nr 4</w:t>
      </w:r>
      <w:r>
        <w:t xml:space="preserve">; </w:t>
      </w:r>
    </w:p>
    <w:p w:rsidR="003D6C0D" w:rsidRDefault="003D6C0D" w:rsidP="000656C9">
      <w:r>
        <w:t>4) ustawie – należy przez to rozumieć ustawę z dnia 14 grudnia 2016 r. – Prawo oświatowe (</w:t>
      </w:r>
      <w:r w:rsidR="00016667">
        <w:t>tj. Dz. U. z 2019 r.  poz. 1148 ze zm.</w:t>
      </w:r>
      <w:r>
        <w:t xml:space="preserve">); </w:t>
      </w:r>
    </w:p>
    <w:p w:rsidR="003D6C0D" w:rsidRDefault="003D6C0D" w:rsidP="000656C9">
      <w:r>
        <w:t>5) statucie – należy przez to rozumieć Statut Zespołu.</w:t>
      </w:r>
    </w:p>
    <w:p w:rsidR="003D6C0D" w:rsidRDefault="003D6C0D" w:rsidP="000656C9">
      <w:r>
        <w:t xml:space="preserve"> § 2. 1. Zespół nosi nazwę: Z</w:t>
      </w:r>
      <w:r w:rsidR="00016667">
        <w:t>espół Szkolno</w:t>
      </w:r>
      <w:r w:rsidR="000F0EA5">
        <w:t xml:space="preserve">-Przedszkolny </w:t>
      </w:r>
      <w:r w:rsidR="00016667">
        <w:t>w Sycowie</w:t>
      </w:r>
      <w:r>
        <w:t xml:space="preserve">. </w:t>
      </w:r>
    </w:p>
    <w:p w:rsidR="003D6C0D" w:rsidRDefault="003D6C0D" w:rsidP="000656C9">
      <w:r>
        <w:t xml:space="preserve">2. Siedzibą Zespołu jest budynek położony przy </w:t>
      </w:r>
      <w:r w:rsidR="00016667">
        <w:t xml:space="preserve">ul. </w:t>
      </w:r>
      <w:r w:rsidR="00B8501C">
        <w:t>Kościelnej 3 w Sycowie</w:t>
      </w:r>
      <w:r>
        <w:t xml:space="preserve">. </w:t>
      </w:r>
    </w:p>
    <w:p w:rsidR="003D6C0D" w:rsidRDefault="003D6C0D" w:rsidP="000656C9">
      <w:r>
        <w:t xml:space="preserve">3. W skład Zespołu wchodzą: </w:t>
      </w:r>
    </w:p>
    <w:p w:rsidR="003D6C0D" w:rsidRDefault="00B8501C" w:rsidP="000656C9">
      <w:r>
        <w:t>1) Szkoła Podstawowa nr 3 im. Jana Pawła II w Sycowie</w:t>
      </w:r>
      <w:r w:rsidR="003D6C0D">
        <w:t xml:space="preserve">; </w:t>
      </w:r>
    </w:p>
    <w:p w:rsidR="003D6C0D" w:rsidRDefault="003D6C0D" w:rsidP="000656C9">
      <w:r>
        <w:t>2)</w:t>
      </w:r>
      <w:r w:rsidR="00B8501C">
        <w:t>Publiczne Przedszkole nr 4 w Sycowie</w:t>
      </w:r>
      <w:r>
        <w:t xml:space="preserve">. </w:t>
      </w:r>
    </w:p>
    <w:p w:rsidR="00B8501C" w:rsidRDefault="003D6C0D" w:rsidP="000656C9">
      <w:r>
        <w:t xml:space="preserve">§ 3. 1. Zespół realizuje cele i zadania określone w ustawie, prowadząc działalność dydaktyczną, wychowawczą i opiekuńczą. </w:t>
      </w:r>
    </w:p>
    <w:p w:rsidR="003D6C0D" w:rsidRDefault="003D6C0D" w:rsidP="000656C9">
      <w:r>
        <w:t>2. Szczegółowe cele i zadania Szkoły i Przedszkola określają ich statuty.</w:t>
      </w:r>
    </w:p>
    <w:p w:rsidR="003D6C0D" w:rsidRDefault="003D6C0D" w:rsidP="000656C9">
      <w:r>
        <w:t xml:space="preserve"> § 4. 1. Organem prowa</w:t>
      </w:r>
      <w:r w:rsidR="00B8501C">
        <w:t>dzącym Zespół jest Gmina Syców z siedzibą z siedzibą w Sycowie przy ul. Mickiewicza 1</w:t>
      </w:r>
      <w:r>
        <w:t xml:space="preserve">. </w:t>
      </w:r>
    </w:p>
    <w:p w:rsidR="003D6C0D" w:rsidRDefault="003D6C0D" w:rsidP="000656C9">
      <w:r>
        <w:t xml:space="preserve">2. Nadzór pedagogiczny nad Zespołem sprawuje Dolnośląski Kurator Oświaty. </w:t>
      </w:r>
    </w:p>
    <w:p w:rsidR="003D6C0D" w:rsidRDefault="003D6C0D" w:rsidP="000656C9">
      <w:r>
        <w:t>3. Zespół nie posiada osobowości prawnej i rozlicza się z budżetem Gminy za pośrednictw</w:t>
      </w:r>
      <w:r w:rsidR="00B8501C">
        <w:t>em Centrum Usług Wspólnych w Sycowie</w:t>
      </w:r>
      <w:r>
        <w:t xml:space="preserve">. </w:t>
      </w:r>
    </w:p>
    <w:p w:rsidR="003D6C0D" w:rsidRDefault="003D6C0D" w:rsidP="000656C9">
      <w:r>
        <w:t xml:space="preserve">4. Szczegółowe zasady gospodarki finansowej Zespołu regulują odrębne przepisy. </w:t>
      </w:r>
    </w:p>
    <w:p w:rsidR="003D6C0D" w:rsidRDefault="003D6C0D" w:rsidP="000656C9">
      <w:r>
        <w:t>§ 5. 1. Zachowuje się odrębność rad pedagogicznych oraz rad rodziców Szkoły i Przedszkola wchodzących w skład Zespołu.</w:t>
      </w:r>
    </w:p>
    <w:p w:rsidR="003D6C0D" w:rsidRDefault="003D6C0D" w:rsidP="000656C9">
      <w:r>
        <w:t xml:space="preserve"> 2. Organami Zespołu są: </w:t>
      </w:r>
    </w:p>
    <w:p w:rsidR="003D6C0D" w:rsidRDefault="003D6C0D" w:rsidP="000656C9">
      <w:r>
        <w:t xml:space="preserve">1) Dyrektor Zespołu; </w:t>
      </w:r>
    </w:p>
    <w:p w:rsidR="003D6C0D" w:rsidRDefault="003D6C0D" w:rsidP="000656C9">
      <w:r>
        <w:lastRenderedPageBreak/>
        <w:t xml:space="preserve">2) Rada Pedagogiczna Przedszkola; </w:t>
      </w:r>
    </w:p>
    <w:p w:rsidR="003D6C0D" w:rsidRDefault="003D6C0D" w:rsidP="000656C9">
      <w:r>
        <w:t xml:space="preserve">3) Rada Pedagogiczna Szkoły; </w:t>
      </w:r>
    </w:p>
    <w:p w:rsidR="003D6C0D" w:rsidRDefault="003D6C0D" w:rsidP="000656C9">
      <w:r>
        <w:t xml:space="preserve">4) Rada Rodziców dzieci uczęszczających do Przedszkola; </w:t>
      </w:r>
    </w:p>
    <w:p w:rsidR="003D6C0D" w:rsidRDefault="003D6C0D" w:rsidP="000656C9">
      <w:r>
        <w:t xml:space="preserve">5) Rada Rodziców uczniów Szkoły; </w:t>
      </w:r>
    </w:p>
    <w:p w:rsidR="003D6C0D" w:rsidRDefault="003D6C0D" w:rsidP="000656C9">
      <w:r>
        <w:t xml:space="preserve">6) Samorząd Uczniowski Szkoły. </w:t>
      </w:r>
    </w:p>
    <w:p w:rsidR="003D6C0D" w:rsidRDefault="003D6C0D" w:rsidP="000656C9">
      <w:r>
        <w:t xml:space="preserve">3. Kompetencje poszczególnych organów Zespołu określają statuty Szkoły i Przedszkola. </w:t>
      </w:r>
    </w:p>
    <w:p w:rsidR="003D6C0D" w:rsidRDefault="003D6C0D" w:rsidP="000656C9">
      <w:r>
        <w:t xml:space="preserve">4. W celu harmonijnego współdziałania organów Zespołu, a także rozwiązywania zaistniałych sporów, organy Zespołu prowadzą bieżącą wymianę informacji o podejmowanych działaniach i decyzjach. </w:t>
      </w:r>
    </w:p>
    <w:p w:rsidR="003D6C0D" w:rsidRDefault="003D6C0D" w:rsidP="000656C9">
      <w:r>
        <w:t xml:space="preserve">5. W przypadku powstania sytuacji konfliktowej, rolę mediatora w celu rozwiązania konfliktu podejmuje powołany przez Dyrektora Zespołu zespół mediacyjny albo Dyrektor Zespołu. </w:t>
      </w:r>
    </w:p>
    <w:p w:rsidR="003D6C0D" w:rsidRDefault="003D6C0D" w:rsidP="000656C9">
      <w:r>
        <w:t xml:space="preserve">§ 6. 1. Dyrektor Zespołu jest jednocześnie Dyrektorem Szkoły i Przedszkola. </w:t>
      </w:r>
    </w:p>
    <w:p w:rsidR="003D6C0D" w:rsidRDefault="003D6C0D" w:rsidP="000656C9">
      <w:r>
        <w:t xml:space="preserve">2. Dyrektor Zespołu w szczególności: </w:t>
      </w:r>
    </w:p>
    <w:p w:rsidR="003D6C0D" w:rsidRDefault="003D6C0D" w:rsidP="000656C9">
      <w:r>
        <w:t xml:space="preserve">1) kieruje bieżącą działalnością Zespołu i reprezentuje Zespół na zewnątrz; </w:t>
      </w:r>
    </w:p>
    <w:p w:rsidR="003D6C0D" w:rsidRDefault="003D6C0D" w:rsidP="000656C9">
      <w:r>
        <w:t xml:space="preserve">2) sprawuje nadzór pedagogiczny; </w:t>
      </w:r>
    </w:p>
    <w:p w:rsidR="003D6C0D" w:rsidRDefault="003D6C0D" w:rsidP="000656C9">
      <w:r>
        <w:t>3) odpowiada za działalność wychowawczą, profilaktyczną, terapeutyczną i opiekuńczą Zespołu;</w:t>
      </w:r>
    </w:p>
    <w:p w:rsidR="003D6C0D" w:rsidRDefault="003D6C0D" w:rsidP="000656C9">
      <w:r>
        <w:t xml:space="preserve">4) przewodniczy Radzie Pedagogicznej Przedszkola i Radzie Pedagogicznej Szkoły; </w:t>
      </w:r>
    </w:p>
    <w:p w:rsidR="003D6C0D" w:rsidRDefault="003D6C0D" w:rsidP="000656C9">
      <w:r>
        <w:t xml:space="preserve">5) realizuje uchwały Rad Pedagogicznych podjętych w ramach ich kompetencji; </w:t>
      </w:r>
    </w:p>
    <w:p w:rsidR="003D6C0D" w:rsidRDefault="003D6C0D" w:rsidP="000656C9">
      <w:r>
        <w:t xml:space="preserve">6) wstrzymuje wykonanie uchwał Rad Pedagogicznych niezgodnych z przepisami prawa i niezwłocznie powiadamia o tym fakcie organ prowadzący oraz sprawujący nadzór pedagogiczny; </w:t>
      </w:r>
    </w:p>
    <w:p w:rsidR="003D6C0D" w:rsidRDefault="003D6C0D" w:rsidP="000656C9">
      <w:r>
        <w:t xml:space="preserve">7) powierza stanowisko wicedyrektora i odwołuje z niego, po zasięgnięciu opinii organu prowadzącego oraz Rad Pedagogicznych; </w:t>
      </w:r>
    </w:p>
    <w:p w:rsidR="003D6C0D" w:rsidRDefault="003D6C0D" w:rsidP="000656C9">
      <w:r>
        <w:t xml:space="preserve">8) przyznaje nagrody i wymierza kary porządkowe zatrudnionym pracownikom; </w:t>
      </w:r>
    </w:p>
    <w:p w:rsidR="003D6C0D" w:rsidRDefault="003D6C0D" w:rsidP="000656C9">
      <w:r>
        <w:t xml:space="preserve">9) występuje z wnioskami, po zasięgnięciu opinii Rad Pedagogicznych, w sprawie odznaczeń, nagród i innych wyróżnień dla nauczycieli oraz innych pracowników; </w:t>
      </w:r>
    </w:p>
    <w:p w:rsidR="003D6C0D" w:rsidRDefault="003D6C0D" w:rsidP="000656C9">
      <w:r>
        <w:t xml:space="preserve">10) dysponuje środkami finansowymi określonymi w planie finansowym Zespołu, zaopiniowanym przez Rady Pedagogiczne oraz ponosi odpowiedzialność za ich prawidłowe wykorzystanie; </w:t>
      </w:r>
    </w:p>
    <w:p w:rsidR="003D6C0D" w:rsidRDefault="003D6C0D" w:rsidP="000656C9">
      <w:r>
        <w:t xml:space="preserve">11) organizuje administracyjną obsługę Zespołu; </w:t>
      </w:r>
    </w:p>
    <w:p w:rsidR="003D6C0D" w:rsidRDefault="003D6C0D" w:rsidP="000656C9">
      <w:r>
        <w:t xml:space="preserve">12) dba o powierzone mienie; </w:t>
      </w:r>
    </w:p>
    <w:p w:rsidR="003D6C0D" w:rsidRDefault="003D6C0D" w:rsidP="000656C9">
      <w:r>
        <w:t xml:space="preserve">13) współdziała ze szkołami wyższymi oraz zakładami kształcenia nauczycieli w organizacji praktyk pedagogicznych; </w:t>
      </w:r>
    </w:p>
    <w:p w:rsidR="003D6C0D" w:rsidRDefault="003D6C0D" w:rsidP="000656C9">
      <w:r>
        <w:t xml:space="preserve">14) wykonuje inne zadania wynikające z przepisów szczególnych. </w:t>
      </w:r>
    </w:p>
    <w:p w:rsidR="003D6C0D" w:rsidRDefault="003D6C0D" w:rsidP="000656C9">
      <w:r>
        <w:t xml:space="preserve">§ 7. 1. Zespół używa pieczęci i stempli zgodnie z odrębnymi przepisami. </w:t>
      </w:r>
    </w:p>
    <w:p w:rsidR="003D6C0D" w:rsidRDefault="003D6C0D" w:rsidP="000656C9">
      <w:r>
        <w:t xml:space="preserve">2. Zespół prowadzi i przechowuje dokumentację na zasadach określonych w odrębnych przepisach. </w:t>
      </w:r>
    </w:p>
    <w:p w:rsidR="00D0685B" w:rsidRDefault="003D6C0D" w:rsidP="000656C9">
      <w:r>
        <w:lastRenderedPageBreak/>
        <w:t>§ 8. Organem właściwym do dokonywania zmian w statucie jest zespół złożony z Rady Pedagogicznej Przedszkola i Rady Pedagogicznej Szkoły</w:t>
      </w:r>
      <w:r w:rsidR="00AB495A">
        <w:t>.</w:t>
      </w:r>
      <w:r w:rsidR="00DF782F">
        <w:rPr>
          <w:color w:val="1E2832"/>
        </w:rPr>
        <w:br/>
      </w:r>
    </w:p>
    <w:sectPr w:rsidR="00D068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82F"/>
    <w:rsid w:val="00016667"/>
    <w:rsid w:val="000656C9"/>
    <w:rsid w:val="000D07DE"/>
    <w:rsid w:val="000F0EA5"/>
    <w:rsid w:val="00372689"/>
    <w:rsid w:val="003D6C0D"/>
    <w:rsid w:val="0044636A"/>
    <w:rsid w:val="0046046A"/>
    <w:rsid w:val="0059637E"/>
    <w:rsid w:val="00A90589"/>
    <w:rsid w:val="00AB495A"/>
    <w:rsid w:val="00B8501C"/>
    <w:rsid w:val="00BB05E0"/>
    <w:rsid w:val="00BD3494"/>
    <w:rsid w:val="00BE5EBB"/>
    <w:rsid w:val="00D0685B"/>
    <w:rsid w:val="00DF782F"/>
    <w:rsid w:val="00FA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698A05-B471-4621-A65E-ABBECB4B7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F782F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905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905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463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463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3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1052</Words>
  <Characters>6312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4</cp:revision>
  <cp:lastPrinted>2020-04-22T09:26:00Z</cp:lastPrinted>
  <dcterms:created xsi:type="dcterms:W3CDTF">2020-03-23T13:57:00Z</dcterms:created>
  <dcterms:modified xsi:type="dcterms:W3CDTF">2020-04-22T09:28:00Z</dcterms:modified>
</cp:coreProperties>
</file>