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5FC" w:rsidRDefault="007F25FC" w:rsidP="009155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55FF" w:rsidRDefault="009155FF" w:rsidP="009155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</w:t>
      </w:r>
    </w:p>
    <w:p w:rsidR="009155FF" w:rsidRDefault="009155FF" w:rsidP="009155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MIEJSKIEJ W SYCOWIE</w:t>
      </w:r>
    </w:p>
    <w:p w:rsidR="009155FF" w:rsidRDefault="009155FF" w:rsidP="009155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25 maja 2017r.</w:t>
      </w:r>
    </w:p>
    <w:p w:rsidR="009155FF" w:rsidRDefault="009155FF" w:rsidP="009155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155FF" w:rsidRDefault="009155FF" w:rsidP="009155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sprawie przyjęcia gminnego programu wsparcia rodziny w Gminie Syców na lata 2017 -2020</w:t>
      </w:r>
    </w:p>
    <w:p w:rsidR="009155FF" w:rsidRDefault="009155FF" w:rsidP="009155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55FF" w:rsidRDefault="009155FF" w:rsidP="00E539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55FF">
        <w:rPr>
          <w:rFonts w:ascii="Times New Roman" w:hAnsi="Times New Roman" w:cs="Times New Roman"/>
          <w:sz w:val="24"/>
          <w:szCs w:val="24"/>
        </w:rPr>
        <w:t>Na podstawie art. 18 ust. 2 pkt 15 ustawy z dnia</w:t>
      </w:r>
      <w:r>
        <w:rPr>
          <w:rFonts w:ascii="Times New Roman" w:hAnsi="Times New Roman" w:cs="Times New Roman"/>
          <w:sz w:val="24"/>
          <w:szCs w:val="24"/>
        </w:rPr>
        <w:t xml:space="preserve"> 8 marca 1990 r. o samorządzie gminnym (tj. Dz. U. z 2016r., poz. 446</w:t>
      </w:r>
      <w:r w:rsidR="00E53992">
        <w:rPr>
          <w:rFonts w:ascii="Times New Roman" w:hAnsi="Times New Roman" w:cs="Times New Roman"/>
          <w:sz w:val="24"/>
          <w:szCs w:val="24"/>
        </w:rPr>
        <w:t>ze zm.</w:t>
      </w:r>
      <w:r w:rsidRPr="009155FF">
        <w:rPr>
          <w:rFonts w:ascii="Times New Roman" w:hAnsi="Times New Roman" w:cs="Times New Roman"/>
          <w:sz w:val="24"/>
          <w:szCs w:val="24"/>
        </w:rPr>
        <w:t>) i art. 176 i</w:t>
      </w:r>
      <w:r>
        <w:rPr>
          <w:rFonts w:ascii="Times New Roman" w:hAnsi="Times New Roman" w:cs="Times New Roman"/>
          <w:sz w:val="24"/>
          <w:szCs w:val="24"/>
        </w:rPr>
        <w:t xml:space="preserve"> art. 179 ust. 2 ustawy z dnia </w:t>
      </w:r>
      <w:r w:rsidRPr="009155FF">
        <w:rPr>
          <w:rFonts w:ascii="Times New Roman" w:hAnsi="Times New Roman" w:cs="Times New Roman"/>
          <w:sz w:val="24"/>
          <w:szCs w:val="24"/>
        </w:rPr>
        <w:t>9 czerwca 2011 r. o wspieraniu rodziny i systemie p</w:t>
      </w:r>
      <w:bookmarkStart w:id="0" w:name="_GoBack"/>
      <w:bookmarkEnd w:id="0"/>
      <w:r w:rsidRPr="009155FF">
        <w:rPr>
          <w:rFonts w:ascii="Times New Roman" w:hAnsi="Times New Roman" w:cs="Times New Roman"/>
          <w:sz w:val="24"/>
          <w:szCs w:val="24"/>
        </w:rPr>
        <w:t xml:space="preserve">ieczy zastępczej (tj. Dz. U. </w:t>
      </w:r>
      <w:r w:rsidR="00E53992">
        <w:rPr>
          <w:rFonts w:ascii="Times New Roman" w:hAnsi="Times New Roman" w:cs="Times New Roman"/>
          <w:sz w:val="24"/>
          <w:szCs w:val="24"/>
        </w:rPr>
        <w:t>z 2016</w:t>
      </w:r>
      <w:r>
        <w:rPr>
          <w:rFonts w:ascii="Times New Roman" w:hAnsi="Times New Roman" w:cs="Times New Roman"/>
          <w:sz w:val="24"/>
          <w:szCs w:val="24"/>
        </w:rPr>
        <w:t>r., poz.</w:t>
      </w:r>
      <w:r w:rsidR="00E53992">
        <w:rPr>
          <w:rFonts w:ascii="Times New Roman" w:hAnsi="Times New Roman" w:cs="Times New Roman"/>
          <w:sz w:val="24"/>
          <w:szCs w:val="24"/>
        </w:rPr>
        <w:t xml:space="preserve"> 575</w:t>
      </w:r>
      <w:r w:rsidRPr="009155FF">
        <w:rPr>
          <w:rFonts w:ascii="Times New Roman" w:hAnsi="Times New Roman" w:cs="Times New Roman"/>
          <w:sz w:val="24"/>
          <w:szCs w:val="24"/>
        </w:rPr>
        <w:t xml:space="preserve"> z</w:t>
      </w:r>
      <w:r w:rsidR="00E53992">
        <w:rPr>
          <w:rFonts w:ascii="Times New Roman" w:hAnsi="Times New Roman" w:cs="Times New Roman"/>
          <w:sz w:val="24"/>
          <w:szCs w:val="24"/>
        </w:rPr>
        <w:t>e</w:t>
      </w:r>
      <w:r w:rsidRPr="009155FF">
        <w:rPr>
          <w:rFonts w:ascii="Times New Roman" w:hAnsi="Times New Roman" w:cs="Times New Roman"/>
          <w:sz w:val="24"/>
          <w:szCs w:val="24"/>
        </w:rPr>
        <w:t xml:space="preserve"> zm.) uchwala się, co następuje</w:t>
      </w:r>
      <w:r w:rsidR="00E53992">
        <w:rPr>
          <w:rFonts w:ascii="Times New Roman" w:hAnsi="Times New Roman" w:cs="Times New Roman"/>
          <w:sz w:val="24"/>
          <w:szCs w:val="24"/>
        </w:rPr>
        <w:t>:</w:t>
      </w:r>
    </w:p>
    <w:p w:rsidR="00E53992" w:rsidRDefault="00E53992" w:rsidP="00E5399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3992" w:rsidRDefault="00E53992" w:rsidP="00E5399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E53992" w:rsidRDefault="00E53992" w:rsidP="00E539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Przyjmuje się do realizacji Gminny Program wspierania rodziny na lata 2017 – 2020 w Gminie Syców, który stanowi załącznik do niniejszej uchwały</w:t>
      </w:r>
    </w:p>
    <w:p w:rsidR="00E53992" w:rsidRDefault="00E53992" w:rsidP="00E539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3992" w:rsidRDefault="00E53992" w:rsidP="00E5399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2 </w:t>
      </w:r>
    </w:p>
    <w:p w:rsidR="00E53992" w:rsidRDefault="00E53992" w:rsidP="00E539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Burmistrzowi Miasta i Gminy Syców</w:t>
      </w:r>
    </w:p>
    <w:p w:rsidR="00E53992" w:rsidRDefault="00E53992" w:rsidP="00E539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3992" w:rsidRDefault="00E53992" w:rsidP="00E5399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E53992" w:rsidRDefault="00E53992" w:rsidP="00E539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wchodzi w życie z dniem podjęcia</w:t>
      </w:r>
    </w:p>
    <w:p w:rsidR="00E53992" w:rsidRDefault="00E53992" w:rsidP="00E539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3992" w:rsidRDefault="00E53992" w:rsidP="00E539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53992" w:rsidRDefault="00E53992" w:rsidP="00E5399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Przewodniczący Rady Miejskiej</w:t>
      </w:r>
    </w:p>
    <w:p w:rsidR="00E53992" w:rsidRPr="009155FF" w:rsidRDefault="00E53992" w:rsidP="00E53992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E53992" w:rsidRPr="00915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5FF"/>
    <w:rsid w:val="00002185"/>
    <w:rsid w:val="0000317D"/>
    <w:rsid w:val="0000346B"/>
    <w:rsid w:val="0000571B"/>
    <w:rsid w:val="00005E68"/>
    <w:rsid w:val="00061E6F"/>
    <w:rsid w:val="00071D00"/>
    <w:rsid w:val="000733C7"/>
    <w:rsid w:val="00096FAD"/>
    <w:rsid w:val="000C4F9D"/>
    <w:rsid w:val="000C5FA6"/>
    <w:rsid w:val="000F43B0"/>
    <w:rsid w:val="000F795E"/>
    <w:rsid w:val="001060A9"/>
    <w:rsid w:val="001105D2"/>
    <w:rsid w:val="00126C69"/>
    <w:rsid w:val="001318FD"/>
    <w:rsid w:val="00143585"/>
    <w:rsid w:val="00151C49"/>
    <w:rsid w:val="00152394"/>
    <w:rsid w:val="00157EF6"/>
    <w:rsid w:val="00163947"/>
    <w:rsid w:val="0017378D"/>
    <w:rsid w:val="00183666"/>
    <w:rsid w:val="00185B26"/>
    <w:rsid w:val="0018729D"/>
    <w:rsid w:val="001A1A4A"/>
    <w:rsid w:val="001B3BE9"/>
    <w:rsid w:val="001C08FB"/>
    <w:rsid w:val="001C2C70"/>
    <w:rsid w:val="001C7E5C"/>
    <w:rsid w:val="001D2FA1"/>
    <w:rsid w:val="001E615C"/>
    <w:rsid w:val="00211432"/>
    <w:rsid w:val="00227B5E"/>
    <w:rsid w:val="0025161F"/>
    <w:rsid w:val="00253893"/>
    <w:rsid w:val="00257600"/>
    <w:rsid w:val="00271755"/>
    <w:rsid w:val="002750BD"/>
    <w:rsid w:val="00276D78"/>
    <w:rsid w:val="002821EF"/>
    <w:rsid w:val="00290B1B"/>
    <w:rsid w:val="0029265A"/>
    <w:rsid w:val="002A1940"/>
    <w:rsid w:val="002A62C8"/>
    <w:rsid w:val="002B1EBC"/>
    <w:rsid w:val="002C6804"/>
    <w:rsid w:val="002D10DA"/>
    <w:rsid w:val="002D3BDA"/>
    <w:rsid w:val="002E0631"/>
    <w:rsid w:val="002F7733"/>
    <w:rsid w:val="00302869"/>
    <w:rsid w:val="00316035"/>
    <w:rsid w:val="003205A4"/>
    <w:rsid w:val="00330829"/>
    <w:rsid w:val="00332954"/>
    <w:rsid w:val="00376E46"/>
    <w:rsid w:val="00383B4C"/>
    <w:rsid w:val="003C3434"/>
    <w:rsid w:val="003E1C11"/>
    <w:rsid w:val="0040104E"/>
    <w:rsid w:val="00413539"/>
    <w:rsid w:val="0041527A"/>
    <w:rsid w:val="0042429C"/>
    <w:rsid w:val="004418C2"/>
    <w:rsid w:val="004451CA"/>
    <w:rsid w:val="00446570"/>
    <w:rsid w:val="00447630"/>
    <w:rsid w:val="00455E66"/>
    <w:rsid w:val="00455ED3"/>
    <w:rsid w:val="00472405"/>
    <w:rsid w:val="00495083"/>
    <w:rsid w:val="004A25CB"/>
    <w:rsid w:val="004B3B65"/>
    <w:rsid w:val="004C240F"/>
    <w:rsid w:val="004D54EA"/>
    <w:rsid w:val="004F15B8"/>
    <w:rsid w:val="004F67F0"/>
    <w:rsid w:val="005143E5"/>
    <w:rsid w:val="00515C08"/>
    <w:rsid w:val="00520DA8"/>
    <w:rsid w:val="00540956"/>
    <w:rsid w:val="005409CB"/>
    <w:rsid w:val="0054576A"/>
    <w:rsid w:val="00553F46"/>
    <w:rsid w:val="005549FE"/>
    <w:rsid w:val="0057692E"/>
    <w:rsid w:val="005833B1"/>
    <w:rsid w:val="00590246"/>
    <w:rsid w:val="00593C29"/>
    <w:rsid w:val="005A025B"/>
    <w:rsid w:val="005A08C4"/>
    <w:rsid w:val="005C09A7"/>
    <w:rsid w:val="005C4879"/>
    <w:rsid w:val="005C5495"/>
    <w:rsid w:val="005D25F8"/>
    <w:rsid w:val="005D5F91"/>
    <w:rsid w:val="005E7A7D"/>
    <w:rsid w:val="006007CC"/>
    <w:rsid w:val="00603884"/>
    <w:rsid w:val="00604674"/>
    <w:rsid w:val="006100F9"/>
    <w:rsid w:val="00617F20"/>
    <w:rsid w:val="00643232"/>
    <w:rsid w:val="00646052"/>
    <w:rsid w:val="00651F1F"/>
    <w:rsid w:val="00654F0E"/>
    <w:rsid w:val="00655B91"/>
    <w:rsid w:val="00655BF9"/>
    <w:rsid w:val="006716CF"/>
    <w:rsid w:val="006B0CA3"/>
    <w:rsid w:val="006B5EBA"/>
    <w:rsid w:val="006B6378"/>
    <w:rsid w:val="006B65F4"/>
    <w:rsid w:val="006C48E2"/>
    <w:rsid w:val="006C5568"/>
    <w:rsid w:val="006D2D9A"/>
    <w:rsid w:val="006D3917"/>
    <w:rsid w:val="006F76C7"/>
    <w:rsid w:val="00700CA6"/>
    <w:rsid w:val="00715396"/>
    <w:rsid w:val="00715D10"/>
    <w:rsid w:val="007428EE"/>
    <w:rsid w:val="0074503C"/>
    <w:rsid w:val="00752647"/>
    <w:rsid w:val="00753866"/>
    <w:rsid w:val="00754CAF"/>
    <w:rsid w:val="00755F9A"/>
    <w:rsid w:val="00760A7B"/>
    <w:rsid w:val="00766962"/>
    <w:rsid w:val="007704A7"/>
    <w:rsid w:val="00776253"/>
    <w:rsid w:val="00777326"/>
    <w:rsid w:val="0078401E"/>
    <w:rsid w:val="00784137"/>
    <w:rsid w:val="0079491C"/>
    <w:rsid w:val="00796687"/>
    <w:rsid w:val="007B0845"/>
    <w:rsid w:val="007D5EF9"/>
    <w:rsid w:val="007D6595"/>
    <w:rsid w:val="007F1D87"/>
    <w:rsid w:val="007F25FC"/>
    <w:rsid w:val="007F3674"/>
    <w:rsid w:val="00804464"/>
    <w:rsid w:val="0080701F"/>
    <w:rsid w:val="00827A08"/>
    <w:rsid w:val="00836854"/>
    <w:rsid w:val="0084338D"/>
    <w:rsid w:val="00855F0D"/>
    <w:rsid w:val="00894615"/>
    <w:rsid w:val="008A3DCB"/>
    <w:rsid w:val="008A7FCE"/>
    <w:rsid w:val="008B07D9"/>
    <w:rsid w:val="008B13F8"/>
    <w:rsid w:val="008C6A8D"/>
    <w:rsid w:val="008D4E2A"/>
    <w:rsid w:val="008E0132"/>
    <w:rsid w:val="008E0BC2"/>
    <w:rsid w:val="008E0C37"/>
    <w:rsid w:val="008E3AC8"/>
    <w:rsid w:val="008F06F6"/>
    <w:rsid w:val="008F7356"/>
    <w:rsid w:val="008F7940"/>
    <w:rsid w:val="009155FF"/>
    <w:rsid w:val="00927BC2"/>
    <w:rsid w:val="009335E1"/>
    <w:rsid w:val="00946284"/>
    <w:rsid w:val="009529E1"/>
    <w:rsid w:val="00954DEF"/>
    <w:rsid w:val="00963C0B"/>
    <w:rsid w:val="00964C3D"/>
    <w:rsid w:val="009742EF"/>
    <w:rsid w:val="00983504"/>
    <w:rsid w:val="0098762D"/>
    <w:rsid w:val="00991F38"/>
    <w:rsid w:val="00994FDC"/>
    <w:rsid w:val="009951C6"/>
    <w:rsid w:val="009B3F9C"/>
    <w:rsid w:val="009E5B4B"/>
    <w:rsid w:val="009F4607"/>
    <w:rsid w:val="00A00548"/>
    <w:rsid w:val="00A01636"/>
    <w:rsid w:val="00A028E2"/>
    <w:rsid w:val="00A03800"/>
    <w:rsid w:val="00A05BD7"/>
    <w:rsid w:val="00A1344F"/>
    <w:rsid w:val="00A14F08"/>
    <w:rsid w:val="00A260CC"/>
    <w:rsid w:val="00A37AB1"/>
    <w:rsid w:val="00A81A68"/>
    <w:rsid w:val="00A95772"/>
    <w:rsid w:val="00A97B73"/>
    <w:rsid w:val="00AA34C6"/>
    <w:rsid w:val="00AD02E7"/>
    <w:rsid w:val="00AD0D2A"/>
    <w:rsid w:val="00AD257E"/>
    <w:rsid w:val="00AD5FA4"/>
    <w:rsid w:val="00AD754E"/>
    <w:rsid w:val="00AF6C7E"/>
    <w:rsid w:val="00B011CA"/>
    <w:rsid w:val="00B02D41"/>
    <w:rsid w:val="00B02F63"/>
    <w:rsid w:val="00B179B8"/>
    <w:rsid w:val="00B22152"/>
    <w:rsid w:val="00B27D77"/>
    <w:rsid w:val="00B3016B"/>
    <w:rsid w:val="00B42460"/>
    <w:rsid w:val="00B44C56"/>
    <w:rsid w:val="00B50D5F"/>
    <w:rsid w:val="00B54336"/>
    <w:rsid w:val="00B74D11"/>
    <w:rsid w:val="00B93FFE"/>
    <w:rsid w:val="00BA39C7"/>
    <w:rsid w:val="00BB1B84"/>
    <w:rsid w:val="00BB5AC5"/>
    <w:rsid w:val="00BC14AB"/>
    <w:rsid w:val="00BC1E3A"/>
    <w:rsid w:val="00BC512A"/>
    <w:rsid w:val="00BC52CE"/>
    <w:rsid w:val="00BE563E"/>
    <w:rsid w:val="00BF23BD"/>
    <w:rsid w:val="00C042D2"/>
    <w:rsid w:val="00C06134"/>
    <w:rsid w:val="00C152A5"/>
    <w:rsid w:val="00C25F1A"/>
    <w:rsid w:val="00C34643"/>
    <w:rsid w:val="00C36734"/>
    <w:rsid w:val="00C40096"/>
    <w:rsid w:val="00C4132C"/>
    <w:rsid w:val="00C41980"/>
    <w:rsid w:val="00C5114C"/>
    <w:rsid w:val="00C65A90"/>
    <w:rsid w:val="00C73779"/>
    <w:rsid w:val="00C9290F"/>
    <w:rsid w:val="00CA47DA"/>
    <w:rsid w:val="00CA60EB"/>
    <w:rsid w:val="00CC2C72"/>
    <w:rsid w:val="00CC7BD0"/>
    <w:rsid w:val="00CE2687"/>
    <w:rsid w:val="00CE5EAA"/>
    <w:rsid w:val="00D03885"/>
    <w:rsid w:val="00D112EC"/>
    <w:rsid w:val="00D20471"/>
    <w:rsid w:val="00D25E0F"/>
    <w:rsid w:val="00D27098"/>
    <w:rsid w:val="00D3324B"/>
    <w:rsid w:val="00D44E7C"/>
    <w:rsid w:val="00D46DA7"/>
    <w:rsid w:val="00D46F91"/>
    <w:rsid w:val="00D644B0"/>
    <w:rsid w:val="00D646D4"/>
    <w:rsid w:val="00D80CD3"/>
    <w:rsid w:val="00DC4F8B"/>
    <w:rsid w:val="00DD66DA"/>
    <w:rsid w:val="00DF440D"/>
    <w:rsid w:val="00DF6BE4"/>
    <w:rsid w:val="00E0007D"/>
    <w:rsid w:val="00E012AE"/>
    <w:rsid w:val="00E017C0"/>
    <w:rsid w:val="00E03AFA"/>
    <w:rsid w:val="00E04752"/>
    <w:rsid w:val="00E13A49"/>
    <w:rsid w:val="00E36C19"/>
    <w:rsid w:val="00E53992"/>
    <w:rsid w:val="00E6007E"/>
    <w:rsid w:val="00E61748"/>
    <w:rsid w:val="00E703B7"/>
    <w:rsid w:val="00E77BDE"/>
    <w:rsid w:val="00E83B8A"/>
    <w:rsid w:val="00E9350C"/>
    <w:rsid w:val="00E97B6F"/>
    <w:rsid w:val="00EA47EF"/>
    <w:rsid w:val="00EB3CB4"/>
    <w:rsid w:val="00EC2841"/>
    <w:rsid w:val="00EC30EF"/>
    <w:rsid w:val="00EF2685"/>
    <w:rsid w:val="00F0592F"/>
    <w:rsid w:val="00F3495D"/>
    <w:rsid w:val="00F50AB0"/>
    <w:rsid w:val="00F61E22"/>
    <w:rsid w:val="00F66769"/>
    <w:rsid w:val="00F71D06"/>
    <w:rsid w:val="00F72410"/>
    <w:rsid w:val="00F72EF2"/>
    <w:rsid w:val="00F76C68"/>
    <w:rsid w:val="00F9069B"/>
    <w:rsid w:val="00F9095E"/>
    <w:rsid w:val="00F90C1C"/>
    <w:rsid w:val="00FA30D5"/>
    <w:rsid w:val="00FA5474"/>
    <w:rsid w:val="00FB04CD"/>
    <w:rsid w:val="00FC28E7"/>
    <w:rsid w:val="00FC7819"/>
    <w:rsid w:val="00FD6428"/>
    <w:rsid w:val="00FE7BB5"/>
    <w:rsid w:val="00FF2AC5"/>
    <w:rsid w:val="00FF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FA194-DAC5-4A07-9162-565A3A31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53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3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2017-05-22T10:17:00Z</cp:lastPrinted>
  <dcterms:created xsi:type="dcterms:W3CDTF">2017-05-22T07:06:00Z</dcterms:created>
  <dcterms:modified xsi:type="dcterms:W3CDTF">2017-05-22T10:41:00Z</dcterms:modified>
</cp:coreProperties>
</file>