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3E" w:rsidRPr="00DC684A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-projekt-</w:t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1223E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81428A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XLVI</w:t>
      </w:r>
      <w:r w:rsidR="005758EC">
        <w:rPr>
          <w:rFonts w:ascii="Times New Roman" w:hAnsi="Times New Roman" w:cs="Times New Roman"/>
          <w:b/>
          <w:bCs/>
          <w:sz w:val="24"/>
          <w:szCs w:val="24"/>
        </w:rPr>
        <w:t xml:space="preserve">I/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/2018</w:t>
      </w:r>
    </w:p>
    <w:p w:rsidR="00E1223E" w:rsidRPr="0068159A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E1223E" w:rsidRPr="0068159A" w:rsidRDefault="005758EC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28 marca</w:t>
      </w:r>
      <w:r w:rsidR="0081428A">
        <w:rPr>
          <w:rFonts w:ascii="Times New Roman" w:hAnsi="Times New Roman" w:cs="Times New Roman"/>
          <w:b/>
          <w:bCs/>
          <w:sz w:val="24"/>
          <w:szCs w:val="24"/>
        </w:rPr>
        <w:t xml:space="preserve"> 2018</w:t>
      </w:r>
      <w:r w:rsidR="00E12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223E"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E12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A774D4" w:rsidRDefault="00E1223E" w:rsidP="005873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 w:rsidR="00FE082C">
        <w:rPr>
          <w:rFonts w:ascii="Times New Roman" w:hAnsi="Times New Roman" w:cs="Times New Roman"/>
          <w:sz w:val="24"/>
          <w:szCs w:val="24"/>
        </w:rPr>
        <w:t xml:space="preserve"> sprawie zmiany uchwały Nr X</w:t>
      </w:r>
      <w:r w:rsidR="001D21F0">
        <w:rPr>
          <w:rFonts w:ascii="Times New Roman" w:hAnsi="Times New Roman" w:cs="Times New Roman"/>
          <w:sz w:val="24"/>
          <w:szCs w:val="24"/>
        </w:rPr>
        <w:t>L</w:t>
      </w:r>
      <w:r w:rsidR="009E7B5C">
        <w:rPr>
          <w:rFonts w:ascii="Times New Roman" w:hAnsi="Times New Roman" w:cs="Times New Roman"/>
          <w:sz w:val="24"/>
          <w:szCs w:val="24"/>
        </w:rPr>
        <w:t>VI/327</w:t>
      </w:r>
      <w:r w:rsidR="0081428A">
        <w:rPr>
          <w:rFonts w:ascii="Times New Roman" w:hAnsi="Times New Roman" w:cs="Times New Roman"/>
          <w:sz w:val="24"/>
          <w:szCs w:val="24"/>
        </w:rPr>
        <w:t>/</w:t>
      </w:r>
      <w:r w:rsidR="00752BA9">
        <w:rPr>
          <w:rFonts w:ascii="Times New Roman" w:hAnsi="Times New Roman" w:cs="Times New Roman"/>
          <w:sz w:val="24"/>
          <w:szCs w:val="24"/>
        </w:rPr>
        <w:t>2018</w:t>
      </w:r>
      <w:r w:rsidRPr="008C69D0">
        <w:rPr>
          <w:rFonts w:ascii="Times New Roman" w:hAnsi="Times New Roman" w:cs="Times New Roman"/>
          <w:sz w:val="24"/>
          <w:szCs w:val="24"/>
        </w:rPr>
        <w:t xml:space="preserve"> Ra</w:t>
      </w:r>
      <w:r>
        <w:rPr>
          <w:rFonts w:ascii="Times New Roman" w:hAnsi="Times New Roman" w:cs="Times New Roman"/>
          <w:sz w:val="24"/>
          <w:szCs w:val="24"/>
        </w:rPr>
        <w:t>d</w:t>
      </w:r>
      <w:r w:rsidR="0081428A">
        <w:rPr>
          <w:rFonts w:ascii="Times New Roman" w:hAnsi="Times New Roman" w:cs="Times New Roman"/>
          <w:sz w:val="24"/>
          <w:szCs w:val="24"/>
        </w:rPr>
        <w:t>y Miejs</w:t>
      </w:r>
      <w:r w:rsidR="00752BA9">
        <w:rPr>
          <w:rFonts w:ascii="Times New Roman" w:hAnsi="Times New Roman" w:cs="Times New Roman"/>
          <w:sz w:val="24"/>
          <w:szCs w:val="24"/>
        </w:rPr>
        <w:t>kiej w Sycowie z dnia 22 lutego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2BA9">
        <w:rPr>
          <w:rFonts w:ascii="Times New Roman" w:hAnsi="Times New Roman" w:cs="Times New Roman"/>
          <w:sz w:val="24"/>
          <w:szCs w:val="24"/>
        </w:rPr>
        <w:t>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E1223E" w:rsidRPr="00A774D4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1223E" w:rsidRPr="00A774D4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2017 poz. 1875</w:t>
      </w:r>
      <w:r w:rsidR="00842E11">
        <w:rPr>
          <w:rFonts w:ascii="Times New Roman" w:hAnsi="Times New Roman" w:cs="Times New Roman"/>
          <w:sz w:val="24"/>
          <w:szCs w:val="24"/>
        </w:rPr>
        <w:t xml:space="preserve"> ze zm.</w:t>
      </w:r>
      <w:r w:rsidRPr="00A774D4">
        <w:rPr>
          <w:rFonts w:ascii="Times New Roman" w:hAnsi="Times New Roman" w:cs="Times New Roman"/>
          <w:sz w:val="24"/>
          <w:szCs w:val="24"/>
        </w:rPr>
        <w:t>), art. 226, art. 227, art. 228, art.230 ust.6 ustawy z dnia 27 sierpnia 2009 r. o finansa</w:t>
      </w:r>
      <w:r w:rsidR="00307344">
        <w:rPr>
          <w:rFonts w:ascii="Times New Roman" w:hAnsi="Times New Roman" w:cs="Times New Roman"/>
          <w:sz w:val="24"/>
          <w:szCs w:val="24"/>
        </w:rPr>
        <w:t>ch publicznyc</w:t>
      </w:r>
      <w:r w:rsidR="00E3374D">
        <w:rPr>
          <w:rFonts w:ascii="Times New Roman" w:hAnsi="Times New Roman" w:cs="Times New Roman"/>
          <w:sz w:val="24"/>
          <w:szCs w:val="24"/>
        </w:rPr>
        <w:t xml:space="preserve">h (tj. </w:t>
      </w:r>
      <w:proofErr w:type="spellStart"/>
      <w:r w:rsidR="00E3374D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E3374D">
        <w:rPr>
          <w:rFonts w:ascii="Times New Roman" w:hAnsi="Times New Roman" w:cs="Times New Roman"/>
          <w:sz w:val="24"/>
          <w:szCs w:val="24"/>
        </w:rPr>
        <w:t xml:space="preserve">. z 2017 </w:t>
      </w:r>
      <w:proofErr w:type="spellStart"/>
      <w:r w:rsidR="00E3374D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E3374D">
        <w:rPr>
          <w:rFonts w:ascii="Times New Roman" w:hAnsi="Times New Roman" w:cs="Times New Roman"/>
          <w:sz w:val="24"/>
          <w:szCs w:val="24"/>
        </w:rPr>
        <w:t xml:space="preserve">, poz. 2077 </w:t>
      </w:r>
      <w:r w:rsidRPr="00A774D4">
        <w:rPr>
          <w:rFonts w:ascii="Times New Roman" w:hAnsi="Times New Roman" w:cs="Times New Roman"/>
          <w:sz w:val="24"/>
          <w:szCs w:val="24"/>
        </w:rPr>
        <w:t>) Rada Miejska w Sycowie uchwala co następuje:</w:t>
      </w:r>
    </w:p>
    <w:p w:rsidR="00E1223E" w:rsidRPr="0068159A" w:rsidRDefault="00E1223E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 w:rsidR="0081428A">
        <w:rPr>
          <w:rFonts w:ascii="Times New Roman" w:hAnsi="Times New Roman" w:cs="Times New Roman"/>
          <w:sz w:val="24"/>
          <w:szCs w:val="24"/>
        </w:rPr>
        <w:t xml:space="preserve"> prognozę finansową na la</w:t>
      </w:r>
      <w:r w:rsidR="00752BA9">
        <w:rPr>
          <w:rFonts w:ascii="Times New Roman" w:hAnsi="Times New Roman" w:cs="Times New Roman"/>
          <w:sz w:val="24"/>
          <w:szCs w:val="24"/>
        </w:rPr>
        <w:t xml:space="preserve">ta 2018-2023 w zakresie roku 2018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599E">
        <w:rPr>
          <w:rFonts w:ascii="Times New Roman" w:hAnsi="Times New Roman" w:cs="Times New Roman"/>
          <w:sz w:val="24"/>
          <w:szCs w:val="24"/>
        </w:rPr>
        <w:t xml:space="preserve">      </w:t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 wraz z </w:t>
      </w:r>
      <w:r w:rsidRPr="0068159A">
        <w:rPr>
          <w:rFonts w:ascii="Times New Roman" w:hAnsi="Times New Roman" w:cs="Times New Roman"/>
          <w:sz w:val="24"/>
          <w:szCs w:val="24"/>
        </w:rPr>
        <w:t xml:space="preserve">objaśnieniami stanowiącymi załącznik </w:t>
      </w:r>
      <w:r w:rsidR="00752BA9"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23E" w:rsidRPr="000D259A" w:rsidRDefault="00E1223E" w:rsidP="0058730F">
      <w:pPr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259A">
        <w:rPr>
          <w:rFonts w:ascii="Times New Roman" w:hAnsi="Times New Roman" w:cs="Times New Roman"/>
        </w:rPr>
        <w:t>Bolesław Moniuszko</w:t>
      </w:r>
    </w:p>
    <w:p w:rsidR="00E1223E" w:rsidRDefault="00E1223E" w:rsidP="0058730F">
      <w:pPr>
        <w:jc w:val="both"/>
      </w:pPr>
    </w:p>
    <w:p w:rsidR="00E1223E" w:rsidRDefault="00E1223E" w:rsidP="0058730F">
      <w:pPr>
        <w:jc w:val="both"/>
      </w:pPr>
    </w:p>
    <w:p w:rsidR="00E1223E" w:rsidRDefault="00E1223E" w:rsidP="0058730F">
      <w:pPr>
        <w:jc w:val="both"/>
      </w:pPr>
    </w:p>
    <w:p w:rsidR="00E1223E" w:rsidRPr="00C00BEA" w:rsidRDefault="00E1223E" w:rsidP="0058730F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00BEA">
        <w:rPr>
          <w:rFonts w:ascii="Times New Roman" w:hAnsi="Times New Roman" w:cs="Times New Roman"/>
          <w:sz w:val="16"/>
          <w:szCs w:val="16"/>
        </w:rPr>
        <w:t>sporz.B.S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E1223E" w:rsidRPr="00C00BE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42E5F"/>
    <w:rsid w:val="00080564"/>
    <w:rsid w:val="000B599E"/>
    <w:rsid w:val="000D259A"/>
    <w:rsid w:val="001D21F0"/>
    <w:rsid w:val="001F0447"/>
    <w:rsid w:val="00244E25"/>
    <w:rsid w:val="002557F8"/>
    <w:rsid w:val="002565EC"/>
    <w:rsid w:val="0027072E"/>
    <w:rsid w:val="002A43DE"/>
    <w:rsid w:val="002C7623"/>
    <w:rsid w:val="002D581C"/>
    <w:rsid w:val="002E0453"/>
    <w:rsid w:val="002F5F08"/>
    <w:rsid w:val="00307344"/>
    <w:rsid w:val="0035700C"/>
    <w:rsid w:val="00373163"/>
    <w:rsid w:val="003F64EF"/>
    <w:rsid w:val="00475D5E"/>
    <w:rsid w:val="004A7522"/>
    <w:rsid w:val="004B483A"/>
    <w:rsid w:val="00541A7A"/>
    <w:rsid w:val="005758EC"/>
    <w:rsid w:val="0058730F"/>
    <w:rsid w:val="005E2D09"/>
    <w:rsid w:val="00670F96"/>
    <w:rsid w:val="0068159A"/>
    <w:rsid w:val="00695EE0"/>
    <w:rsid w:val="006D63F6"/>
    <w:rsid w:val="006F0D61"/>
    <w:rsid w:val="00744DFA"/>
    <w:rsid w:val="00752BA9"/>
    <w:rsid w:val="0081428A"/>
    <w:rsid w:val="008150CD"/>
    <w:rsid w:val="00842E11"/>
    <w:rsid w:val="00876235"/>
    <w:rsid w:val="008B2101"/>
    <w:rsid w:val="008B2B9C"/>
    <w:rsid w:val="008B5A73"/>
    <w:rsid w:val="008C69D0"/>
    <w:rsid w:val="008F43BD"/>
    <w:rsid w:val="008F4C05"/>
    <w:rsid w:val="00915A41"/>
    <w:rsid w:val="009E7B5C"/>
    <w:rsid w:val="00A422CF"/>
    <w:rsid w:val="00A640CD"/>
    <w:rsid w:val="00A774D4"/>
    <w:rsid w:val="00B13CCA"/>
    <w:rsid w:val="00BB3873"/>
    <w:rsid w:val="00C00BEA"/>
    <w:rsid w:val="00C41EFC"/>
    <w:rsid w:val="00C8189E"/>
    <w:rsid w:val="00CD6E12"/>
    <w:rsid w:val="00D00711"/>
    <w:rsid w:val="00D45D15"/>
    <w:rsid w:val="00D45FCD"/>
    <w:rsid w:val="00D8348C"/>
    <w:rsid w:val="00D926C4"/>
    <w:rsid w:val="00DC684A"/>
    <w:rsid w:val="00E04CDE"/>
    <w:rsid w:val="00E1223E"/>
    <w:rsid w:val="00E20109"/>
    <w:rsid w:val="00E3374D"/>
    <w:rsid w:val="00F74804"/>
    <w:rsid w:val="00F92F52"/>
    <w:rsid w:val="00FB1310"/>
    <w:rsid w:val="00FC4DA7"/>
    <w:rsid w:val="00FE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522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31</cp:revision>
  <cp:lastPrinted>2017-11-27T11:50:00Z</cp:lastPrinted>
  <dcterms:created xsi:type="dcterms:W3CDTF">2017-09-19T11:16:00Z</dcterms:created>
  <dcterms:modified xsi:type="dcterms:W3CDTF">2018-03-20T12:28:00Z</dcterms:modified>
</cp:coreProperties>
</file>