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762" w:rsidRPr="00CC2DEE" w:rsidRDefault="00140D86" w:rsidP="00140D86">
      <w:pPr>
        <w:jc w:val="center"/>
        <w:rPr>
          <w:b/>
          <w:sz w:val="28"/>
          <w:szCs w:val="28"/>
        </w:rPr>
      </w:pPr>
      <w:r w:rsidRPr="00CC2DEE">
        <w:rPr>
          <w:b/>
          <w:sz w:val="28"/>
          <w:szCs w:val="28"/>
        </w:rPr>
        <w:t xml:space="preserve">Zadania zlecone </w:t>
      </w:r>
    </w:p>
    <w:p w:rsidR="00054E1C" w:rsidRPr="008E3762" w:rsidRDefault="00140D86" w:rsidP="00140D86">
      <w:pPr>
        <w:jc w:val="center"/>
        <w:rPr>
          <w:sz w:val="28"/>
          <w:szCs w:val="28"/>
        </w:rPr>
      </w:pPr>
      <w:r w:rsidRPr="008E3762">
        <w:rPr>
          <w:sz w:val="28"/>
          <w:szCs w:val="28"/>
        </w:rPr>
        <w:t>z zakresu ustawy o powszechnym obowiązku obrony RP</w:t>
      </w:r>
    </w:p>
    <w:p w:rsidR="00C205AE" w:rsidRPr="008E3762" w:rsidRDefault="008E3762" w:rsidP="00140D86">
      <w:pPr>
        <w:jc w:val="center"/>
        <w:rPr>
          <w:sz w:val="28"/>
          <w:szCs w:val="28"/>
        </w:rPr>
      </w:pPr>
      <w:r w:rsidRPr="008E3762">
        <w:rPr>
          <w:sz w:val="28"/>
          <w:szCs w:val="28"/>
        </w:rPr>
        <w:t xml:space="preserve">za </w:t>
      </w:r>
      <w:r w:rsidR="00C205AE" w:rsidRPr="008E3762">
        <w:rPr>
          <w:sz w:val="28"/>
          <w:szCs w:val="28"/>
        </w:rPr>
        <w:t>2017 r.</w:t>
      </w:r>
    </w:p>
    <w:p w:rsidR="00140D86" w:rsidRDefault="00140D86" w:rsidP="00140D86"/>
    <w:p w:rsidR="00F66245" w:rsidRDefault="00F66245" w:rsidP="00140D86"/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20"/>
        <w:gridCol w:w="2325"/>
        <w:gridCol w:w="2835"/>
      </w:tblGrid>
      <w:tr w:rsidR="00C205AE" w:rsidTr="00F66245">
        <w:trPr>
          <w:jc w:val="center"/>
        </w:trPr>
        <w:tc>
          <w:tcPr>
            <w:tcW w:w="704" w:type="dxa"/>
            <w:vAlign w:val="center"/>
          </w:tcPr>
          <w:p w:rsidR="00C205AE" w:rsidRPr="00F66245" w:rsidRDefault="00C205AE" w:rsidP="00140D86">
            <w:pPr>
              <w:jc w:val="center"/>
              <w:rPr>
                <w:b/>
              </w:rPr>
            </w:pPr>
            <w:r w:rsidRPr="00F66245">
              <w:rPr>
                <w:b/>
              </w:rPr>
              <w:t>Lp.</w:t>
            </w:r>
          </w:p>
        </w:tc>
        <w:tc>
          <w:tcPr>
            <w:tcW w:w="2920" w:type="dxa"/>
            <w:vAlign w:val="center"/>
          </w:tcPr>
          <w:p w:rsidR="00C205AE" w:rsidRPr="00F66245" w:rsidRDefault="00C205AE" w:rsidP="00140D86">
            <w:pPr>
              <w:jc w:val="center"/>
              <w:rPr>
                <w:b/>
              </w:rPr>
            </w:pPr>
            <w:r w:rsidRPr="00F66245">
              <w:rPr>
                <w:b/>
              </w:rPr>
              <w:t>Nazwa zadania</w:t>
            </w:r>
          </w:p>
        </w:tc>
        <w:tc>
          <w:tcPr>
            <w:tcW w:w="2325" w:type="dxa"/>
            <w:vAlign w:val="center"/>
          </w:tcPr>
          <w:p w:rsidR="00C205AE" w:rsidRPr="00F66245" w:rsidRDefault="00BE1BC8" w:rsidP="00140D86">
            <w:pPr>
              <w:jc w:val="center"/>
              <w:rPr>
                <w:b/>
              </w:rPr>
            </w:pPr>
            <w:r>
              <w:rPr>
                <w:b/>
              </w:rPr>
              <w:t>Ilość spraw</w:t>
            </w:r>
          </w:p>
        </w:tc>
        <w:tc>
          <w:tcPr>
            <w:tcW w:w="2835" w:type="dxa"/>
            <w:vAlign w:val="center"/>
          </w:tcPr>
          <w:p w:rsidR="00C205AE" w:rsidRPr="00F66245" w:rsidRDefault="00C205AE" w:rsidP="00140D86">
            <w:pPr>
              <w:jc w:val="center"/>
              <w:rPr>
                <w:b/>
              </w:rPr>
            </w:pPr>
            <w:r w:rsidRPr="00F66245">
              <w:rPr>
                <w:b/>
              </w:rPr>
              <w:t>Określenie czasochłonności zrealizowanych czynności podanej w minutach</w:t>
            </w:r>
          </w:p>
        </w:tc>
      </w:tr>
      <w:tr w:rsidR="00C205AE" w:rsidTr="00BE1BC8">
        <w:trPr>
          <w:trHeight w:val="605"/>
          <w:jc w:val="center"/>
        </w:trPr>
        <w:tc>
          <w:tcPr>
            <w:tcW w:w="704" w:type="dxa"/>
            <w:vAlign w:val="center"/>
          </w:tcPr>
          <w:p w:rsidR="00C205AE" w:rsidRDefault="00C205AE" w:rsidP="00140D86">
            <w:pPr>
              <w:jc w:val="center"/>
            </w:pPr>
            <w:r>
              <w:t>1.</w:t>
            </w:r>
          </w:p>
        </w:tc>
        <w:tc>
          <w:tcPr>
            <w:tcW w:w="2920" w:type="dxa"/>
            <w:vAlign w:val="center"/>
          </w:tcPr>
          <w:p w:rsidR="00C205AE" w:rsidRDefault="00C205AE" w:rsidP="00140D86">
            <w:r>
              <w:t>Kwalifikacje wojskowe</w:t>
            </w:r>
          </w:p>
        </w:tc>
        <w:tc>
          <w:tcPr>
            <w:tcW w:w="2325" w:type="dxa"/>
            <w:vAlign w:val="center"/>
          </w:tcPr>
          <w:p w:rsidR="00C205AE" w:rsidRDefault="00C205AE" w:rsidP="00140D86">
            <w:pPr>
              <w:jc w:val="center"/>
            </w:pPr>
            <w:r>
              <w:t>83</w:t>
            </w:r>
          </w:p>
        </w:tc>
        <w:tc>
          <w:tcPr>
            <w:tcW w:w="2835" w:type="dxa"/>
            <w:vAlign w:val="center"/>
          </w:tcPr>
          <w:p w:rsidR="00C205AE" w:rsidRDefault="00DF0FFB" w:rsidP="00140D86">
            <w:pPr>
              <w:jc w:val="center"/>
            </w:pPr>
            <w:r>
              <w:t>600</w:t>
            </w:r>
          </w:p>
        </w:tc>
      </w:tr>
      <w:tr w:rsidR="00C205AE" w:rsidTr="00BE1BC8">
        <w:trPr>
          <w:trHeight w:val="841"/>
          <w:jc w:val="center"/>
        </w:trPr>
        <w:tc>
          <w:tcPr>
            <w:tcW w:w="704" w:type="dxa"/>
            <w:vAlign w:val="center"/>
          </w:tcPr>
          <w:p w:rsidR="00C205AE" w:rsidRDefault="00C205AE" w:rsidP="00140D86">
            <w:pPr>
              <w:jc w:val="center"/>
            </w:pPr>
            <w:r>
              <w:t>2.</w:t>
            </w:r>
          </w:p>
        </w:tc>
        <w:tc>
          <w:tcPr>
            <w:tcW w:w="2920" w:type="dxa"/>
            <w:vAlign w:val="center"/>
          </w:tcPr>
          <w:p w:rsidR="00C205AE" w:rsidRDefault="00C205AE" w:rsidP="00140D86">
            <w:r>
              <w:t>Świadczenia rzeczowe na rzecz obrony</w:t>
            </w:r>
          </w:p>
        </w:tc>
        <w:tc>
          <w:tcPr>
            <w:tcW w:w="2325" w:type="dxa"/>
            <w:vAlign w:val="center"/>
          </w:tcPr>
          <w:p w:rsidR="00C205AE" w:rsidRDefault="008B5F32" w:rsidP="005D6998">
            <w:pPr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C205AE" w:rsidRDefault="008B5F32" w:rsidP="005D6998">
            <w:pPr>
              <w:jc w:val="center"/>
            </w:pPr>
            <w:r>
              <w:t>30</w:t>
            </w:r>
          </w:p>
        </w:tc>
      </w:tr>
      <w:tr w:rsidR="00C205AE" w:rsidTr="00BE1BC8">
        <w:trPr>
          <w:trHeight w:val="1108"/>
          <w:jc w:val="center"/>
        </w:trPr>
        <w:tc>
          <w:tcPr>
            <w:tcW w:w="704" w:type="dxa"/>
            <w:vAlign w:val="center"/>
          </w:tcPr>
          <w:p w:rsidR="00C205AE" w:rsidRDefault="00C205AE" w:rsidP="00140D86">
            <w:pPr>
              <w:jc w:val="center"/>
            </w:pPr>
            <w:r>
              <w:t>3.</w:t>
            </w:r>
          </w:p>
        </w:tc>
        <w:tc>
          <w:tcPr>
            <w:tcW w:w="2920" w:type="dxa"/>
            <w:vAlign w:val="center"/>
          </w:tcPr>
          <w:p w:rsidR="00C205AE" w:rsidRDefault="00FA564C" w:rsidP="00140D86">
            <w:r>
              <w:t>Decyzje uchylone</w:t>
            </w:r>
            <w:r w:rsidR="00C205AE">
              <w:t xml:space="preserve"> w sprawie przeznaczenia do wykonania świadczeń na rzecz obrony</w:t>
            </w:r>
          </w:p>
        </w:tc>
        <w:tc>
          <w:tcPr>
            <w:tcW w:w="2325" w:type="dxa"/>
            <w:vAlign w:val="center"/>
          </w:tcPr>
          <w:p w:rsidR="00C205AE" w:rsidRDefault="00C205AE" w:rsidP="005D6998">
            <w:pPr>
              <w:jc w:val="center"/>
            </w:pPr>
          </w:p>
          <w:p w:rsidR="00C205AE" w:rsidRDefault="00FA564C" w:rsidP="005D6998"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 w:rsidR="00C205AE" w:rsidRDefault="00C205AE" w:rsidP="00140D86"/>
          <w:p w:rsidR="00C205AE" w:rsidRDefault="00C205AE" w:rsidP="005D6998">
            <w:pPr>
              <w:jc w:val="center"/>
            </w:pPr>
            <w:r>
              <w:t>0</w:t>
            </w:r>
          </w:p>
        </w:tc>
      </w:tr>
      <w:tr w:rsidR="00C205AE" w:rsidTr="00BE1BC8">
        <w:trPr>
          <w:trHeight w:val="557"/>
          <w:jc w:val="center"/>
        </w:trPr>
        <w:tc>
          <w:tcPr>
            <w:tcW w:w="704" w:type="dxa"/>
            <w:vAlign w:val="center"/>
          </w:tcPr>
          <w:p w:rsidR="00C205AE" w:rsidRDefault="00C205AE" w:rsidP="00140D86">
            <w:pPr>
              <w:jc w:val="center"/>
            </w:pPr>
            <w:r>
              <w:t>4.</w:t>
            </w:r>
          </w:p>
        </w:tc>
        <w:tc>
          <w:tcPr>
            <w:tcW w:w="2920" w:type="dxa"/>
            <w:vAlign w:val="center"/>
          </w:tcPr>
          <w:p w:rsidR="00C205AE" w:rsidRDefault="00C205AE" w:rsidP="00140D86">
            <w:r>
              <w:t>Akcja kurierska</w:t>
            </w:r>
          </w:p>
        </w:tc>
        <w:tc>
          <w:tcPr>
            <w:tcW w:w="2325" w:type="dxa"/>
            <w:vAlign w:val="center"/>
          </w:tcPr>
          <w:p w:rsidR="00C205AE" w:rsidRDefault="00C205AE" w:rsidP="00140D86"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 w:rsidR="00C205AE" w:rsidRDefault="00C205AE" w:rsidP="00140D86">
            <w:pPr>
              <w:jc w:val="center"/>
            </w:pPr>
            <w:r>
              <w:t>0</w:t>
            </w:r>
          </w:p>
        </w:tc>
      </w:tr>
      <w:tr w:rsidR="00C205AE" w:rsidTr="00BE1BC8">
        <w:trPr>
          <w:trHeight w:val="1132"/>
          <w:jc w:val="center"/>
        </w:trPr>
        <w:tc>
          <w:tcPr>
            <w:tcW w:w="704" w:type="dxa"/>
            <w:vAlign w:val="center"/>
          </w:tcPr>
          <w:p w:rsidR="00C205AE" w:rsidRDefault="00C205AE" w:rsidP="00140D86">
            <w:pPr>
              <w:jc w:val="center"/>
            </w:pPr>
            <w:r>
              <w:t>5.</w:t>
            </w:r>
          </w:p>
        </w:tc>
        <w:tc>
          <w:tcPr>
            <w:tcW w:w="2920" w:type="dxa"/>
            <w:vAlign w:val="center"/>
          </w:tcPr>
          <w:p w:rsidR="00C205AE" w:rsidRDefault="00C205AE" w:rsidP="00140D86">
            <w:r>
              <w:t>Wezwania do wykonania świadczenia rzeczowego na rzecz obrony</w:t>
            </w:r>
          </w:p>
          <w:p w:rsidR="002A33A1" w:rsidRDefault="002A33A1" w:rsidP="00140D86">
            <w:r>
              <w:t>1/2017</w:t>
            </w:r>
            <w:bookmarkStart w:id="0" w:name="_GoBack"/>
            <w:bookmarkEnd w:id="0"/>
          </w:p>
        </w:tc>
        <w:tc>
          <w:tcPr>
            <w:tcW w:w="2325" w:type="dxa"/>
            <w:vAlign w:val="center"/>
          </w:tcPr>
          <w:p w:rsidR="00C205AE" w:rsidRDefault="008B5F32" w:rsidP="005D6998">
            <w:pPr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C205AE" w:rsidRDefault="008B5F32" w:rsidP="005D6998">
            <w:pPr>
              <w:jc w:val="center"/>
            </w:pPr>
            <w:r>
              <w:t>30</w:t>
            </w:r>
          </w:p>
        </w:tc>
      </w:tr>
      <w:tr w:rsidR="00FA564C" w:rsidTr="00BE1BC8">
        <w:trPr>
          <w:trHeight w:val="1132"/>
          <w:jc w:val="center"/>
        </w:trPr>
        <w:tc>
          <w:tcPr>
            <w:tcW w:w="704" w:type="dxa"/>
            <w:vAlign w:val="center"/>
          </w:tcPr>
          <w:p w:rsidR="00FA564C" w:rsidRDefault="00FA564C" w:rsidP="00140D86">
            <w:pPr>
              <w:jc w:val="center"/>
            </w:pPr>
            <w:r>
              <w:t>6.</w:t>
            </w:r>
          </w:p>
        </w:tc>
        <w:tc>
          <w:tcPr>
            <w:tcW w:w="2920" w:type="dxa"/>
            <w:vAlign w:val="center"/>
          </w:tcPr>
          <w:p w:rsidR="00FA564C" w:rsidRDefault="00FA564C" w:rsidP="00140D86">
            <w:r>
              <w:t>Decyzje uchylające</w:t>
            </w:r>
          </w:p>
          <w:p w:rsidR="002A33A1" w:rsidRDefault="002A33A1" w:rsidP="00140D86">
            <w:r>
              <w:t>3/2017</w:t>
            </w:r>
          </w:p>
        </w:tc>
        <w:tc>
          <w:tcPr>
            <w:tcW w:w="2325" w:type="dxa"/>
            <w:vAlign w:val="center"/>
          </w:tcPr>
          <w:p w:rsidR="00FA564C" w:rsidRDefault="00FA564C" w:rsidP="005D6998">
            <w:pPr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FA564C" w:rsidRDefault="002A33A1" w:rsidP="005D6998">
            <w:pPr>
              <w:jc w:val="center"/>
            </w:pPr>
            <w:r>
              <w:t>30</w:t>
            </w:r>
          </w:p>
        </w:tc>
      </w:tr>
      <w:tr w:rsidR="00FA564C" w:rsidTr="00BE1BC8">
        <w:trPr>
          <w:trHeight w:val="1132"/>
          <w:jc w:val="center"/>
        </w:trPr>
        <w:tc>
          <w:tcPr>
            <w:tcW w:w="704" w:type="dxa"/>
            <w:vAlign w:val="center"/>
          </w:tcPr>
          <w:p w:rsidR="00FA564C" w:rsidRDefault="00FA564C" w:rsidP="00140D86">
            <w:pPr>
              <w:jc w:val="center"/>
            </w:pPr>
            <w:r>
              <w:t>7.</w:t>
            </w:r>
          </w:p>
        </w:tc>
        <w:tc>
          <w:tcPr>
            <w:tcW w:w="2920" w:type="dxa"/>
            <w:vAlign w:val="center"/>
          </w:tcPr>
          <w:p w:rsidR="00FA564C" w:rsidRDefault="00FA564C" w:rsidP="00140D86">
            <w:r>
              <w:t>Decyzje w sprawie zmiany decyzji</w:t>
            </w:r>
          </w:p>
          <w:p w:rsidR="002A33A1" w:rsidRDefault="002A33A1" w:rsidP="00140D86">
            <w:r>
              <w:t>2/2017</w:t>
            </w:r>
          </w:p>
        </w:tc>
        <w:tc>
          <w:tcPr>
            <w:tcW w:w="2325" w:type="dxa"/>
            <w:vAlign w:val="center"/>
          </w:tcPr>
          <w:p w:rsidR="00FA564C" w:rsidRDefault="00FA564C" w:rsidP="005D6998">
            <w:pPr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FA564C" w:rsidRDefault="002A33A1" w:rsidP="005D6998">
            <w:pPr>
              <w:jc w:val="center"/>
            </w:pPr>
            <w:r>
              <w:t>30</w:t>
            </w:r>
          </w:p>
        </w:tc>
      </w:tr>
    </w:tbl>
    <w:p w:rsidR="00140D86" w:rsidRDefault="00140D86" w:rsidP="00140D86"/>
    <w:p w:rsidR="00D76DF9" w:rsidRDefault="00D76DF9" w:rsidP="00140D86"/>
    <w:p w:rsidR="002A33A1" w:rsidRDefault="002A33A1" w:rsidP="00140D86"/>
    <w:p w:rsidR="002A33A1" w:rsidRDefault="002A33A1" w:rsidP="00140D86"/>
    <w:p w:rsidR="002A33A1" w:rsidRDefault="002A33A1" w:rsidP="00140D86"/>
    <w:p w:rsidR="002A33A1" w:rsidRDefault="002A33A1" w:rsidP="00140D86"/>
    <w:p w:rsidR="002A33A1" w:rsidRDefault="002A33A1" w:rsidP="00140D86"/>
    <w:p w:rsidR="002A33A1" w:rsidRDefault="002A33A1" w:rsidP="00140D86"/>
    <w:p w:rsidR="002A33A1" w:rsidRDefault="002A33A1" w:rsidP="00140D86"/>
    <w:p w:rsidR="002A33A1" w:rsidRDefault="002A33A1" w:rsidP="00140D86"/>
    <w:p w:rsidR="002A33A1" w:rsidRDefault="002A33A1" w:rsidP="00140D86"/>
    <w:p w:rsidR="001B3228" w:rsidRPr="002A33A1" w:rsidRDefault="00C205AE" w:rsidP="00140D86">
      <w:r>
        <w:t>Syców,</w:t>
      </w:r>
      <w:r w:rsidR="002A33A1">
        <w:t xml:space="preserve"> 16</w:t>
      </w:r>
      <w:r w:rsidR="00F66245">
        <w:t>.03.2018 r</w:t>
      </w:r>
      <w:r w:rsidR="00CC2DEE">
        <w:t>.</w:t>
      </w:r>
    </w:p>
    <w:sectPr w:rsidR="001B3228" w:rsidRPr="002A33A1" w:rsidSect="00CA0F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62528"/>
    <w:multiLevelType w:val="hybridMultilevel"/>
    <w:tmpl w:val="390030AC"/>
    <w:lvl w:ilvl="0" w:tplc="C31CB88A">
      <w:start w:val="1"/>
      <w:numFmt w:val="bullet"/>
      <w:lvlText w:val=""/>
      <w:lvlJc w:val="left"/>
      <w:pPr>
        <w:ind w:left="10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79C308FB"/>
    <w:multiLevelType w:val="hybridMultilevel"/>
    <w:tmpl w:val="29A62BF2"/>
    <w:lvl w:ilvl="0" w:tplc="BF802B58">
      <w:start w:val="1"/>
      <w:numFmt w:val="bullet"/>
      <w:lvlText w:val=""/>
      <w:lvlJc w:val="left"/>
      <w:pPr>
        <w:ind w:left="6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86"/>
    <w:rsid w:val="00054E1C"/>
    <w:rsid w:val="000A5FF6"/>
    <w:rsid w:val="000F6491"/>
    <w:rsid w:val="00140D86"/>
    <w:rsid w:val="00163284"/>
    <w:rsid w:val="001B3228"/>
    <w:rsid w:val="002253ED"/>
    <w:rsid w:val="002A33A1"/>
    <w:rsid w:val="005D6998"/>
    <w:rsid w:val="00643767"/>
    <w:rsid w:val="006D6F7E"/>
    <w:rsid w:val="00855AE8"/>
    <w:rsid w:val="00877040"/>
    <w:rsid w:val="008B5F32"/>
    <w:rsid w:val="008E3762"/>
    <w:rsid w:val="00BE1BC8"/>
    <w:rsid w:val="00C205AE"/>
    <w:rsid w:val="00C90286"/>
    <w:rsid w:val="00CA0FBD"/>
    <w:rsid w:val="00CC2DEE"/>
    <w:rsid w:val="00D566CF"/>
    <w:rsid w:val="00D76DF9"/>
    <w:rsid w:val="00DF0FFB"/>
    <w:rsid w:val="00F4558C"/>
    <w:rsid w:val="00F66245"/>
    <w:rsid w:val="00FA564C"/>
    <w:rsid w:val="00FB3C70"/>
    <w:rsid w:val="00FD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89250-D402-4AD0-BD53-B587B6C5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0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6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99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3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Koćwin</dc:creator>
  <cp:keywords/>
  <dc:description/>
  <cp:lastModifiedBy>Andrzej Kacyna</cp:lastModifiedBy>
  <cp:revision>25</cp:revision>
  <cp:lastPrinted>2017-04-10T05:47:00Z</cp:lastPrinted>
  <dcterms:created xsi:type="dcterms:W3CDTF">2016-01-28T11:39:00Z</dcterms:created>
  <dcterms:modified xsi:type="dcterms:W3CDTF">2018-03-16T08:14:00Z</dcterms:modified>
</cp:coreProperties>
</file>