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251" w:rsidRPr="00A74251" w:rsidRDefault="00A74251" w:rsidP="00A7425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A74251">
        <w:rPr>
          <w:rFonts w:asciiTheme="minorHAnsi" w:hAnsiTheme="minorHAnsi" w:cstheme="minorHAnsi"/>
          <w:b/>
          <w:bCs/>
        </w:rPr>
        <w:t>UCHWAŁA NR              /2018</w:t>
      </w:r>
    </w:p>
    <w:p w:rsidR="00A74251" w:rsidRPr="00A74251" w:rsidRDefault="00A74251" w:rsidP="00A7425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A74251">
        <w:rPr>
          <w:rFonts w:asciiTheme="minorHAnsi" w:hAnsiTheme="minorHAnsi" w:cstheme="minorHAnsi"/>
          <w:b/>
          <w:bCs/>
        </w:rPr>
        <w:t>RADY MIEJSKIEJ W SYCOWIE</w:t>
      </w:r>
    </w:p>
    <w:p w:rsidR="00A74251" w:rsidRPr="00A74251" w:rsidRDefault="00A74251" w:rsidP="00A7425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A74251" w:rsidRPr="00A74251" w:rsidRDefault="00A74251" w:rsidP="00A74251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dnia 28 marca</w:t>
      </w:r>
      <w:r w:rsidRPr="00A74251">
        <w:rPr>
          <w:rFonts w:asciiTheme="minorHAnsi" w:hAnsiTheme="minorHAnsi" w:cstheme="minorHAnsi"/>
        </w:rPr>
        <w:t xml:space="preserve"> 2018 r.</w:t>
      </w:r>
    </w:p>
    <w:p w:rsidR="00A74251" w:rsidRPr="00A74251" w:rsidRDefault="00A74251" w:rsidP="00A74251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</w:p>
    <w:p w:rsidR="00EE11B7" w:rsidRPr="00A74251" w:rsidRDefault="00EE11B7" w:rsidP="00EE11B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74251">
        <w:rPr>
          <w:rFonts w:asciiTheme="minorHAnsi" w:hAnsiTheme="minorHAnsi" w:cstheme="minorHAnsi"/>
          <w:b/>
          <w:sz w:val="22"/>
          <w:szCs w:val="22"/>
        </w:rPr>
        <w:t xml:space="preserve">w sprawie zasad udzielania i rozmiaru zniżek tygodniowego, obowiązkowego wymiaru godzin zajęć nauczycielom, którym powierzono stanowisko kierownicze oraz w sprawie określenia tygodniowego obowiązkowego wymiaru godzin zajęć niektórych nauczycieli, obowiązujących w przedszkolach </w:t>
      </w:r>
      <w:r w:rsidRPr="00A74251">
        <w:rPr>
          <w:rFonts w:asciiTheme="minorHAnsi" w:hAnsiTheme="minorHAnsi" w:cstheme="minorHAnsi"/>
          <w:b/>
          <w:bCs/>
          <w:sz w:val="22"/>
          <w:szCs w:val="22"/>
        </w:rPr>
        <w:t>i szkołach podstawowych prowadzonych przez Gminę Syców</w:t>
      </w:r>
    </w:p>
    <w:p w:rsidR="00F56ECB" w:rsidRPr="00F56ECB" w:rsidRDefault="00F56ECB" w:rsidP="009B5AA2">
      <w:pPr>
        <w:pStyle w:val="Default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</w:p>
    <w:p w:rsidR="009B5AA2" w:rsidRDefault="009B5AA2" w:rsidP="009B5AA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56ECB">
        <w:rPr>
          <w:rFonts w:asciiTheme="minorHAnsi" w:hAnsiTheme="minorHAnsi" w:cstheme="minorHAnsi"/>
          <w:sz w:val="22"/>
          <w:szCs w:val="22"/>
        </w:rPr>
        <w:t>Na podstawie art. 18 ust. 2 pkt 15 ustawy z dnia 8 marca 1990 r. o samorządzie gminnym (Dz</w:t>
      </w:r>
      <w:r w:rsidR="008E3E81" w:rsidRPr="00F56ECB">
        <w:rPr>
          <w:rFonts w:asciiTheme="minorHAnsi" w:hAnsiTheme="minorHAnsi" w:cstheme="minorHAnsi"/>
          <w:sz w:val="22"/>
          <w:szCs w:val="22"/>
        </w:rPr>
        <w:t>. U. z 2017 r. poz. 1875 ze</w:t>
      </w:r>
      <w:r w:rsidRPr="00F56ECB">
        <w:rPr>
          <w:rFonts w:asciiTheme="minorHAnsi" w:hAnsiTheme="minorHAnsi" w:cstheme="minorHAnsi"/>
          <w:sz w:val="22"/>
          <w:szCs w:val="22"/>
        </w:rPr>
        <w:t xml:space="preserve"> zm.) oraz art. 42 ust. </w:t>
      </w:r>
      <w:r w:rsidR="00EE11B7" w:rsidRPr="00F56ECB">
        <w:rPr>
          <w:rFonts w:asciiTheme="minorHAnsi" w:hAnsiTheme="minorHAnsi" w:cstheme="minorHAnsi"/>
          <w:sz w:val="22"/>
          <w:szCs w:val="22"/>
        </w:rPr>
        <w:t xml:space="preserve"> 6 i </w:t>
      </w:r>
      <w:r w:rsidR="00D541DB">
        <w:rPr>
          <w:rFonts w:asciiTheme="minorHAnsi" w:hAnsiTheme="minorHAnsi" w:cstheme="minorHAnsi"/>
          <w:sz w:val="22"/>
          <w:szCs w:val="22"/>
        </w:rPr>
        <w:t xml:space="preserve">7 pkt 2 i 3 </w:t>
      </w:r>
      <w:r w:rsidRPr="00F56ECB">
        <w:rPr>
          <w:rFonts w:asciiTheme="minorHAnsi" w:hAnsiTheme="minorHAnsi" w:cstheme="minorHAnsi"/>
          <w:sz w:val="22"/>
          <w:szCs w:val="22"/>
        </w:rPr>
        <w:t xml:space="preserve"> w związku z art. 91d pkt 1 ustawy z dnia 26 stycznia 1982 r. Karta Nauczyciela (</w:t>
      </w:r>
      <w:r w:rsidR="008E3E81" w:rsidRPr="00F56ECB">
        <w:rPr>
          <w:rFonts w:asciiTheme="minorHAnsi" w:hAnsiTheme="minorHAnsi" w:cstheme="minorHAnsi"/>
          <w:sz w:val="22"/>
          <w:szCs w:val="22"/>
        </w:rPr>
        <w:t xml:space="preserve">Dz. U. z 2017 r. poz. 1189 ze </w:t>
      </w:r>
      <w:r w:rsidR="00E76B3F" w:rsidRPr="00F56ECB">
        <w:rPr>
          <w:rFonts w:asciiTheme="minorHAnsi" w:hAnsiTheme="minorHAnsi" w:cstheme="minorHAnsi"/>
          <w:sz w:val="22"/>
          <w:szCs w:val="22"/>
        </w:rPr>
        <w:t>zm.)</w:t>
      </w:r>
      <w:r w:rsidRPr="00F56ECB">
        <w:rPr>
          <w:rFonts w:asciiTheme="minorHAnsi" w:hAnsiTheme="minorHAnsi" w:cstheme="minorHAnsi"/>
          <w:sz w:val="22"/>
          <w:szCs w:val="22"/>
        </w:rPr>
        <w:t xml:space="preserve"> uchwala</w:t>
      </w:r>
      <w:r w:rsidR="00E76B3F" w:rsidRPr="00F56ECB">
        <w:rPr>
          <w:rFonts w:asciiTheme="minorHAnsi" w:hAnsiTheme="minorHAnsi" w:cstheme="minorHAnsi"/>
          <w:sz w:val="22"/>
          <w:szCs w:val="22"/>
        </w:rPr>
        <w:t xml:space="preserve"> się</w:t>
      </w:r>
      <w:r w:rsidRPr="00F56ECB">
        <w:rPr>
          <w:rFonts w:asciiTheme="minorHAnsi" w:hAnsiTheme="minorHAnsi" w:cstheme="minorHAnsi"/>
          <w:sz w:val="22"/>
          <w:szCs w:val="22"/>
        </w:rPr>
        <w:t xml:space="preserve">, co następuje: </w:t>
      </w:r>
    </w:p>
    <w:p w:rsidR="00A74251" w:rsidRPr="00F56ECB" w:rsidRDefault="00A74251" w:rsidP="009B5A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50978" w:rsidRDefault="00DA14C5" w:rsidP="00A7425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4251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A74251" w:rsidRPr="00A7425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A742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50978">
        <w:rPr>
          <w:rFonts w:asciiTheme="minorHAnsi" w:hAnsiTheme="minorHAnsi" w:cstheme="minorHAnsi"/>
          <w:bCs/>
          <w:sz w:val="22"/>
          <w:szCs w:val="22"/>
        </w:rPr>
        <w:t>Ustala się zasady:</w:t>
      </w:r>
    </w:p>
    <w:p w:rsidR="00A74251" w:rsidRDefault="00950978" w:rsidP="00A7425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EE11B7" w:rsidRPr="00F56ECB">
        <w:rPr>
          <w:rFonts w:asciiTheme="minorHAnsi" w:hAnsiTheme="minorHAnsi" w:cstheme="minorHAnsi"/>
          <w:sz w:val="22"/>
          <w:szCs w:val="22"/>
        </w:rPr>
        <w:t>Udzielania i rozmiaru wymiaru obniżek tygodniowego obowiązkowego wymiaru godzin zajęć nauczycielom, którym powierzono stanowiska kierownicze w przedszkolach i szkołach podstawowych;</w:t>
      </w:r>
    </w:p>
    <w:p w:rsidR="00EE11B7" w:rsidRPr="00A74251" w:rsidRDefault="00A74251" w:rsidP="00A7425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EE11B7" w:rsidRPr="00F56ECB">
        <w:rPr>
          <w:rFonts w:asciiTheme="minorHAnsi" w:hAnsiTheme="minorHAnsi" w:cstheme="minorHAnsi"/>
          <w:sz w:val="22"/>
          <w:szCs w:val="22"/>
        </w:rPr>
        <w:t>Określania tygodniowego obowiązkowego wymiaru godzin zajęć nauczycieli, dla których nie ustalono takiego wymiaru;</w:t>
      </w:r>
    </w:p>
    <w:p w:rsidR="00EE11B7" w:rsidRPr="00A74251" w:rsidRDefault="00A74251" w:rsidP="00A74251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4251">
        <w:rPr>
          <w:rFonts w:asciiTheme="minorHAnsi" w:hAnsiTheme="minorHAnsi" w:cstheme="minorHAnsi"/>
          <w:b/>
          <w:bCs/>
          <w:sz w:val="22"/>
          <w:szCs w:val="22"/>
        </w:rPr>
        <w:t>§ 2.</w:t>
      </w:r>
      <w:r w:rsidRPr="00A742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11B7" w:rsidRPr="00A74251">
        <w:rPr>
          <w:rFonts w:asciiTheme="minorHAnsi" w:hAnsiTheme="minorHAnsi" w:cstheme="minorHAnsi"/>
          <w:sz w:val="22"/>
          <w:szCs w:val="22"/>
        </w:rPr>
        <w:t>Przepisy uchwały stosuje się do nauczycieli zatrudnionych w publicznych przedszkolach i szkołach podstawowych dla których organem prowadzącym jest Gmina Syców.</w:t>
      </w:r>
    </w:p>
    <w:p w:rsidR="00EE11B7" w:rsidRPr="00155680" w:rsidRDefault="00D541DB" w:rsidP="00155680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3</w:t>
      </w:r>
      <w:r w:rsidR="00A74251">
        <w:rPr>
          <w:rFonts w:asciiTheme="minorHAnsi" w:hAnsiTheme="minorHAnsi" w:cstheme="minorHAnsi"/>
          <w:bCs/>
          <w:sz w:val="22"/>
          <w:szCs w:val="22"/>
        </w:rPr>
        <w:t>.</w:t>
      </w:r>
      <w:r w:rsidR="00256555">
        <w:rPr>
          <w:rFonts w:asciiTheme="minorHAnsi" w:hAnsiTheme="minorHAnsi" w:cstheme="minorHAnsi"/>
          <w:bCs/>
          <w:sz w:val="22"/>
          <w:szCs w:val="22"/>
        </w:rPr>
        <w:t xml:space="preserve"> 1.</w:t>
      </w:r>
      <w:r w:rsidR="00A742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11B7" w:rsidRPr="00F56ECB">
        <w:rPr>
          <w:rFonts w:asciiTheme="minorHAnsi" w:hAnsiTheme="minorHAnsi" w:cstheme="minorHAnsi"/>
          <w:sz w:val="22"/>
          <w:szCs w:val="22"/>
        </w:rPr>
        <w:t>Nauczycielom, którym powierzono stanowiska kierownicze w przedszkolach i szkołach podstawowych prowadzonych przez Gminę Syców w zależności od wielkości i typu szkoły oraz warunków pracy, obniża się tygodniowy obowiązkowy wymiar godzin zajęć dydaktycznych, wychowawczych i opiekuńczych określony w art. 42 ust. 3 ustawy - Karta Nauczyciela do liczby godzin zajęć określonych w tabeli:</w:t>
      </w:r>
    </w:p>
    <w:p w:rsidR="00EE11B7" w:rsidRPr="00F56ECB" w:rsidRDefault="00EE11B7" w:rsidP="00EE11B7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3113"/>
      </w:tblGrid>
      <w:tr w:rsidR="00EE11B7" w:rsidRPr="00F56ECB" w:rsidTr="0001721A">
        <w:tc>
          <w:tcPr>
            <w:tcW w:w="704" w:type="dxa"/>
          </w:tcPr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245" w:type="dxa"/>
          </w:tcPr>
          <w:p w:rsidR="00EE11B7" w:rsidRPr="00F56ECB" w:rsidRDefault="00F56ECB" w:rsidP="00A10E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b/>
                <w:sz w:val="22"/>
                <w:szCs w:val="22"/>
              </w:rPr>
              <w:t>Stanowisko kierownicze</w:t>
            </w:r>
          </w:p>
        </w:tc>
        <w:tc>
          <w:tcPr>
            <w:tcW w:w="3113" w:type="dxa"/>
          </w:tcPr>
          <w:p w:rsidR="00EE11B7" w:rsidRPr="00F56ECB" w:rsidRDefault="0001721A" w:rsidP="00A10E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Tygodniowa liczba godzin obowiązkowego wymiaru zajęć</w:t>
            </w:r>
          </w:p>
        </w:tc>
      </w:tr>
      <w:tr w:rsidR="00EE11B7" w:rsidRPr="00F56ECB" w:rsidTr="0001721A">
        <w:tc>
          <w:tcPr>
            <w:tcW w:w="704" w:type="dxa"/>
          </w:tcPr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245" w:type="dxa"/>
          </w:tcPr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Dyrektor przedszkola czynnego ponad 5 godzin,</w:t>
            </w:r>
          </w:p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liczącego:</w:t>
            </w:r>
          </w:p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 xml:space="preserve">a) 3 oddziały                                                                           </w:t>
            </w:r>
          </w:p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b) 4-5 oddziałów</w:t>
            </w:r>
          </w:p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c)  6  i więcej oddziałów</w:t>
            </w:r>
          </w:p>
        </w:tc>
        <w:tc>
          <w:tcPr>
            <w:tcW w:w="3113" w:type="dxa"/>
          </w:tcPr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EE11B7" w:rsidRPr="00F56ECB" w:rsidTr="0001721A">
        <w:tc>
          <w:tcPr>
            <w:tcW w:w="704" w:type="dxa"/>
          </w:tcPr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245" w:type="dxa"/>
          </w:tcPr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Wicedyrektor przedszkola liczącego powyżej 6 oddziałów</w:t>
            </w:r>
          </w:p>
        </w:tc>
        <w:tc>
          <w:tcPr>
            <w:tcW w:w="3113" w:type="dxa"/>
          </w:tcPr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EE11B7" w:rsidRPr="00F56ECB" w:rsidTr="0001721A">
        <w:tc>
          <w:tcPr>
            <w:tcW w:w="704" w:type="dxa"/>
          </w:tcPr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Dyrektor szkoły podstawowej liczącej:</w:t>
            </w:r>
          </w:p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a) do 8 oddziałów</w:t>
            </w:r>
          </w:p>
          <w:p w:rsidR="00EE11B7" w:rsidRDefault="001375BB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b)  9 -14</w:t>
            </w:r>
            <w:r w:rsidR="00EE11B7" w:rsidRPr="00F56ECB">
              <w:rPr>
                <w:rFonts w:asciiTheme="minorHAnsi" w:hAnsiTheme="minorHAnsi" w:cstheme="minorHAnsi"/>
                <w:sz w:val="22"/>
                <w:szCs w:val="22"/>
              </w:rPr>
              <w:t xml:space="preserve"> oddziałów</w:t>
            </w:r>
          </w:p>
          <w:p w:rsidR="001375BB" w:rsidRPr="00F56ECB" w:rsidRDefault="001375BB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c) 15-16 oddziałów</w:t>
            </w:r>
          </w:p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c) 17 i więcej oddziałów</w:t>
            </w:r>
          </w:p>
        </w:tc>
        <w:tc>
          <w:tcPr>
            <w:tcW w:w="3113" w:type="dxa"/>
          </w:tcPr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  <w:p w:rsidR="00EE11B7" w:rsidRDefault="001375BB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1375BB" w:rsidRPr="00F56ECB" w:rsidRDefault="001375BB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E11B7" w:rsidRPr="00F56ECB" w:rsidTr="0001721A">
        <w:tc>
          <w:tcPr>
            <w:tcW w:w="704" w:type="dxa"/>
          </w:tcPr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Wicedyrektor szkoły podstawowej liczącej:</w:t>
            </w:r>
          </w:p>
          <w:p w:rsidR="00EE11B7" w:rsidRPr="00F56EC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  <w:r w:rsidR="001375BB">
              <w:rPr>
                <w:rFonts w:asciiTheme="minorHAnsi" w:hAnsiTheme="minorHAnsi" w:cstheme="minorHAnsi"/>
                <w:sz w:val="22"/>
                <w:szCs w:val="22"/>
              </w:rPr>
              <w:t xml:space="preserve"> 12-14</w:t>
            </w: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 xml:space="preserve"> oddziałów</w:t>
            </w:r>
          </w:p>
          <w:p w:rsidR="001375BB" w:rsidRDefault="00EE11B7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="001375BB">
              <w:rPr>
                <w:rFonts w:asciiTheme="minorHAnsi" w:hAnsiTheme="minorHAnsi" w:cstheme="minorHAnsi"/>
                <w:sz w:val="22"/>
                <w:szCs w:val="22"/>
              </w:rPr>
              <w:t>15-16 oddziałów</w:t>
            </w:r>
          </w:p>
          <w:p w:rsidR="00EE11B7" w:rsidRPr="00F56ECB" w:rsidRDefault="001375BB" w:rsidP="00A10E4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="00EE11B7" w:rsidRPr="00F56ECB">
              <w:rPr>
                <w:rFonts w:asciiTheme="minorHAnsi" w:hAnsiTheme="minorHAnsi" w:cstheme="minorHAnsi"/>
                <w:sz w:val="22"/>
                <w:szCs w:val="22"/>
              </w:rPr>
              <w:t>17 i więcej oddziałów</w:t>
            </w:r>
          </w:p>
        </w:tc>
        <w:tc>
          <w:tcPr>
            <w:tcW w:w="3113" w:type="dxa"/>
          </w:tcPr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11B7" w:rsidRPr="00F56ECB" w:rsidRDefault="00EE11B7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EE11B7" w:rsidRDefault="001375BB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1375BB" w:rsidRPr="00F56ECB" w:rsidRDefault="001375BB" w:rsidP="00A10E4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="00256555" w:rsidRPr="00D53DCE" w:rsidRDefault="000403C3" w:rsidP="00155680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2. Do</w:t>
      </w:r>
      <w:r w:rsidR="00256555" w:rsidRPr="00D53DCE">
        <w:rPr>
          <w:rFonts w:asciiTheme="minorHAnsi" w:hAnsiTheme="minorHAnsi" w:cstheme="minorHAnsi"/>
          <w:bCs/>
          <w:sz w:val="22"/>
          <w:szCs w:val="22"/>
        </w:rPr>
        <w:t xml:space="preserve"> liczby oddziałów wlicza się odziały przedszkolne utworzone w szkołach podstawowych.</w:t>
      </w:r>
    </w:p>
    <w:p w:rsidR="00F56ECB" w:rsidRPr="00256555" w:rsidRDefault="00D541DB" w:rsidP="00155680">
      <w:pPr>
        <w:spacing w:before="240" w:after="240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§ 4</w:t>
      </w:r>
      <w:r w:rsidR="0015568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B949C5">
        <w:rPr>
          <w:rFonts w:asciiTheme="minorHAnsi" w:hAnsiTheme="minorHAnsi" w:cstheme="minorHAnsi"/>
          <w:sz w:val="22"/>
          <w:szCs w:val="22"/>
        </w:rPr>
        <w:t xml:space="preserve">Wymiar zajęć ustalony zgodnie </w:t>
      </w:r>
      <w:r w:rsidR="00B949C5" w:rsidRPr="005B5C81">
        <w:rPr>
          <w:rFonts w:asciiTheme="minorHAnsi" w:hAnsiTheme="minorHAnsi" w:cstheme="minorHAnsi"/>
          <w:sz w:val="22"/>
          <w:szCs w:val="22"/>
        </w:rPr>
        <w:t>z</w:t>
      </w:r>
      <w:r w:rsidR="005B5C81" w:rsidRPr="005B5C81">
        <w:rPr>
          <w:rFonts w:asciiTheme="minorHAnsi" w:hAnsiTheme="minorHAnsi" w:cstheme="minorHAnsi"/>
          <w:sz w:val="22"/>
          <w:szCs w:val="22"/>
        </w:rPr>
        <w:t xml:space="preserve"> </w:t>
      </w:r>
      <w:r w:rsidR="005B5C81" w:rsidRPr="005B5C81">
        <w:rPr>
          <w:rFonts w:asciiTheme="minorHAnsi" w:hAnsiTheme="minorHAnsi" w:cstheme="minorHAnsi"/>
          <w:bCs/>
          <w:sz w:val="22"/>
          <w:szCs w:val="22"/>
        </w:rPr>
        <w:t>§</w:t>
      </w:r>
      <w:r w:rsidR="005B5C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="00B949C5" w:rsidRPr="005B5C81">
        <w:rPr>
          <w:rFonts w:asciiTheme="minorHAnsi" w:hAnsiTheme="minorHAnsi" w:cstheme="minorHAnsi"/>
          <w:sz w:val="22"/>
          <w:szCs w:val="22"/>
        </w:rPr>
        <w:t xml:space="preserve"> </w:t>
      </w:r>
      <w:r w:rsidR="00B949C5">
        <w:rPr>
          <w:rFonts w:asciiTheme="minorHAnsi" w:hAnsiTheme="minorHAnsi" w:cstheme="minorHAnsi"/>
          <w:sz w:val="22"/>
          <w:szCs w:val="22"/>
        </w:rPr>
        <w:t>odnosi się także do nauczycieli pełniących obowiązki kierownicze w zastępstwie nauczycieli, którym powier</w:t>
      </w:r>
      <w:r w:rsidR="005B5C81">
        <w:rPr>
          <w:rFonts w:asciiTheme="minorHAnsi" w:hAnsiTheme="minorHAnsi" w:cstheme="minorHAnsi"/>
          <w:sz w:val="22"/>
          <w:szCs w:val="22"/>
        </w:rPr>
        <w:t>zono to stanowisko i obowiązuje od pierwszego dnia objęcia powierzonego stanowiska do końca miesiąca, w którym ustało pełnienie funkcji.</w:t>
      </w:r>
    </w:p>
    <w:p w:rsidR="00F56ECB" w:rsidRPr="00155680" w:rsidRDefault="00D541DB" w:rsidP="005B5C81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5</w:t>
      </w:r>
      <w:r w:rsidR="00155680" w:rsidRPr="0015568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1556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56ECB" w:rsidRPr="00F56ECB">
        <w:rPr>
          <w:rFonts w:asciiTheme="minorHAnsi" w:hAnsiTheme="minorHAnsi" w:cstheme="minorHAnsi"/>
          <w:sz w:val="22"/>
          <w:szCs w:val="22"/>
        </w:rPr>
        <w:t xml:space="preserve">Ustala się tygodniowy obowiązkowy wymiar godzin zajęć dydaktycznych, wychowawczych i opiekuńczych prowadzonych bezpośrednio z uczniami lub wychowankami albo na ich rzecz nauczycieli nie wymienionych w art. 42 ust. 3 ustawy - Karta Nauczyciela zatrudnionych w </w:t>
      </w:r>
      <w:r w:rsidR="009D3414">
        <w:rPr>
          <w:rFonts w:asciiTheme="minorHAnsi" w:hAnsiTheme="minorHAnsi" w:cstheme="minorHAnsi"/>
          <w:sz w:val="22"/>
          <w:szCs w:val="22"/>
        </w:rPr>
        <w:t xml:space="preserve">przedszkolach i </w:t>
      </w:r>
      <w:r w:rsidR="00F56ECB" w:rsidRPr="00F56ECB">
        <w:rPr>
          <w:rFonts w:asciiTheme="minorHAnsi" w:hAnsiTheme="minorHAnsi" w:cstheme="minorHAnsi"/>
          <w:sz w:val="22"/>
          <w:szCs w:val="22"/>
        </w:rPr>
        <w:t>szkołach prowadzonych przez Gminę Syców zgodnie z poniższą tabelą:</w:t>
      </w:r>
    </w:p>
    <w:tbl>
      <w:tblPr>
        <w:tblW w:w="0" w:type="auto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"/>
        <w:gridCol w:w="6654"/>
        <w:gridCol w:w="1979"/>
      </w:tblGrid>
      <w:tr w:rsidR="00F56ECB" w:rsidRPr="00F56ECB" w:rsidTr="00D541DB">
        <w:tc>
          <w:tcPr>
            <w:tcW w:w="545" w:type="dxa"/>
          </w:tcPr>
          <w:p w:rsidR="00F56ECB" w:rsidRPr="00D541DB" w:rsidRDefault="00F56ECB" w:rsidP="00A1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41DB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6654" w:type="dxa"/>
          </w:tcPr>
          <w:p w:rsidR="00F56ECB" w:rsidRPr="00D541DB" w:rsidRDefault="00F56ECB" w:rsidP="00A1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41DB">
              <w:rPr>
                <w:rFonts w:asciiTheme="minorHAnsi" w:hAnsiTheme="minorHAnsi" w:cstheme="minorHAnsi"/>
                <w:b/>
                <w:sz w:val="22"/>
                <w:szCs w:val="22"/>
              </w:rPr>
              <w:t>Stanowisko</w:t>
            </w:r>
          </w:p>
        </w:tc>
        <w:tc>
          <w:tcPr>
            <w:tcW w:w="1979" w:type="dxa"/>
          </w:tcPr>
          <w:p w:rsidR="00F56ECB" w:rsidRPr="00D541DB" w:rsidRDefault="00F56ECB" w:rsidP="00A1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41DB">
              <w:rPr>
                <w:rFonts w:asciiTheme="minorHAnsi" w:hAnsiTheme="minorHAnsi" w:cstheme="minorHAnsi"/>
                <w:b/>
                <w:sz w:val="22"/>
                <w:szCs w:val="22"/>
              </w:rPr>
              <w:t>Tygodniowy wymiar godzin zajęć</w:t>
            </w:r>
          </w:p>
        </w:tc>
      </w:tr>
      <w:tr w:rsidR="00F56ECB" w:rsidRPr="00F56ECB" w:rsidTr="00D541DB">
        <w:tc>
          <w:tcPr>
            <w:tcW w:w="545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654" w:type="dxa"/>
          </w:tcPr>
          <w:p w:rsidR="00F56ECB" w:rsidRPr="00F56ECB" w:rsidRDefault="00F56ECB" w:rsidP="00A10E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Pedagog</w:t>
            </w:r>
          </w:p>
        </w:tc>
        <w:tc>
          <w:tcPr>
            <w:tcW w:w="1979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F56ECB" w:rsidRPr="00F56ECB" w:rsidTr="00D541DB">
        <w:tc>
          <w:tcPr>
            <w:tcW w:w="545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654" w:type="dxa"/>
          </w:tcPr>
          <w:p w:rsidR="00F56ECB" w:rsidRPr="00F56ECB" w:rsidRDefault="00F56ECB" w:rsidP="00A10E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Psycholog</w:t>
            </w:r>
          </w:p>
        </w:tc>
        <w:tc>
          <w:tcPr>
            <w:tcW w:w="1979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F56ECB" w:rsidRPr="00F56ECB" w:rsidTr="00D541DB">
        <w:tc>
          <w:tcPr>
            <w:tcW w:w="545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654" w:type="dxa"/>
          </w:tcPr>
          <w:p w:rsidR="00F56ECB" w:rsidRPr="00F56ECB" w:rsidRDefault="00F56ECB" w:rsidP="00A10E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Logopeda</w:t>
            </w:r>
          </w:p>
        </w:tc>
        <w:tc>
          <w:tcPr>
            <w:tcW w:w="1979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F56ECB" w:rsidRPr="00F56ECB" w:rsidTr="00D541DB">
        <w:tc>
          <w:tcPr>
            <w:tcW w:w="545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654" w:type="dxa"/>
          </w:tcPr>
          <w:p w:rsidR="00F56ECB" w:rsidRPr="00F56ECB" w:rsidRDefault="00F56ECB" w:rsidP="00A10E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Terapeuta Pedagogiczny</w:t>
            </w:r>
          </w:p>
        </w:tc>
        <w:tc>
          <w:tcPr>
            <w:tcW w:w="1979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F56ECB" w:rsidRPr="00F56ECB" w:rsidTr="00D541DB">
        <w:tc>
          <w:tcPr>
            <w:tcW w:w="545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6654" w:type="dxa"/>
          </w:tcPr>
          <w:p w:rsidR="00F56ECB" w:rsidRPr="00F56ECB" w:rsidRDefault="00F56ECB" w:rsidP="00A10E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Doradca zawodowy</w:t>
            </w:r>
          </w:p>
        </w:tc>
        <w:tc>
          <w:tcPr>
            <w:tcW w:w="1979" w:type="dxa"/>
          </w:tcPr>
          <w:p w:rsidR="00F56ECB" w:rsidRPr="00F56ECB" w:rsidRDefault="00F56EC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6ECB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D541DB" w:rsidRPr="00F56ECB" w:rsidTr="00D541DB">
        <w:tc>
          <w:tcPr>
            <w:tcW w:w="545" w:type="dxa"/>
          </w:tcPr>
          <w:p w:rsidR="00D541DB" w:rsidRPr="00F56ECB" w:rsidRDefault="00D541D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6654" w:type="dxa"/>
          </w:tcPr>
          <w:p w:rsidR="00D541DB" w:rsidRPr="00F56ECB" w:rsidRDefault="00D541DB" w:rsidP="00A10E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DCE">
              <w:rPr>
                <w:rFonts w:asciiTheme="minorHAnsi" w:hAnsiTheme="minorHAnsi" w:cstheme="minorHAnsi"/>
                <w:sz w:val="22"/>
                <w:szCs w:val="22"/>
              </w:rPr>
              <w:t>Nauczyciel przedszkola, oddziału przedszkolnego w szkole podstawowej prowadzący zajęcia w grupach mieszanych wiekowo, tj. obejmujących dzieci sześcioletnie i młodsze</w:t>
            </w:r>
          </w:p>
        </w:tc>
        <w:tc>
          <w:tcPr>
            <w:tcW w:w="1979" w:type="dxa"/>
          </w:tcPr>
          <w:p w:rsidR="00D541DB" w:rsidRPr="00F56ECB" w:rsidRDefault="00D541DB" w:rsidP="00A1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</w:tbl>
    <w:p w:rsidR="005B5C81" w:rsidRPr="00155680" w:rsidRDefault="00D541DB" w:rsidP="005B5C81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6</w:t>
      </w:r>
      <w:r w:rsidR="00155680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5B5C81" w:rsidRPr="00155680">
        <w:rPr>
          <w:rFonts w:asciiTheme="minorHAnsi" w:hAnsiTheme="minorHAnsi" w:cstheme="minorHAnsi"/>
          <w:bCs/>
          <w:sz w:val="22"/>
          <w:szCs w:val="22"/>
        </w:rPr>
        <w:t>Tracą moc:</w:t>
      </w:r>
    </w:p>
    <w:p w:rsidR="005B5C81" w:rsidRPr="00155680" w:rsidRDefault="00155680" w:rsidP="005B5C81">
      <w:pPr>
        <w:pStyle w:val="Akapitzlist"/>
        <w:numPr>
          <w:ilvl w:val="0"/>
          <w:numId w:val="1"/>
        </w:num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55680">
        <w:rPr>
          <w:rFonts w:asciiTheme="minorHAnsi" w:hAnsiTheme="minorHAnsi" w:cstheme="minorHAnsi"/>
          <w:bCs/>
          <w:sz w:val="22"/>
          <w:szCs w:val="22"/>
        </w:rPr>
        <w:t>u</w:t>
      </w:r>
      <w:r w:rsidR="005B5C81" w:rsidRPr="00155680">
        <w:rPr>
          <w:rFonts w:asciiTheme="minorHAnsi" w:hAnsiTheme="minorHAnsi" w:cstheme="minorHAnsi"/>
          <w:bCs/>
          <w:sz w:val="22"/>
          <w:szCs w:val="22"/>
        </w:rPr>
        <w:t>chwała nr XLIX/273/06 Ra</w:t>
      </w:r>
      <w:r w:rsidRPr="00155680">
        <w:rPr>
          <w:rFonts w:asciiTheme="minorHAnsi" w:hAnsiTheme="minorHAnsi" w:cstheme="minorHAnsi"/>
          <w:bCs/>
          <w:sz w:val="22"/>
          <w:szCs w:val="22"/>
        </w:rPr>
        <w:t>d</w:t>
      </w:r>
      <w:r w:rsidR="005B5C81" w:rsidRPr="00155680">
        <w:rPr>
          <w:rFonts w:asciiTheme="minorHAnsi" w:hAnsiTheme="minorHAnsi" w:cstheme="minorHAnsi"/>
          <w:bCs/>
          <w:sz w:val="22"/>
          <w:szCs w:val="22"/>
        </w:rPr>
        <w:t>y Miejskiej w Sycowie z dnia 29 czerwca 2006 r. w sprawie zasad udzielania i rozmiaru zniżek pensum godzin dla nauczycieli, którym powierzono stanowiska kierownicze oraz ustalenia tygodniowego obowiązkowego wymiaru godzin zajęć nauczycieli</w:t>
      </w:r>
      <w:r w:rsidRPr="00155680">
        <w:rPr>
          <w:rFonts w:asciiTheme="minorHAnsi" w:hAnsiTheme="minorHAnsi" w:cstheme="minorHAnsi"/>
          <w:bCs/>
          <w:sz w:val="22"/>
          <w:szCs w:val="22"/>
        </w:rPr>
        <w:t>, dla których nie ustalono obowiązkowego wymiaru godzin zajęć dydaktycznych, obowiązujących w przedszkolach, szkołach podstawowych i gimnazjum prowadzonych przez Radę Miejską w Sycowie</w:t>
      </w:r>
      <w:r w:rsidR="00256555">
        <w:rPr>
          <w:rFonts w:asciiTheme="minorHAnsi" w:hAnsiTheme="minorHAnsi" w:cstheme="minorHAnsi"/>
          <w:bCs/>
          <w:sz w:val="22"/>
          <w:szCs w:val="22"/>
        </w:rPr>
        <w:t>;</w:t>
      </w:r>
    </w:p>
    <w:p w:rsidR="00155680" w:rsidRDefault="00155680" w:rsidP="00155680">
      <w:pPr>
        <w:pStyle w:val="Akapitzlist"/>
        <w:numPr>
          <w:ilvl w:val="0"/>
          <w:numId w:val="1"/>
        </w:num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55680">
        <w:rPr>
          <w:rFonts w:asciiTheme="minorHAnsi" w:hAnsiTheme="minorHAnsi" w:cstheme="minorHAnsi"/>
          <w:bCs/>
          <w:sz w:val="22"/>
          <w:szCs w:val="22"/>
        </w:rPr>
        <w:t>uchwała nr XXX/163/2013 Rady Miejskiej w Sycowie z dnia 7 marca 2013 r. zmieniająca uchwałę w sprawie zasad udzielania i rozmiaru zniżek pensum godzin dla nauczycieli, którym powierzono stanowiska kierownicze oraz ustalenia tygodniowego obowiązkowego wymiaru godzin zajęć nauczycieli, dla których nie ustalono obowiązkowego wymiaru godzin zajęć dydaktycznych, obowiązujących w przedszkolach, szkołach podstawowych i gimnazjum prowadzonych przez Radę Miejską w Sycowie</w:t>
      </w:r>
      <w:r w:rsidR="00256555">
        <w:rPr>
          <w:rFonts w:asciiTheme="minorHAnsi" w:hAnsiTheme="minorHAnsi" w:cstheme="minorHAnsi"/>
          <w:bCs/>
          <w:sz w:val="22"/>
          <w:szCs w:val="22"/>
        </w:rPr>
        <w:t>;</w:t>
      </w:r>
    </w:p>
    <w:p w:rsidR="00256555" w:rsidRPr="00D53DCE" w:rsidRDefault="00256555" w:rsidP="00155680">
      <w:pPr>
        <w:pStyle w:val="Akapitzlist"/>
        <w:numPr>
          <w:ilvl w:val="0"/>
          <w:numId w:val="1"/>
        </w:num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3DCE">
        <w:rPr>
          <w:rFonts w:asciiTheme="minorHAnsi" w:hAnsiTheme="minorHAnsi" w:cstheme="minorHAnsi"/>
          <w:bCs/>
          <w:sz w:val="22"/>
          <w:szCs w:val="22"/>
        </w:rPr>
        <w:t>uchwała nr XXXV/211/05 Rady Miejskiej w Sycowie z dnia 19 maja 2005 r. w sprawie określenia zasad obliczania obowiązkowego wymiaru godzin zajęć nauczycieli przedmiotów o różnym wymiarze godzin.</w:t>
      </w:r>
    </w:p>
    <w:p w:rsidR="00155680" w:rsidRDefault="00D541DB" w:rsidP="0015568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§ 7</w:t>
      </w:r>
      <w:r w:rsidR="00155680" w:rsidRPr="00F56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</w:t>
      </w:r>
      <w:r w:rsidR="00155680" w:rsidRPr="00F56ECB">
        <w:rPr>
          <w:rFonts w:asciiTheme="minorHAnsi" w:hAnsiTheme="minorHAnsi" w:cstheme="minorHAnsi"/>
          <w:color w:val="auto"/>
          <w:sz w:val="22"/>
          <w:szCs w:val="22"/>
        </w:rPr>
        <w:t>Wykonanie uchwały powi</w:t>
      </w:r>
      <w:r w:rsidR="00155680">
        <w:rPr>
          <w:rFonts w:asciiTheme="minorHAnsi" w:hAnsiTheme="minorHAnsi" w:cstheme="minorHAnsi"/>
          <w:color w:val="auto"/>
          <w:sz w:val="22"/>
          <w:szCs w:val="22"/>
        </w:rPr>
        <w:t>erza się Burmistrzowi Miasta i Gminy Syców</w:t>
      </w:r>
      <w:r w:rsidR="00155680" w:rsidRPr="00F56ECB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A74251" w:rsidRPr="00F56ECB" w:rsidRDefault="00A74251" w:rsidP="0015568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155680" w:rsidRPr="00F56ECB" w:rsidRDefault="00D541DB" w:rsidP="0015568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  <w:r w:rsidR="00155680" w:rsidRPr="00F56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</w:t>
      </w:r>
      <w:r w:rsidR="00155680" w:rsidRPr="00F56ECB">
        <w:rPr>
          <w:rFonts w:asciiTheme="minorHAnsi" w:hAnsiTheme="minorHAnsi" w:cstheme="minorHAnsi"/>
          <w:color w:val="auto"/>
          <w:sz w:val="22"/>
          <w:szCs w:val="22"/>
        </w:rPr>
        <w:t xml:space="preserve">Uchwała podlega ogłoszeniu w Dzienniku Urzędowym Województwa Dolnośląskiego i wchodzi w życie z dniem 1 września 2018 r. </w:t>
      </w:r>
    </w:p>
    <w:p w:rsidR="00155680" w:rsidRPr="005B5C81" w:rsidRDefault="00155680" w:rsidP="00155680">
      <w:pPr>
        <w:pStyle w:val="Akapitzlist"/>
        <w:spacing w:before="240"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B5C81" w:rsidRDefault="005B5C81" w:rsidP="005B5C81">
      <w:pPr>
        <w:spacing w:before="240" w:after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56ECB" w:rsidRPr="00F56ECB" w:rsidRDefault="00F56ECB" w:rsidP="009B5A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F56ECB" w:rsidRPr="00F56ECB" w:rsidRDefault="00F56ECB" w:rsidP="009B5A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F56ECB" w:rsidRPr="00F56ECB" w:rsidRDefault="00F56ECB" w:rsidP="009B5A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75D1C" w:rsidRPr="00C42DC3" w:rsidRDefault="00275D1C" w:rsidP="00275D1C">
      <w:pPr>
        <w:jc w:val="both"/>
      </w:pPr>
    </w:p>
    <w:p w:rsidR="00275D1C" w:rsidRPr="00000511" w:rsidRDefault="00275D1C" w:rsidP="00275D1C">
      <w:pPr>
        <w:jc w:val="both"/>
        <w:rPr>
          <w:rFonts w:asciiTheme="minorHAnsi" w:hAnsiTheme="minorHAnsi" w:cstheme="minorHAnsi"/>
          <w:sz w:val="22"/>
          <w:szCs w:val="22"/>
        </w:rPr>
      </w:pPr>
      <w:r w:rsidRPr="00000511">
        <w:rPr>
          <w:rFonts w:asciiTheme="minorHAnsi" w:hAnsiTheme="minorHAnsi" w:cstheme="minorHAnsi"/>
          <w:sz w:val="22"/>
          <w:szCs w:val="22"/>
        </w:rPr>
        <w:lastRenderedPageBreak/>
        <w:t>Ustawa z dnia 27 października 2017 r. o finansowaniu zadań oświatowych (Dz.U. z 2017 r., poz.2203) z dniem 1 września 2018 roku wprowadza zmiany do ustawy z dnia 26 stycznia 1982 r. Karta Nauczyciela (Dz.</w:t>
      </w:r>
      <w:r>
        <w:rPr>
          <w:rFonts w:asciiTheme="minorHAnsi" w:hAnsiTheme="minorHAnsi" w:cstheme="minorHAnsi"/>
          <w:sz w:val="22"/>
          <w:szCs w:val="22"/>
        </w:rPr>
        <w:t xml:space="preserve"> U. z 2017 r. poz. 1189 </w:t>
      </w:r>
      <w:r w:rsidRPr="00000511">
        <w:rPr>
          <w:rFonts w:asciiTheme="minorHAnsi" w:hAnsiTheme="minorHAnsi" w:cstheme="minorHAnsi"/>
          <w:sz w:val="22"/>
          <w:szCs w:val="22"/>
        </w:rPr>
        <w:t xml:space="preserve">ze zm.). Regulacje powyższej ustawy obligują na nowo samorząd do ustalenia wymiaru pensów dla pedagogów, psychologów, logopedów, terapeutów pedagogicznych i doradców zawodowych. Tygodniowy obowiązkowy wymiar godzin zajęć nie może przekraczać 22 godzin. W związku z powyższym zaproponowano w uchwale 22 godziny tygodniowego obowiązkowego wymiaru godzin dla w/w nauczycieli (w aktualnie obowiązującej uchwale </w:t>
      </w:r>
      <w:r w:rsidRPr="00000511">
        <w:rPr>
          <w:rFonts w:asciiTheme="minorHAnsi" w:hAnsiTheme="minorHAnsi" w:cstheme="minorHAnsi"/>
          <w:bCs/>
          <w:sz w:val="22"/>
          <w:szCs w:val="22"/>
        </w:rPr>
        <w:t>nr XXX/163/2013 z dnia 7 marca 2013 r. pensum wynosi 28 godzin tygodniowo).</w:t>
      </w:r>
    </w:p>
    <w:p w:rsidR="00275D1C" w:rsidRDefault="00275D1C" w:rsidP="00275D1C">
      <w:pPr>
        <w:jc w:val="both"/>
        <w:rPr>
          <w:rFonts w:asciiTheme="minorHAnsi" w:hAnsiTheme="minorHAnsi" w:cstheme="minorHAnsi"/>
          <w:sz w:val="22"/>
          <w:szCs w:val="22"/>
        </w:rPr>
      </w:pPr>
      <w:r w:rsidRPr="00000511">
        <w:rPr>
          <w:rFonts w:asciiTheme="minorHAnsi" w:hAnsiTheme="minorHAnsi" w:cstheme="minorHAnsi"/>
          <w:sz w:val="22"/>
          <w:szCs w:val="22"/>
        </w:rPr>
        <w:t>Niniejsza uchwała wprowadzając nowe pensum dla nauczyciela przedszkola, oddziału przedszkolnego w szkole podstawowej prowadzącego zajęcia w grupach mieszanych wiekowo, tj. obejmujących dzieci sześcioletnie i młodsze – w wysokości 22 godzin. Obowiązek określenia ww. nowego pensum wynika  z Wyroku Naczelnego Sądu Administracyjnego w Warszawie z dnia 12 lipca 2016 r.  I OSK 880/16, w którym określono, że w przepisie art. 42 ust. 3 lp. 1-2 ustawy z 1982 r. - Karta Nauczyciela nie określono tygodniowej liczby godzin obowiązkowego wymiaru zajęć dydaktycznych, wychowawczych i opiekuńczych nauczycieli przedszkoli, którzy prowadzą zajęcia z grupami „mieszanymi”, tzn. z grupami, w których w skład obok sześciolatków wchodzą również dzieci młodsze - 3, 4 i 5-letnie. To nakazuje przyjąć, że ci nauczyciele są nauczycielami szkół niewymienionych w art. 42 ust. 3 Karty Nauczyciela, a zatem obowiązek określenia tygodniowego obowiązkowego wymiaru zajęć - stosownie do art. 42 ust. 7 pkt 3 Karty Nauczyciela - spoczywa na organie prowadzącym szkołę.</w:t>
      </w:r>
    </w:p>
    <w:p w:rsidR="00275D1C" w:rsidRPr="00583FED" w:rsidRDefault="00275D1C" w:rsidP="00275D1C">
      <w:pPr>
        <w:jc w:val="both"/>
        <w:rPr>
          <w:rFonts w:asciiTheme="minorHAnsi" w:hAnsiTheme="minorHAnsi" w:cstheme="minorHAnsi"/>
          <w:sz w:val="22"/>
          <w:szCs w:val="22"/>
        </w:rPr>
      </w:pPr>
      <w:r w:rsidRPr="00F424D4">
        <w:rPr>
          <w:rFonts w:asciiTheme="minorHAnsi" w:hAnsiTheme="minorHAnsi" w:cstheme="minorHAnsi"/>
          <w:sz w:val="22"/>
          <w:szCs w:val="22"/>
        </w:rPr>
        <w:t xml:space="preserve">W projekcie uchwały zaktualizowano również zasady udzielania i rozmiaru zniżek tygodniowego, obowiązkowego wymiaru godzin zajęć nauczycielom, którym powierzono stanowisko kierownicze, zaktualizowano – zmiana spowodowana reforma oświaty, zwiększeniem ilości oddziałów w szkołach </w:t>
      </w:r>
      <w:r w:rsidRPr="00583FED">
        <w:rPr>
          <w:rFonts w:asciiTheme="minorHAnsi" w:hAnsiTheme="minorHAnsi" w:cstheme="minorHAnsi"/>
          <w:sz w:val="22"/>
          <w:szCs w:val="22"/>
        </w:rPr>
        <w:t>podstawowych i likwidacji gimnazjów.</w:t>
      </w:r>
    </w:p>
    <w:p w:rsidR="00275D1C" w:rsidRDefault="00275D1C" w:rsidP="00275D1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83FED">
        <w:rPr>
          <w:rFonts w:asciiTheme="minorHAnsi" w:hAnsiTheme="minorHAnsi" w:cstheme="minorHAnsi"/>
          <w:sz w:val="22"/>
          <w:szCs w:val="22"/>
        </w:rPr>
        <w:t xml:space="preserve">Ustawowo uregulowany został sposób ustalania tygodniowego obowiązkowego wymiaru godzin dla nauczycieli realizujących w ramach stosunku pracy obowiązki określone dla stanowisk o różnym tygodniowym wymiarze godzin, co powoduje uchylenie </w:t>
      </w:r>
      <w:r w:rsidRPr="00583FED">
        <w:rPr>
          <w:rFonts w:asciiTheme="minorHAnsi" w:hAnsiTheme="minorHAnsi" w:cstheme="minorHAnsi"/>
          <w:bCs/>
          <w:sz w:val="22"/>
          <w:szCs w:val="22"/>
        </w:rPr>
        <w:t>uchwały nr XXXV/211/05 Rady Miejskiej w Sycowie z dnia 19 maja 2005 r.</w:t>
      </w:r>
    </w:p>
    <w:p w:rsidR="00275D1C" w:rsidRDefault="00275D1C" w:rsidP="00275D1C">
      <w:pPr>
        <w:jc w:val="both"/>
        <w:rPr>
          <w:rFonts w:asciiTheme="minorHAnsi" w:hAnsiTheme="minorHAnsi" w:cstheme="minorHAnsi"/>
          <w:sz w:val="22"/>
          <w:szCs w:val="22"/>
        </w:rPr>
      </w:pPr>
      <w:r w:rsidRPr="00583FED">
        <w:rPr>
          <w:rFonts w:asciiTheme="minorHAnsi" w:hAnsiTheme="minorHAnsi" w:cstheme="minorHAnsi"/>
          <w:sz w:val="22"/>
          <w:szCs w:val="22"/>
        </w:rPr>
        <w:t xml:space="preserve">Zgodnie z art. 19 ustawy o związkach zawodowych </w:t>
      </w:r>
      <w:r w:rsidRPr="00F424D4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F424D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F424D4">
        <w:rPr>
          <w:rFonts w:asciiTheme="minorHAnsi" w:hAnsiTheme="minorHAnsi" w:cstheme="minorHAnsi"/>
          <w:sz w:val="22"/>
          <w:szCs w:val="22"/>
        </w:rPr>
        <w:t xml:space="preserve">. Dz. U. z 2015 r. poz. 1881) projekt uchwały został </w:t>
      </w:r>
      <w:r w:rsidR="004F7423">
        <w:rPr>
          <w:rFonts w:asciiTheme="minorHAnsi" w:hAnsiTheme="minorHAnsi" w:cstheme="minorHAnsi"/>
          <w:sz w:val="22"/>
          <w:szCs w:val="22"/>
        </w:rPr>
        <w:t>pozytywnie zaopiniowany przez organizacje związkowe zrzeszające</w:t>
      </w:r>
      <w:r w:rsidRPr="00F424D4">
        <w:rPr>
          <w:rFonts w:asciiTheme="minorHAnsi" w:hAnsiTheme="minorHAnsi" w:cstheme="minorHAnsi"/>
          <w:sz w:val="22"/>
          <w:szCs w:val="22"/>
        </w:rPr>
        <w:t xml:space="preserve"> nauczycie</w:t>
      </w:r>
      <w:r w:rsidR="004F7423">
        <w:rPr>
          <w:rFonts w:asciiTheme="minorHAnsi" w:hAnsiTheme="minorHAnsi" w:cstheme="minorHAnsi"/>
          <w:sz w:val="22"/>
          <w:szCs w:val="22"/>
        </w:rPr>
        <w:t>li w Gminie Syców.</w:t>
      </w:r>
    </w:p>
    <w:p w:rsidR="004F7423" w:rsidRPr="00873404" w:rsidRDefault="004F7423" w:rsidP="00275D1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Powyższe zmiany mają wpływ na projektowanie arkuszy organizacyjnych szkół i przedszkoli, które będą składane w miesiącu kwietniu 2018 r. na rok szkolny 2018/2019, podjęcie</w:t>
      </w:r>
      <w:r w:rsidR="002A1696">
        <w:rPr>
          <w:rFonts w:asciiTheme="minorHAnsi" w:hAnsiTheme="minorHAnsi" w:cstheme="minorHAnsi"/>
          <w:sz w:val="22"/>
          <w:szCs w:val="22"/>
        </w:rPr>
        <w:t xml:space="preserve"> u</w:t>
      </w:r>
      <w:bookmarkStart w:id="0" w:name="_GoBack"/>
      <w:bookmarkEnd w:id="0"/>
      <w:r w:rsidR="006C4E6C">
        <w:rPr>
          <w:rFonts w:asciiTheme="minorHAnsi" w:hAnsiTheme="minorHAnsi" w:cstheme="minorHAnsi"/>
          <w:sz w:val="22"/>
          <w:szCs w:val="22"/>
        </w:rPr>
        <w:t>chwały jest konieczne w bieżącym miesiącu.</w:t>
      </w:r>
    </w:p>
    <w:p w:rsidR="000675B0" w:rsidRDefault="000675B0" w:rsidP="000675B0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</w:rPr>
        <w:t>Mając na uwadze powyższe, podjęcie uchwały uważa się za zasadne.</w:t>
      </w:r>
    </w:p>
    <w:p w:rsidR="00275D1C" w:rsidRPr="00000511" w:rsidRDefault="00275D1C" w:rsidP="00275D1C">
      <w:pPr>
        <w:rPr>
          <w:rFonts w:asciiTheme="minorHAnsi" w:hAnsiTheme="minorHAnsi" w:cstheme="minorHAnsi"/>
          <w:sz w:val="22"/>
          <w:szCs w:val="22"/>
        </w:rPr>
      </w:pPr>
    </w:p>
    <w:p w:rsidR="00275D1C" w:rsidRDefault="00275D1C" w:rsidP="009B5AA2"/>
    <w:sectPr w:rsidR="00275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462133"/>
    <w:multiLevelType w:val="hybridMultilevel"/>
    <w:tmpl w:val="B0E02C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AA2"/>
    <w:rsid w:val="0001721A"/>
    <w:rsid w:val="000403C3"/>
    <w:rsid w:val="000675B0"/>
    <w:rsid w:val="001375BB"/>
    <w:rsid w:val="00155680"/>
    <w:rsid w:val="002174FB"/>
    <w:rsid w:val="00256555"/>
    <w:rsid w:val="00275D1C"/>
    <w:rsid w:val="002A1696"/>
    <w:rsid w:val="003915A7"/>
    <w:rsid w:val="004F7423"/>
    <w:rsid w:val="00583FED"/>
    <w:rsid w:val="005B5C81"/>
    <w:rsid w:val="006C4E6C"/>
    <w:rsid w:val="007744BA"/>
    <w:rsid w:val="008C61D1"/>
    <w:rsid w:val="008E3E81"/>
    <w:rsid w:val="00950978"/>
    <w:rsid w:val="009B5AA2"/>
    <w:rsid w:val="009D3414"/>
    <w:rsid w:val="00A74251"/>
    <w:rsid w:val="00B425AB"/>
    <w:rsid w:val="00B949C5"/>
    <w:rsid w:val="00D15D4E"/>
    <w:rsid w:val="00D53DCE"/>
    <w:rsid w:val="00D541DB"/>
    <w:rsid w:val="00DA14C5"/>
    <w:rsid w:val="00E214AF"/>
    <w:rsid w:val="00E76B3F"/>
    <w:rsid w:val="00EE11B7"/>
    <w:rsid w:val="00F467FB"/>
    <w:rsid w:val="00F56ECB"/>
    <w:rsid w:val="00FD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13DAA-CA2B-47BD-92A5-FD6C579A3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5D1C"/>
    <w:pPr>
      <w:keepNext/>
      <w:widowControl w:val="0"/>
      <w:numPr>
        <w:numId w:val="2"/>
      </w:numPr>
      <w:suppressAutoHyphens/>
      <w:spacing w:line="120" w:lineRule="atLeast"/>
      <w:jc w:val="center"/>
      <w:outlineLvl w:val="0"/>
    </w:pPr>
    <w:rPr>
      <w:rFonts w:eastAsia="Arial Unicode MS" w:cs="Mang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B5A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B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B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4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5C8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75D1C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1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3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cp:lastPrinted>2018-03-14T08:12:00Z</cp:lastPrinted>
  <dcterms:created xsi:type="dcterms:W3CDTF">2018-03-07T09:41:00Z</dcterms:created>
  <dcterms:modified xsi:type="dcterms:W3CDTF">2018-03-18T16:24:00Z</dcterms:modified>
</cp:coreProperties>
</file>