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30" w:rsidRPr="007A18CC" w:rsidRDefault="008B0E21" w:rsidP="00E74FC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7A18CC">
        <w:rPr>
          <w:rFonts w:asciiTheme="minorHAnsi" w:hAnsiTheme="minorHAnsi" w:cstheme="minorHAnsi"/>
          <w:b/>
          <w:bCs/>
        </w:rPr>
        <w:t>Uchwała Nr            /2018</w:t>
      </w:r>
    </w:p>
    <w:p w:rsidR="00E74FCB" w:rsidRDefault="00E74FCB" w:rsidP="00E74FCB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RADY MIEJSKIEJ W SYCOWIE</w:t>
      </w:r>
    </w:p>
    <w:p w:rsidR="00453130" w:rsidRDefault="00E74FCB" w:rsidP="009972A8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dnia 22 lutego</w:t>
      </w:r>
      <w:r w:rsidR="008B0E21" w:rsidRPr="007A18CC">
        <w:rPr>
          <w:rFonts w:asciiTheme="minorHAnsi" w:hAnsiTheme="minorHAnsi" w:cstheme="minorHAnsi"/>
          <w:b/>
          <w:bCs/>
        </w:rPr>
        <w:t xml:space="preserve"> 2018 </w:t>
      </w:r>
      <w:r w:rsidR="00453130" w:rsidRPr="007A18CC">
        <w:rPr>
          <w:rFonts w:asciiTheme="minorHAnsi" w:hAnsiTheme="minorHAnsi" w:cstheme="minorHAnsi"/>
          <w:b/>
          <w:bCs/>
        </w:rPr>
        <w:t>r.</w:t>
      </w:r>
    </w:p>
    <w:p w:rsidR="00E74FCB" w:rsidRPr="007A18CC" w:rsidRDefault="00E74FCB" w:rsidP="009972A8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</w:p>
    <w:p w:rsidR="00453130" w:rsidRPr="00E74FCB" w:rsidRDefault="00453130" w:rsidP="009972A8">
      <w:pPr>
        <w:jc w:val="both"/>
        <w:rPr>
          <w:rFonts w:asciiTheme="minorHAnsi" w:hAnsiTheme="minorHAnsi" w:cstheme="minorHAnsi"/>
          <w:b/>
        </w:rPr>
      </w:pPr>
      <w:r w:rsidRPr="00E74FCB">
        <w:rPr>
          <w:rFonts w:asciiTheme="minorHAnsi" w:hAnsiTheme="minorHAnsi" w:cstheme="minorHAnsi"/>
          <w:b/>
        </w:rPr>
        <w:t>w sprawie planu dofinansowania form doskonalenia zawodowego nauczycieli oraz ustalenia maksymalnej k</w:t>
      </w:r>
      <w:r w:rsidR="008B0E21" w:rsidRPr="00E74FCB">
        <w:rPr>
          <w:rFonts w:asciiTheme="minorHAnsi" w:hAnsiTheme="minorHAnsi" w:cstheme="minorHAnsi"/>
          <w:b/>
        </w:rPr>
        <w:t xml:space="preserve">woty dofinansowania opłat w 2018 </w:t>
      </w:r>
      <w:r w:rsidRPr="00E74FCB">
        <w:rPr>
          <w:rFonts w:asciiTheme="minorHAnsi" w:hAnsiTheme="minorHAnsi" w:cstheme="minorHAnsi"/>
          <w:b/>
        </w:rPr>
        <w:t xml:space="preserve">r. za kształcenie nauczycieli zatrudnionych w </w:t>
      </w:r>
      <w:r w:rsidR="00F539FC" w:rsidRPr="00E74FCB">
        <w:rPr>
          <w:rFonts w:asciiTheme="minorHAnsi" w:hAnsiTheme="minorHAnsi" w:cstheme="minorHAnsi"/>
          <w:b/>
        </w:rPr>
        <w:t>przedszkolach i szkołach podstawowych</w:t>
      </w:r>
      <w:r w:rsidRPr="00E74FCB">
        <w:rPr>
          <w:rFonts w:asciiTheme="minorHAnsi" w:hAnsiTheme="minorHAnsi" w:cstheme="minorHAnsi"/>
          <w:b/>
        </w:rPr>
        <w:t xml:space="preserve"> prowadzonych przez Gminę Syców</w:t>
      </w:r>
    </w:p>
    <w:p w:rsidR="00453130" w:rsidRPr="007A18CC" w:rsidRDefault="00453130" w:rsidP="009972A8">
      <w:pPr>
        <w:jc w:val="both"/>
        <w:rPr>
          <w:rFonts w:asciiTheme="minorHAnsi" w:hAnsiTheme="minorHAnsi" w:cstheme="minorHAnsi"/>
        </w:rPr>
      </w:pPr>
    </w:p>
    <w:p w:rsidR="00453130" w:rsidRPr="007A18CC" w:rsidRDefault="00453130" w:rsidP="009972A8">
      <w:pPr>
        <w:spacing w:line="240" w:lineRule="auto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Na podstawie art. 18 ust. 2 pkt 15 ustawy z dnia 8 marca 1990r. o sa</w:t>
      </w:r>
      <w:r w:rsidR="008B0E21" w:rsidRPr="007A18CC">
        <w:rPr>
          <w:rFonts w:asciiTheme="minorHAnsi" w:hAnsiTheme="minorHAnsi" w:cstheme="minorHAnsi"/>
        </w:rPr>
        <w:t>morządzie gmin</w:t>
      </w:r>
      <w:r w:rsidR="00F539FC">
        <w:rPr>
          <w:rFonts w:asciiTheme="minorHAnsi" w:hAnsiTheme="minorHAnsi" w:cstheme="minorHAnsi"/>
        </w:rPr>
        <w:t>nym (Dz. U. z 2017</w:t>
      </w:r>
      <w:r w:rsidR="008B0E21" w:rsidRPr="007A18CC">
        <w:rPr>
          <w:rFonts w:asciiTheme="minorHAnsi" w:hAnsiTheme="minorHAnsi" w:cstheme="minorHAnsi"/>
        </w:rPr>
        <w:t xml:space="preserve">r. poz. 1875 ze </w:t>
      </w:r>
      <w:r w:rsidRPr="007A18CC">
        <w:rPr>
          <w:rFonts w:asciiTheme="minorHAnsi" w:hAnsiTheme="minorHAnsi" w:cstheme="minorHAnsi"/>
        </w:rPr>
        <w:t>zm.) w związku z  art. 70a ust. 1 i art. 91d pkt 1 ustawy z dnia 26 stycznia 1982</w:t>
      </w:r>
      <w:r w:rsidR="008B0E21" w:rsidRPr="007A18CC">
        <w:rPr>
          <w:rFonts w:asciiTheme="minorHAnsi" w:hAnsiTheme="minorHAnsi" w:cstheme="minorHAnsi"/>
        </w:rPr>
        <w:t xml:space="preserve"> </w:t>
      </w:r>
      <w:r w:rsidRPr="007A18CC">
        <w:rPr>
          <w:rFonts w:asciiTheme="minorHAnsi" w:hAnsiTheme="minorHAnsi" w:cstheme="minorHAnsi"/>
        </w:rPr>
        <w:t>r. –Ka</w:t>
      </w:r>
      <w:r w:rsidR="008B0E21" w:rsidRPr="007A18CC">
        <w:rPr>
          <w:rFonts w:asciiTheme="minorHAnsi" w:hAnsiTheme="minorHAnsi" w:cstheme="minorHAnsi"/>
        </w:rPr>
        <w:t xml:space="preserve">rta Nauczyciela  ( Dz. U. z 2017 r., poz. 1189 ze </w:t>
      </w:r>
      <w:r w:rsidRPr="007A18CC">
        <w:rPr>
          <w:rFonts w:asciiTheme="minorHAnsi" w:hAnsiTheme="minorHAnsi" w:cstheme="minorHAnsi"/>
        </w:rPr>
        <w:t>zm.) oraz § 6 ust. 3 i § 7 rozporządzenia Ministra Edukacji Narodowej i Sportu z dnia 29 marca 2002r. w sprawie sposobu podziału środków na wspieranie doskonalenia zawodowego nauczycieli pomiędzy budżety poszczególnych wojewodów, form doskonalenia zawodowego dofinansowanych ze środków wyodrębnionych w budżetach organów prowadzących szkoły, wojewodów, ministra właściwego do spraw oświaty i wychowania oraz szczegółowych kryteriów i trybu przyznawania tych środków</w:t>
      </w:r>
      <w:r w:rsidR="008B0E21" w:rsidRPr="007A18CC">
        <w:rPr>
          <w:rFonts w:asciiTheme="minorHAnsi" w:hAnsiTheme="minorHAnsi" w:cstheme="minorHAnsi"/>
        </w:rPr>
        <w:t xml:space="preserve"> ( Dz. U. nr 46, poz. 430 ze </w:t>
      </w:r>
      <w:r w:rsidRPr="007A18CC">
        <w:rPr>
          <w:rFonts w:asciiTheme="minorHAnsi" w:hAnsiTheme="minorHAnsi" w:cstheme="minorHAnsi"/>
        </w:rPr>
        <w:t>zm.) uchwala się co następuje:</w:t>
      </w:r>
    </w:p>
    <w:p w:rsidR="00453130" w:rsidRPr="007A18CC" w:rsidRDefault="00453130" w:rsidP="009972A8">
      <w:pPr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ab/>
      </w:r>
      <w:r w:rsidRPr="007A18CC">
        <w:rPr>
          <w:rFonts w:asciiTheme="minorHAnsi" w:hAnsiTheme="minorHAnsi" w:cstheme="minorHAnsi"/>
        </w:rPr>
        <w:tab/>
      </w:r>
      <w:r w:rsidRPr="007A18CC">
        <w:rPr>
          <w:rFonts w:asciiTheme="minorHAnsi" w:hAnsiTheme="minorHAnsi" w:cstheme="minorHAnsi"/>
        </w:rPr>
        <w:tab/>
      </w:r>
      <w:r w:rsidRPr="007A18CC">
        <w:rPr>
          <w:rFonts w:asciiTheme="minorHAnsi" w:hAnsiTheme="minorHAnsi" w:cstheme="minorHAnsi"/>
        </w:rPr>
        <w:tab/>
      </w:r>
      <w:r w:rsidRPr="007A18CC">
        <w:rPr>
          <w:rFonts w:asciiTheme="minorHAnsi" w:hAnsiTheme="minorHAnsi" w:cstheme="minorHAnsi"/>
        </w:rPr>
        <w:tab/>
      </w:r>
      <w:r w:rsidRPr="007A18CC">
        <w:rPr>
          <w:rFonts w:asciiTheme="minorHAnsi" w:hAnsiTheme="minorHAnsi" w:cstheme="minorHAnsi"/>
        </w:rPr>
        <w:tab/>
      </w:r>
    </w:p>
    <w:p w:rsidR="00453130" w:rsidRPr="007A18CC" w:rsidRDefault="00F539FC" w:rsidP="009972A8">
      <w:pPr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§ 1</w:t>
      </w:r>
      <w:r>
        <w:rPr>
          <w:rFonts w:asciiTheme="minorHAnsi" w:hAnsiTheme="minorHAnsi" w:cstheme="minorHAnsi"/>
        </w:rPr>
        <w:t xml:space="preserve">. </w:t>
      </w:r>
      <w:r w:rsidR="00453130" w:rsidRPr="007A18CC">
        <w:rPr>
          <w:rFonts w:asciiTheme="minorHAnsi" w:hAnsiTheme="minorHAnsi" w:cstheme="minorHAnsi"/>
        </w:rPr>
        <w:t>Środki na dofinansowanie doskonalenia zawodowego nauczycieli w wysokości 1 % planowanych rocznych środków przeznaczonych na wynagrodzenia osobowe nauczycieli,  o których mowa w art. 70a ust. 1 ustawy Karta Nauczyciela, wyodrębnione w budżecie</w:t>
      </w:r>
      <w:r w:rsidR="008B0E21" w:rsidRPr="007A18CC">
        <w:rPr>
          <w:rFonts w:asciiTheme="minorHAnsi" w:hAnsiTheme="minorHAnsi" w:cstheme="minorHAnsi"/>
        </w:rPr>
        <w:t xml:space="preserve"> Gminy Syców na rok 2018</w:t>
      </w:r>
      <w:r w:rsidR="00453130" w:rsidRPr="007A18CC">
        <w:rPr>
          <w:rFonts w:asciiTheme="minorHAnsi" w:hAnsiTheme="minorHAnsi" w:cstheme="minorHAnsi"/>
        </w:rPr>
        <w:t xml:space="preserve"> dzieli się w następujący sposób:    </w:t>
      </w:r>
    </w:p>
    <w:p w:rsidR="00453130" w:rsidRPr="007A18CC" w:rsidRDefault="008B0E21" w:rsidP="009972A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10</w:t>
      </w:r>
      <w:r w:rsidR="00453130" w:rsidRPr="007A18CC">
        <w:rPr>
          <w:rFonts w:asciiTheme="minorHAnsi" w:hAnsiTheme="minorHAnsi" w:cstheme="minorHAnsi"/>
        </w:rPr>
        <w:t>% na dofinansowanie opłat za dokształcanie pobierane przez szkoły wyższe, zakłady kształcenia nauczycieli, w tym za kursy kwalifikacyjne dla nauczycieli skierowanych przez dyrektora, szczególnie nadające kwalifikacje do drugiego nauczanego przedmiotu,</w:t>
      </w:r>
    </w:p>
    <w:p w:rsidR="00453130" w:rsidRPr="007A18CC" w:rsidRDefault="007A18CC" w:rsidP="009972A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453130" w:rsidRPr="007A18CC">
        <w:rPr>
          <w:rFonts w:asciiTheme="minorHAnsi" w:hAnsiTheme="minorHAnsi" w:cstheme="minorHAnsi"/>
        </w:rPr>
        <w:t>% na</w:t>
      </w:r>
      <w:r>
        <w:rPr>
          <w:rFonts w:asciiTheme="minorHAnsi" w:hAnsiTheme="minorHAnsi" w:cstheme="minorHAnsi"/>
        </w:rPr>
        <w:t xml:space="preserve"> doradztwo  metodyczne i przekazuje się na podstawie umowy Powiatowemu Centrum Edukacji i Kultury w Oleśnicy</w:t>
      </w:r>
      <w:r w:rsidR="00453130" w:rsidRPr="007A18CC">
        <w:rPr>
          <w:rFonts w:asciiTheme="minorHAnsi" w:hAnsiTheme="minorHAnsi" w:cstheme="minorHAnsi"/>
        </w:rPr>
        <w:t>,</w:t>
      </w:r>
    </w:p>
    <w:p w:rsidR="00453130" w:rsidRPr="007A18CC" w:rsidRDefault="00340F9F" w:rsidP="009972A8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53130" w:rsidRPr="007A18CC">
        <w:rPr>
          <w:rFonts w:asciiTheme="minorHAnsi" w:hAnsiTheme="minorHAnsi" w:cstheme="minorHAnsi"/>
        </w:rPr>
        <w:t>5% na :</w:t>
      </w:r>
    </w:p>
    <w:p w:rsidR="00453130" w:rsidRPr="007A18CC" w:rsidRDefault="00453130" w:rsidP="00F539FC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 xml:space="preserve">Kompleksowe wspomaganie pracy szkół i placówek oświatowych, w tym doskonalenie zawodowe członków rad pedagogicznych, zespołów przedmiotowych i międzyprzedmiotowych, </w:t>
      </w:r>
    </w:p>
    <w:p w:rsidR="00453130" w:rsidRPr="007A18CC" w:rsidRDefault="00453130" w:rsidP="00F539FC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Organizację form doskonalenia zawodowego, w szczególności szkoleń, warsztatów, seminariów i konferencji dla nauczycieli,</w:t>
      </w:r>
    </w:p>
    <w:p w:rsidR="00453130" w:rsidRPr="007A18CC" w:rsidRDefault="00453130" w:rsidP="00F539FC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Przygotowanie materiałów szkoleniowych i informacyjnych,</w:t>
      </w:r>
    </w:p>
    <w:p w:rsidR="00453130" w:rsidRPr="007A18CC" w:rsidRDefault="00453130" w:rsidP="00F539FC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 xml:space="preserve">Dofinasowanie opłat za kursy doskonalące oraz inne formy doskonalenia zawodowego nauczycieli, </w:t>
      </w:r>
    </w:p>
    <w:p w:rsidR="00453130" w:rsidRDefault="00453130" w:rsidP="00F539FC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Koszty przejazdów oraz zakwaterowania i wyżywienia nauczycieli, w tym nauczycieli zajmujących kierownicze stanowiska, którzy uczestniczą w różnych formach doskonalenia zawodowego, a w szczególności uzupełniają lub podnoszą kwalifikacje,</w:t>
      </w:r>
    </w:p>
    <w:p w:rsidR="00F539FC" w:rsidRPr="007A18CC" w:rsidRDefault="00F539FC" w:rsidP="00F539FC">
      <w:pPr>
        <w:pStyle w:val="Akapitzlist"/>
        <w:spacing w:after="0"/>
        <w:ind w:left="1080"/>
        <w:jc w:val="both"/>
        <w:rPr>
          <w:rFonts w:asciiTheme="minorHAnsi" w:hAnsiTheme="minorHAnsi" w:cstheme="minorHAnsi"/>
        </w:rPr>
      </w:pPr>
    </w:p>
    <w:p w:rsidR="007A18CC" w:rsidRDefault="00F539FC" w:rsidP="009972A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 2. </w:t>
      </w:r>
      <w:r w:rsidR="007A18CC">
        <w:rPr>
          <w:rFonts w:asciiTheme="minorHAnsi" w:hAnsiTheme="minorHAnsi" w:cstheme="minorHAnsi"/>
        </w:rPr>
        <w:t xml:space="preserve">W 2018 r. dofinansowaniu, o którym mowa w </w:t>
      </w:r>
      <w:r w:rsidR="007A18CC" w:rsidRPr="007A18CC">
        <w:rPr>
          <w:rFonts w:asciiTheme="minorHAnsi" w:hAnsiTheme="minorHAnsi" w:cstheme="minorHAnsi"/>
        </w:rPr>
        <w:t>§</w:t>
      </w:r>
      <w:r w:rsidR="007A18CC">
        <w:rPr>
          <w:rFonts w:asciiTheme="minorHAnsi" w:hAnsiTheme="minorHAnsi" w:cstheme="minorHAnsi"/>
        </w:rPr>
        <w:t xml:space="preserve"> 1 pkt 1, podlegają</w:t>
      </w:r>
      <w:r w:rsidR="00094B72">
        <w:rPr>
          <w:rFonts w:asciiTheme="minorHAnsi" w:hAnsiTheme="minorHAnsi" w:cstheme="minorHAnsi"/>
        </w:rPr>
        <w:t xml:space="preserve"> w poszczególnych przedszkolach i szkołach podstawowych prowadzonych przez Gminę Syców specjalności określone w  załączniku </w:t>
      </w:r>
      <w:r w:rsidR="007A18CC">
        <w:rPr>
          <w:rFonts w:asciiTheme="minorHAnsi" w:hAnsiTheme="minorHAnsi" w:cstheme="minorHAnsi"/>
        </w:rPr>
        <w:t>do uchwały, zgodnie z określonymi pr</w:t>
      </w:r>
      <w:r>
        <w:rPr>
          <w:rFonts w:asciiTheme="minorHAnsi" w:hAnsiTheme="minorHAnsi" w:cstheme="minorHAnsi"/>
        </w:rPr>
        <w:t>zez dyrektorów placówek oświatowych potrzebami w zakresie doskonalenia zawodowego nauczycieli.</w:t>
      </w:r>
    </w:p>
    <w:p w:rsidR="00453130" w:rsidRPr="007A18CC" w:rsidRDefault="00F539FC" w:rsidP="009972A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§ 3. </w:t>
      </w:r>
      <w:r w:rsidR="00453130" w:rsidRPr="007A18CC">
        <w:rPr>
          <w:rFonts w:asciiTheme="minorHAnsi" w:hAnsiTheme="minorHAnsi" w:cstheme="minorHAnsi"/>
        </w:rPr>
        <w:t>Środki, o których mowa w § 1, pkt 3 b, przeznacza się na organizację różnych form doskonalenia nauczycieli, z uwzględnieniem następujących priorytetów: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Rozwijanie kompetencji nauczycieli wychowania przedszkolnego i edukacji wczesnoszkolnej,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Rozwiązywanie problemów wychowawczych i dotyczących bezpieczeństwa w szkołach i placówkach,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Zwiększanie szans edukacyjnych i przeciwdziałanie nierównościom w edukacji,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Realizacja programów związanych z budzeniem zrozumienia i empatii do innych, przeciwdziałanie dyskryminacji oraz mowie nienawiści,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Edukacja prozdrowotna, w szczególności na rzecz aktywności fizycznej i zdrowego odżywiania,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Rozwijanie kompetencji cyfrowych i medialnych,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Przygotowywanie do projektów finansowanych z Unii Europejskiej, programów współpracy edukacyjnej w ramach projektów UE,</w:t>
      </w:r>
    </w:p>
    <w:p w:rsidR="00453130" w:rsidRPr="007A18CC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>Edukacja kulturalna,</w:t>
      </w:r>
    </w:p>
    <w:p w:rsidR="00453130" w:rsidRDefault="00453130" w:rsidP="00F539FC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7A18CC">
        <w:rPr>
          <w:rFonts w:asciiTheme="minorHAnsi" w:hAnsiTheme="minorHAnsi" w:cstheme="minorHAnsi"/>
        </w:rPr>
        <w:t xml:space="preserve">Doradztwo zawodowe,  </w:t>
      </w:r>
    </w:p>
    <w:p w:rsidR="00F539FC" w:rsidRPr="007A18CC" w:rsidRDefault="00F539FC" w:rsidP="00F539FC">
      <w:pPr>
        <w:pStyle w:val="Akapitzlist"/>
        <w:spacing w:after="0"/>
        <w:jc w:val="both"/>
        <w:rPr>
          <w:rFonts w:asciiTheme="minorHAnsi" w:hAnsiTheme="minorHAnsi" w:cstheme="minorHAnsi"/>
        </w:rPr>
      </w:pPr>
    </w:p>
    <w:p w:rsidR="00453130" w:rsidRPr="00F539FC" w:rsidRDefault="00E74FCB" w:rsidP="00F539FC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 4. </w:t>
      </w:r>
      <w:r w:rsidR="00F539FC">
        <w:rPr>
          <w:rFonts w:asciiTheme="minorHAnsi" w:hAnsiTheme="minorHAnsi" w:cstheme="minorHAnsi"/>
        </w:rPr>
        <w:t>1.</w:t>
      </w:r>
      <w:r w:rsidR="007A18CC" w:rsidRPr="00F539FC">
        <w:rPr>
          <w:rFonts w:asciiTheme="minorHAnsi" w:hAnsiTheme="minorHAnsi" w:cstheme="minorHAnsi"/>
        </w:rPr>
        <w:t>Ustala się na rok 2018</w:t>
      </w:r>
      <w:r w:rsidR="00453130" w:rsidRPr="00F539FC">
        <w:rPr>
          <w:rFonts w:asciiTheme="minorHAnsi" w:hAnsiTheme="minorHAnsi" w:cstheme="minorHAnsi"/>
        </w:rPr>
        <w:t xml:space="preserve"> maksymalną kwotę dofinansowania opłaty za kształcenie pobierane przez szkołę wyższą i zakład kształcenia nauczycieli w wysokości 50 % kwoty tej opłaty, ale nie więcej niż 2000,00zł. ( słownie złotych : dwa tysiące) w roku dla jednego nauczyciela.</w:t>
      </w:r>
    </w:p>
    <w:p w:rsidR="00453130" w:rsidRPr="00F539FC" w:rsidRDefault="00F539FC" w:rsidP="00F539FC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 w:rsidR="00453130" w:rsidRPr="00F539FC">
        <w:rPr>
          <w:rFonts w:asciiTheme="minorHAnsi" w:hAnsiTheme="minorHAnsi" w:cstheme="minorHAnsi"/>
        </w:rPr>
        <w:t>Dofinansowanie obejmują opłaty p</w:t>
      </w:r>
      <w:r w:rsidR="007A18CC" w:rsidRPr="00F539FC">
        <w:rPr>
          <w:rFonts w:asciiTheme="minorHAnsi" w:hAnsiTheme="minorHAnsi" w:cstheme="minorHAnsi"/>
        </w:rPr>
        <w:t>oniesione za rok akademicki 2017/2018</w:t>
      </w:r>
    </w:p>
    <w:p w:rsidR="00453130" w:rsidRPr="00F539FC" w:rsidRDefault="00F539FC" w:rsidP="00F539FC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 w:rsidR="00453130" w:rsidRPr="00F539FC">
        <w:rPr>
          <w:rFonts w:asciiTheme="minorHAnsi" w:hAnsiTheme="minorHAnsi" w:cstheme="minorHAnsi"/>
        </w:rPr>
        <w:t>W przypadku, gdy nauczyciel studiuje więcej niż na jednym kierunku, dofinansowaniu podlega tylko jeden z nich.</w:t>
      </w:r>
    </w:p>
    <w:p w:rsidR="00453130" w:rsidRPr="00F539FC" w:rsidRDefault="00F539FC" w:rsidP="00F539FC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453130" w:rsidRPr="00F539FC">
        <w:rPr>
          <w:rFonts w:asciiTheme="minorHAnsi" w:hAnsiTheme="minorHAnsi" w:cstheme="minorHAnsi"/>
        </w:rPr>
        <w:t>O dofinansowanie mogą ubiegać się nauczyciele zatrudnieni na czas nieokreślony w szkołach i placówkach oświatowych.</w:t>
      </w:r>
    </w:p>
    <w:p w:rsidR="00E74FCB" w:rsidRDefault="00E74FCB" w:rsidP="009972A8">
      <w:pPr>
        <w:jc w:val="both"/>
        <w:rPr>
          <w:rFonts w:asciiTheme="minorHAnsi" w:hAnsiTheme="minorHAnsi" w:cstheme="minorHAnsi"/>
        </w:rPr>
      </w:pPr>
    </w:p>
    <w:p w:rsidR="00453130" w:rsidRPr="007A18CC" w:rsidRDefault="00E74FCB" w:rsidP="009972A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 5. </w:t>
      </w:r>
      <w:r w:rsidR="00453130" w:rsidRPr="007A18CC">
        <w:rPr>
          <w:rFonts w:asciiTheme="minorHAnsi" w:hAnsiTheme="minorHAnsi" w:cstheme="minorHAnsi"/>
        </w:rPr>
        <w:t>Wykonanie uchwały powierza się Burmistrzowi Miasta i Gminy Syców.</w:t>
      </w:r>
      <w:r w:rsidR="00453130" w:rsidRPr="007A18CC">
        <w:rPr>
          <w:rFonts w:asciiTheme="minorHAnsi" w:hAnsiTheme="minorHAnsi" w:cstheme="minorHAnsi"/>
        </w:rPr>
        <w:tab/>
      </w:r>
      <w:r w:rsidR="00453130" w:rsidRPr="007A18CC">
        <w:rPr>
          <w:rFonts w:asciiTheme="minorHAnsi" w:hAnsiTheme="minorHAnsi" w:cstheme="minorHAnsi"/>
        </w:rPr>
        <w:tab/>
      </w:r>
      <w:r w:rsidR="00453130" w:rsidRPr="007A18CC">
        <w:rPr>
          <w:rFonts w:asciiTheme="minorHAnsi" w:hAnsiTheme="minorHAnsi" w:cstheme="minorHAnsi"/>
        </w:rPr>
        <w:tab/>
      </w:r>
      <w:r w:rsidR="00453130" w:rsidRPr="007A18CC">
        <w:rPr>
          <w:rFonts w:asciiTheme="minorHAnsi" w:hAnsiTheme="minorHAnsi" w:cstheme="minorHAnsi"/>
        </w:rPr>
        <w:tab/>
      </w:r>
      <w:r w:rsidR="00453130" w:rsidRPr="007A18CC">
        <w:rPr>
          <w:rFonts w:asciiTheme="minorHAnsi" w:hAnsiTheme="minorHAnsi" w:cstheme="minorHAnsi"/>
        </w:rPr>
        <w:tab/>
      </w:r>
      <w:r w:rsidR="00453130" w:rsidRPr="007A18CC">
        <w:rPr>
          <w:rFonts w:asciiTheme="minorHAnsi" w:hAnsiTheme="minorHAnsi" w:cstheme="minorHAnsi"/>
        </w:rPr>
        <w:tab/>
      </w:r>
      <w:r w:rsidR="00453130" w:rsidRPr="007A18CC">
        <w:rPr>
          <w:rFonts w:asciiTheme="minorHAnsi" w:hAnsiTheme="minorHAnsi" w:cstheme="minorHAnsi"/>
        </w:rPr>
        <w:tab/>
      </w:r>
    </w:p>
    <w:p w:rsidR="00453130" w:rsidRPr="00E74FCB" w:rsidRDefault="00E74FCB" w:rsidP="00E74FCB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 6. 1. </w:t>
      </w:r>
      <w:r w:rsidR="00453130" w:rsidRPr="00E74FCB">
        <w:rPr>
          <w:rFonts w:asciiTheme="minorHAnsi" w:hAnsiTheme="minorHAnsi" w:cstheme="minorHAnsi"/>
        </w:rPr>
        <w:t>Uchwała podlega publikacji w Biuletynie Informacji Publicznej Gminy Syców.</w:t>
      </w:r>
    </w:p>
    <w:p w:rsidR="00453130" w:rsidRPr="00E74FCB" w:rsidRDefault="00E74FCB" w:rsidP="00E74FCB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453130" w:rsidRPr="00E74FCB">
        <w:rPr>
          <w:rFonts w:asciiTheme="minorHAnsi" w:hAnsiTheme="minorHAnsi" w:cstheme="minorHAnsi"/>
        </w:rPr>
        <w:t>Uchwała wchodzi w życie z dniem podjęcia.</w:t>
      </w:r>
    </w:p>
    <w:p w:rsidR="00453130" w:rsidRDefault="00453130" w:rsidP="009972A8">
      <w:pPr>
        <w:ind w:left="4500"/>
        <w:jc w:val="both"/>
        <w:rPr>
          <w:rFonts w:asciiTheme="minorHAnsi" w:hAnsiTheme="minorHAnsi" w:cstheme="minorHAnsi"/>
        </w:rPr>
      </w:pPr>
    </w:p>
    <w:p w:rsidR="00E74FCB" w:rsidRPr="007A18CC" w:rsidRDefault="00E74FCB" w:rsidP="009972A8">
      <w:pPr>
        <w:ind w:left="4500"/>
        <w:jc w:val="both"/>
        <w:rPr>
          <w:rFonts w:asciiTheme="minorHAnsi" w:hAnsiTheme="minorHAnsi" w:cstheme="minorHAnsi"/>
        </w:rPr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AF505A" w:rsidRDefault="00AF505A" w:rsidP="006B7A84">
      <w:pPr>
        <w:jc w:val="both"/>
      </w:pPr>
    </w:p>
    <w:p w:rsidR="002B7257" w:rsidRDefault="002B7257" w:rsidP="006B7A84">
      <w:pPr>
        <w:jc w:val="both"/>
      </w:pPr>
      <w:r>
        <w:lastRenderedPageBreak/>
        <w:t xml:space="preserve">Zgodnie z art. 70a ust. 1 ustawy z dnia 26 stycznia 1982 r. - </w:t>
      </w:r>
      <w:r>
        <w:t>Karta Nauczyciela (Dz. U. z 2017 r. poz. 1189 ze zm.</w:t>
      </w:r>
      <w:r>
        <w:t>) w budżetach organów prowadzących szkoły wyodrębnia się środki na dofinansowanie doskonalenia zawodowego nauczycieli z uwzględnieniem doradztwa metodycznego - w wysokości 1% planowanych rocznych środków przeznaczonych na wynagrodzenia osobowe nauczycieli. Rozporządzenie Ministra Edukacji Narodowej i Sportu z dnia 29 marca 2002 r. w sprawie sposobu podziału środków na wspieranie doskonalenia nauczycieli pomiędzy budżety poszczególnych wojewodów, form doskonalenia zawodowego dofinansowywanych ze środków wyodrębnionych w budżetach organów prowadzących szkoły, wojewodów, ministra właściwego do spraw oświaty i wychowania oraz szczegółowych kryteriów i trybu przyznawania tych środków (Dz. U. z 2002 r. Nr 4</w:t>
      </w:r>
      <w:r w:rsidR="00AF505A">
        <w:t>6, poz. 430 ze zm.</w:t>
      </w:r>
      <w:r>
        <w:t xml:space="preserve">) nakłada na organ prowadzący obowiązek opracowania na każdy rok budżetowy planu dofinansowania form doskonalenia zawodowego nauczycieli oraz ustalenia corocznie w porozumieniu z dyrektorami szkół i placówek maksymalnej kwoty dofinansowania opłat pobieranych przez szkoły wyższe i zakłady kształcenia nauczycieli, a także specjalności i form doskonalenia, na które dofinansowanie jest przyznawane. </w:t>
      </w:r>
    </w:p>
    <w:p w:rsidR="00AF505A" w:rsidRDefault="002B7257" w:rsidP="00AF505A">
      <w:pPr>
        <w:jc w:val="both"/>
      </w:pPr>
      <w:r>
        <w:t>Niniej</w:t>
      </w:r>
      <w:r>
        <w:t>sza uchwała Rady Miejskiej w Sycowie</w:t>
      </w:r>
      <w:r>
        <w:t xml:space="preserve"> określa podział środków oraz cele, na które można przeznaczyć środki. </w:t>
      </w:r>
      <w:r>
        <w:t>W uchwale budżetowej na rok 2018</w:t>
      </w:r>
      <w:r>
        <w:t xml:space="preserve"> wyodrębnione zostały środki w wysokości 1% planowanych rocznych środków przeznaczonych na wynagrodzenia osobowe nauczycieli w kwocie </w:t>
      </w:r>
      <w:r w:rsidR="00AF505A">
        <w:t>90515</w:t>
      </w:r>
      <w:r>
        <w:t>,00 zł. Maksymalne kwoty dofinansowania opłat za kształcenie pobierane przez szkoły wyższe i zakłady kształcenia nauczycieli, specjalności i formy doskonalenia, na które dofinansowanie jest przyznawane przedstawione w Załączniku, zostały uzgodnione z</w:t>
      </w:r>
      <w:r w:rsidR="00AF505A">
        <w:t xml:space="preserve"> dyrektorami szkół i przedszkoli</w:t>
      </w:r>
      <w:r>
        <w:t xml:space="preserve"> pr</w:t>
      </w:r>
      <w:r w:rsidR="00AF505A">
        <w:t>owadzonych przez Gminę  Syców</w:t>
      </w:r>
      <w:r>
        <w:t xml:space="preserve"> oraz</w:t>
      </w:r>
      <w:r w:rsidR="00AF505A">
        <w:t xml:space="preserve"> pozytywnie</w:t>
      </w:r>
      <w:r>
        <w:t xml:space="preserve"> zaopiniowane przez organizacje związkowe zrzeszając</w:t>
      </w:r>
      <w:r w:rsidR="00AF505A">
        <w:t>e nauczycieli w Gminie Syców</w:t>
      </w:r>
      <w:r>
        <w:t xml:space="preserve">. </w:t>
      </w:r>
      <w:r w:rsidR="00AF505A">
        <w:t xml:space="preserve">Ustalenia zawarte w uchwale Rady Miejskiej w Sycowie mają zaspokoić potrzeby kadrowe szkół i  przedszkoli oraz potrzeby w zakresie doskonalenia zawodowego nauczycieli. </w:t>
      </w:r>
    </w:p>
    <w:p w:rsidR="00AF505A" w:rsidRPr="00D164EA" w:rsidRDefault="00AF505A" w:rsidP="00AF505A">
      <w:pPr>
        <w:jc w:val="both"/>
        <w:rPr>
          <w:rFonts w:cstheme="minorHAnsi"/>
        </w:rPr>
      </w:pPr>
      <w:r w:rsidRPr="00D164EA">
        <w:rPr>
          <w:rFonts w:cstheme="minorHAnsi"/>
        </w:rPr>
        <w:t>Mając na uwadze powyższe, podjęcie uchwały uważa się za zasadne.</w:t>
      </w:r>
    </w:p>
    <w:p w:rsidR="00AF505A" w:rsidRDefault="00AF505A" w:rsidP="006B7A84">
      <w:pPr>
        <w:jc w:val="both"/>
      </w:pPr>
    </w:p>
    <w:p w:rsidR="002B7257" w:rsidRDefault="002B7257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Default="00AF505A" w:rsidP="00AF505A">
      <w:pPr>
        <w:jc w:val="both"/>
        <w:rPr>
          <w:rFonts w:asciiTheme="minorHAnsi" w:hAnsiTheme="minorHAnsi" w:cstheme="minorHAnsi"/>
        </w:rPr>
      </w:pPr>
    </w:p>
    <w:p w:rsidR="00AF505A" w:rsidRPr="00AF505A" w:rsidRDefault="00AF505A" w:rsidP="00AF505A">
      <w:pPr>
        <w:jc w:val="both"/>
        <w:rPr>
          <w:rFonts w:asciiTheme="minorHAnsi" w:hAnsiTheme="minorHAnsi" w:cstheme="minorHAnsi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2B7257" w:rsidRDefault="002B7257" w:rsidP="00E74FCB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</w:p>
    <w:p w:rsidR="00E74FCB" w:rsidRPr="003B21EE" w:rsidRDefault="00E74FCB" w:rsidP="00E74FCB">
      <w:pPr>
        <w:spacing w:after="0" w:line="240" w:lineRule="auto"/>
        <w:ind w:left="5040"/>
        <w:rPr>
          <w:rFonts w:asciiTheme="minorHAnsi" w:hAnsiTheme="minorHAnsi" w:cstheme="minorHAnsi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</w:t>
      </w:r>
      <w:r w:rsidR="003B21E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3B21EE">
        <w:rPr>
          <w:rFonts w:asciiTheme="minorHAnsi" w:hAnsiTheme="minorHAnsi" w:cstheme="minorHAnsi"/>
          <w:sz w:val="16"/>
          <w:szCs w:val="16"/>
        </w:rPr>
        <w:t xml:space="preserve">Załącznik do uchwały Nr       /2018 </w:t>
      </w:r>
      <w:r w:rsidRPr="003B21EE">
        <w:rPr>
          <w:rFonts w:asciiTheme="minorHAnsi" w:hAnsiTheme="minorHAnsi" w:cstheme="minorHAnsi"/>
          <w:sz w:val="16"/>
          <w:szCs w:val="16"/>
        </w:rPr>
        <w:br/>
        <w:t xml:space="preserve">                       </w:t>
      </w:r>
      <w:r w:rsidR="003B21EE">
        <w:rPr>
          <w:rFonts w:asciiTheme="minorHAnsi" w:hAnsiTheme="minorHAnsi" w:cstheme="minorHAnsi"/>
          <w:sz w:val="16"/>
          <w:szCs w:val="16"/>
        </w:rPr>
        <w:t xml:space="preserve">    </w:t>
      </w:r>
      <w:r w:rsidRPr="003B21EE">
        <w:rPr>
          <w:rFonts w:asciiTheme="minorHAnsi" w:hAnsiTheme="minorHAnsi" w:cstheme="minorHAnsi"/>
          <w:sz w:val="16"/>
          <w:szCs w:val="16"/>
        </w:rPr>
        <w:t xml:space="preserve">   Rady Miejskiej w Sycowie</w:t>
      </w:r>
    </w:p>
    <w:p w:rsidR="00E74FCB" w:rsidRPr="003B21EE" w:rsidRDefault="00E74FCB" w:rsidP="00E74FCB">
      <w:pPr>
        <w:spacing w:after="0" w:line="240" w:lineRule="auto"/>
        <w:ind w:left="5040"/>
        <w:rPr>
          <w:rFonts w:asciiTheme="minorHAnsi" w:hAnsiTheme="minorHAnsi" w:cstheme="minorHAnsi"/>
          <w:sz w:val="16"/>
          <w:szCs w:val="16"/>
        </w:rPr>
      </w:pPr>
      <w:r w:rsidRPr="003B21EE">
        <w:rPr>
          <w:rFonts w:asciiTheme="minorHAnsi" w:hAnsiTheme="minorHAnsi" w:cstheme="minorHAnsi"/>
          <w:sz w:val="16"/>
          <w:szCs w:val="16"/>
        </w:rPr>
        <w:t xml:space="preserve">                          </w:t>
      </w:r>
      <w:r w:rsidR="003B21EE">
        <w:rPr>
          <w:rFonts w:asciiTheme="minorHAnsi" w:hAnsiTheme="minorHAnsi" w:cstheme="minorHAnsi"/>
          <w:sz w:val="16"/>
          <w:szCs w:val="16"/>
        </w:rPr>
        <w:t xml:space="preserve">    </w:t>
      </w:r>
      <w:r w:rsidRPr="003B21EE">
        <w:rPr>
          <w:rFonts w:asciiTheme="minorHAnsi" w:hAnsiTheme="minorHAnsi" w:cstheme="minorHAnsi"/>
          <w:sz w:val="16"/>
          <w:szCs w:val="16"/>
        </w:rPr>
        <w:t>z dnia 22 lutego 2018 r.</w:t>
      </w:r>
    </w:p>
    <w:p w:rsidR="00E74FCB" w:rsidRDefault="00E74FCB" w:rsidP="00E74FCB">
      <w:pPr>
        <w:spacing w:after="0" w:line="240" w:lineRule="auto"/>
        <w:ind w:left="5040"/>
        <w:jc w:val="both"/>
        <w:rPr>
          <w:rFonts w:ascii="Times New Roman" w:hAnsi="Times New Roman"/>
          <w:sz w:val="16"/>
          <w:szCs w:val="16"/>
        </w:rPr>
      </w:pPr>
    </w:p>
    <w:p w:rsidR="00E74FCB" w:rsidRDefault="00E74FCB" w:rsidP="00E74FCB">
      <w:pPr>
        <w:spacing w:after="0" w:line="240" w:lineRule="auto"/>
        <w:ind w:left="5040"/>
        <w:jc w:val="both"/>
        <w:rPr>
          <w:rFonts w:ascii="Times New Roman" w:hAnsi="Times New Roman"/>
          <w:sz w:val="16"/>
          <w:szCs w:val="16"/>
        </w:rPr>
      </w:pPr>
    </w:p>
    <w:p w:rsidR="00E74FCB" w:rsidRPr="00E64BBE" w:rsidRDefault="00E74FCB" w:rsidP="00E64BBE">
      <w:pPr>
        <w:spacing w:after="0" w:line="240" w:lineRule="auto"/>
        <w:ind w:left="5040"/>
        <w:jc w:val="center"/>
        <w:rPr>
          <w:rFonts w:asciiTheme="minorHAnsi" w:hAnsiTheme="minorHAnsi" w:cstheme="minorHAnsi"/>
          <w:b/>
        </w:rPr>
      </w:pPr>
    </w:p>
    <w:p w:rsidR="00E74FCB" w:rsidRPr="00E64BBE" w:rsidRDefault="003B21EE" w:rsidP="00E64BBE">
      <w:pPr>
        <w:jc w:val="center"/>
        <w:rPr>
          <w:rFonts w:asciiTheme="minorHAnsi" w:hAnsiTheme="minorHAnsi" w:cstheme="minorHAnsi"/>
          <w:b/>
        </w:rPr>
      </w:pPr>
      <w:r w:rsidRPr="00E64BBE">
        <w:rPr>
          <w:rFonts w:asciiTheme="minorHAnsi" w:hAnsiTheme="minorHAnsi" w:cstheme="minorHAnsi"/>
          <w:b/>
        </w:rPr>
        <w:t xml:space="preserve">Wykaz </w:t>
      </w:r>
      <w:r w:rsidR="00E74FCB" w:rsidRPr="00E64BBE">
        <w:rPr>
          <w:rFonts w:asciiTheme="minorHAnsi" w:hAnsiTheme="minorHAnsi" w:cstheme="minorHAnsi"/>
          <w:b/>
        </w:rPr>
        <w:t>specjalności</w:t>
      </w:r>
      <w:r w:rsidR="00D22327" w:rsidRPr="00E64BBE">
        <w:rPr>
          <w:rFonts w:asciiTheme="minorHAnsi" w:hAnsiTheme="minorHAnsi" w:cstheme="minorHAnsi"/>
          <w:b/>
        </w:rPr>
        <w:t xml:space="preserve"> na które dofinansowanie jest przyznawane </w:t>
      </w:r>
      <w:r w:rsidR="00E74FCB" w:rsidRPr="00E64BBE">
        <w:rPr>
          <w:rFonts w:asciiTheme="minorHAnsi" w:hAnsiTheme="minorHAnsi" w:cstheme="minorHAnsi"/>
          <w:b/>
        </w:rPr>
        <w:t>w poszczególnych przedszkolach i szkołach podstawowych prowadzonych przez Gminę Syców</w:t>
      </w:r>
    </w:p>
    <w:p w:rsidR="00D22327" w:rsidRDefault="00D22327" w:rsidP="00E74FCB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D22327" w:rsidTr="00766DDA">
        <w:tc>
          <w:tcPr>
            <w:tcW w:w="562" w:type="dxa"/>
          </w:tcPr>
          <w:p w:rsidR="00D22327" w:rsidRDefault="00D22327" w:rsidP="00E74FC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835" w:type="dxa"/>
          </w:tcPr>
          <w:p w:rsidR="00D22327" w:rsidRPr="00D22327" w:rsidRDefault="00D22327" w:rsidP="00D223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327">
              <w:rPr>
                <w:rFonts w:asciiTheme="minorHAnsi" w:hAnsiTheme="minorHAnsi" w:cstheme="minorHAnsi"/>
                <w:b/>
              </w:rPr>
              <w:t>Nazwa szkoły/przedszkola</w:t>
            </w:r>
          </w:p>
        </w:tc>
        <w:tc>
          <w:tcPr>
            <w:tcW w:w="5665" w:type="dxa"/>
          </w:tcPr>
          <w:p w:rsidR="00D22327" w:rsidRPr="00D22327" w:rsidRDefault="00D22327" w:rsidP="00D2232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327">
              <w:rPr>
                <w:rFonts w:asciiTheme="minorHAnsi" w:hAnsiTheme="minorHAnsi" w:cstheme="minorHAnsi"/>
                <w:b/>
              </w:rPr>
              <w:t>specjalności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35" w:type="dxa"/>
          </w:tcPr>
          <w:p w:rsidR="00766DDA" w:rsidRPr="003F05DF" w:rsidRDefault="00766DDA" w:rsidP="00CE5BCB">
            <w:pPr>
              <w:rPr>
                <w:rFonts w:asciiTheme="minorHAnsi" w:hAnsiTheme="minorHAnsi" w:cstheme="minorHAnsi"/>
                <w:b/>
              </w:rPr>
            </w:pPr>
            <w:r w:rsidRPr="003F05DF">
              <w:rPr>
                <w:rFonts w:asciiTheme="minorHAnsi" w:hAnsiTheme="minorHAnsi" w:cstheme="minorHAnsi"/>
                <w:b/>
              </w:rPr>
              <w:t>Szkoła Podstawowa  Nr 1 im. III Tysiąclecia w Sycowie</w:t>
            </w:r>
          </w:p>
        </w:tc>
        <w:tc>
          <w:tcPr>
            <w:tcW w:w="5665" w:type="dxa"/>
          </w:tcPr>
          <w:p w:rsidR="00766DDA" w:rsidRPr="00766DDA" w:rsidRDefault="00766DDA" w:rsidP="003F05DF">
            <w:pPr>
              <w:jc w:val="both"/>
              <w:rPr>
                <w:rFonts w:asciiTheme="minorHAnsi" w:hAnsiTheme="minorHAnsi" w:cstheme="minorHAnsi"/>
              </w:rPr>
            </w:pPr>
            <w:r w:rsidRPr="00766DDA">
              <w:rPr>
                <w:rFonts w:asciiTheme="minorHAnsi" w:hAnsiTheme="minorHAnsi" w:cstheme="minorHAnsi"/>
              </w:rPr>
              <w:t>fizyka, wiedza o społeczeństwie, doradztwo zawodowe, wychowanie do życia w rodzinie, plastyka i muzyka, geografia, biologia</w:t>
            </w:r>
            <w:r>
              <w:rPr>
                <w:rFonts w:asciiTheme="minorHAnsi" w:hAnsiTheme="minorHAnsi" w:cstheme="minorHAnsi"/>
              </w:rPr>
              <w:t>,</w:t>
            </w:r>
            <w:r w:rsidRPr="00766DDA">
              <w:rPr>
                <w:rFonts w:asciiTheme="minorHAnsi" w:hAnsiTheme="minorHAnsi" w:cstheme="minorHAnsi"/>
              </w:rPr>
              <w:t xml:space="preserve"> jęz. </w:t>
            </w:r>
            <w:r>
              <w:rPr>
                <w:rFonts w:asciiTheme="minorHAnsi" w:hAnsiTheme="minorHAnsi" w:cstheme="minorHAnsi"/>
              </w:rPr>
              <w:t>a</w:t>
            </w:r>
            <w:r w:rsidRPr="00766DDA">
              <w:rPr>
                <w:rFonts w:asciiTheme="minorHAnsi" w:hAnsiTheme="minorHAnsi" w:cstheme="minorHAnsi"/>
              </w:rPr>
              <w:t>ngielski w edukacji wczesnoszkolnej, gimnastyka korekcyjno-kompensacyjna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35" w:type="dxa"/>
          </w:tcPr>
          <w:p w:rsidR="00766DDA" w:rsidRPr="003F05DF" w:rsidRDefault="00766DDA" w:rsidP="00CE5BCB">
            <w:pPr>
              <w:rPr>
                <w:rFonts w:asciiTheme="minorHAnsi" w:hAnsiTheme="minorHAnsi" w:cstheme="minorHAnsi"/>
                <w:b/>
              </w:rPr>
            </w:pPr>
            <w:r w:rsidRPr="003F05DF">
              <w:rPr>
                <w:rFonts w:asciiTheme="minorHAnsi" w:hAnsiTheme="minorHAnsi" w:cstheme="minorHAnsi"/>
                <w:b/>
              </w:rPr>
              <w:t>Szkoła Podstawowa  Nr 2 im. Marii Konopnickiej w Sycowie</w:t>
            </w:r>
          </w:p>
        </w:tc>
        <w:tc>
          <w:tcPr>
            <w:tcW w:w="5665" w:type="dxa"/>
          </w:tcPr>
          <w:p w:rsidR="00766DDA" w:rsidRPr="003F05DF" w:rsidRDefault="00766DDA" w:rsidP="00766DDA">
            <w:pPr>
              <w:jc w:val="both"/>
              <w:rPr>
                <w:rFonts w:asciiTheme="minorHAnsi" w:hAnsiTheme="minorHAnsi" w:cstheme="minorHAnsi"/>
              </w:rPr>
            </w:pPr>
            <w:r w:rsidRPr="003F05DF">
              <w:rPr>
                <w:rFonts w:asciiTheme="minorHAnsi" w:hAnsiTheme="minorHAnsi" w:cstheme="minorHAnsi"/>
              </w:rPr>
              <w:t>historia, WOS, logopedia, wychowanie do życia w rodzinie, technika, programowanie, grafika komputerowa, doradztwo zawodowe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35" w:type="dxa"/>
          </w:tcPr>
          <w:p w:rsidR="00766DDA" w:rsidRPr="003F05DF" w:rsidRDefault="00766DDA" w:rsidP="00CE5BCB">
            <w:pPr>
              <w:rPr>
                <w:rFonts w:asciiTheme="minorHAnsi" w:hAnsiTheme="minorHAnsi" w:cstheme="minorHAnsi"/>
                <w:b/>
              </w:rPr>
            </w:pPr>
            <w:r w:rsidRPr="003F05DF">
              <w:rPr>
                <w:rFonts w:asciiTheme="minorHAnsi" w:hAnsiTheme="minorHAnsi" w:cstheme="minorHAnsi"/>
                <w:b/>
              </w:rPr>
              <w:t xml:space="preserve">Szkoła Podstawowa  Nr 3 im. Jana Pawła II w  Sycowie </w:t>
            </w:r>
          </w:p>
        </w:tc>
        <w:tc>
          <w:tcPr>
            <w:tcW w:w="5665" w:type="dxa"/>
          </w:tcPr>
          <w:p w:rsidR="00766DDA" w:rsidRPr="003F05DF" w:rsidRDefault="00766DDA" w:rsidP="00766DDA">
            <w:pPr>
              <w:jc w:val="both"/>
              <w:rPr>
                <w:rFonts w:asciiTheme="minorHAnsi" w:hAnsiTheme="minorHAnsi" w:cstheme="minorHAnsi"/>
              </w:rPr>
            </w:pPr>
            <w:r w:rsidRPr="003F05DF">
              <w:rPr>
                <w:rFonts w:asciiTheme="minorHAnsi" w:hAnsiTheme="minorHAnsi" w:cstheme="minorHAnsi"/>
              </w:rPr>
              <w:t>logopedia, edukacja wczesnoszkolna, psychologia, doradztwo zawodowe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835" w:type="dxa"/>
          </w:tcPr>
          <w:p w:rsidR="00766DDA" w:rsidRPr="003F05DF" w:rsidRDefault="00766DDA" w:rsidP="00CE5BCB">
            <w:pPr>
              <w:rPr>
                <w:rFonts w:asciiTheme="minorHAnsi" w:hAnsiTheme="minorHAnsi" w:cstheme="minorHAnsi"/>
                <w:b/>
              </w:rPr>
            </w:pPr>
            <w:r w:rsidRPr="003F05DF">
              <w:rPr>
                <w:rFonts w:asciiTheme="minorHAnsi" w:hAnsiTheme="minorHAnsi" w:cstheme="minorHAnsi"/>
                <w:b/>
              </w:rPr>
              <w:t>Szkoła Podstawowa  w Stradomi Wierzchniej</w:t>
            </w:r>
          </w:p>
        </w:tc>
        <w:tc>
          <w:tcPr>
            <w:tcW w:w="5665" w:type="dxa"/>
          </w:tcPr>
          <w:p w:rsidR="00766DDA" w:rsidRPr="003F05DF" w:rsidRDefault="003F05DF" w:rsidP="00766DDA">
            <w:pPr>
              <w:jc w:val="both"/>
              <w:rPr>
                <w:rFonts w:asciiTheme="minorHAnsi" w:hAnsiTheme="minorHAnsi" w:cstheme="minorHAnsi"/>
              </w:rPr>
            </w:pPr>
            <w:r w:rsidRPr="003F05DF">
              <w:rPr>
                <w:rFonts w:asciiTheme="minorHAnsi" w:hAnsiTheme="minorHAnsi" w:cstheme="minorHAnsi"/>
              </w:rPr>
              <w:t>t</w:t>
            </w:r>
            <w:r w:rsidR="00766DDA" w:rsidRPr="003F05DF">
              <w:rPr>
                <w:rFonts w:asciiTheme="minorHAnsi" w:hAnsiTheme="minorHAnsi" w:cstheme="minorHAnsi"/>
              </w:rPr>
              <w:t>echnika, biologia, historia, programowanie,</w:t>
            </w:r>
            <w:r w:rsidRPr="003F05DF">
              <w:rPr>
                <w:rFonts w:asciiTheme="minorHAnsi" w:hAnsiTheme="minorHAnsi" w:cstheme="minorHAnsi"/>
              </w:rPr>
              <w:t xml:space="preserve"> wychowanie do życia w rodzinie, doradztwo zawodowe, WOS, chemia, edukacja  dla bezpieczeństwa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835" w:type="dxa"/>
          </w:tcPr>
          <w:p w:rsidR="00766DDA" w:rsidRPr="003F05DF" w:rsidRDefault="00766DDA" w:rsidP="00CE5BCB">
            <w:pPr>
              <w:rPr>
                <w:rFonts w:asciiTheme="minorHAnsi" w:hAnsiTheme="minorHAnsi" w:cstheme="minorHAnsi"/>
                <w:b/>
              </w:rPr>
            </w:pPr>
            <w:r w:rsidRPr="003F05DF">
              <w:rPr>
                <w:rFonts w:asciiTheme="minorHAnsi" w:hAnsiTheme="minorHAnsi" w:cstheme="minorHAnsi"/>
                <w:b/>
              </w:rPr>
              <w:t>Szkoła Podstawowa w Drołtowicach</w:t>
            </w:r>
          </w:p>
        </w:tc>
        <w:tc>
          <w:tcPr>
            <w:tcW w:w="5665" w:type="dxa"/>
          </w:tcPr>
          <w:p w:rsidR="00766DDA" w:rsidRPr="003F05DF" w:rsidRDefault="003F05DF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3F05DF">
              <w:rPr>
                <w:rFonts w:asciiTheme="minorHAnsi" w:hAnsiTheme="minorHAnsi" w:cstheme="minorHAnsi"/>
              </w:rPr>
              <w:t>lastyka, biologia, technika, WOS, geografia, doradztwo zawodowe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835" w:type="dxa"/>
          </w:tcPr>
          <w:p w:rsidR="00766DDA" w:rsidRPr="003F05DF" w:rsidRDefault="00766DDA" w:rsidP="00CE5BCB">
            <w:pPr>
              <w:rPr>
                <w:rFonts w:asciiTheme="minorHAnsi" w:hAnsiTheme="minorHAnsi" w:cstheme="minorHAnsi"/>
                <w:b/>
              </w:rPr>
            </w:pPr>
            <w:r w:rsidRPr="003F05DF">
              <w:rPr>
                <w:rFonts w:asciiTheme="minorHAnsi" w:hAnsiTheme="minorHAnsi" w:cstheme="minorHAnsi"/>
                <w:b/>
              </w:rPr>
              <w:t>Szkoła Podstawowa  w Działoszy</w:t>
            </w:r>
          </w:p>
        </w:tc>
        <w:tc>
          <w:tcPr>
            <w:tcW w:w="5665" w:type="dxa"/>
          </w:tcPr>
          <w:p w:rsidR="00766DDA" w:rsidRPr="003F05DF" w:rsidRDefault="003F05DF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3F05DF">
              <w:rPr>
                <w:rFonts w:asciiTheme="minorHAnsi" w:hAnsiTheme="minorHAnsi" w:cstheme="minorHAnsi"/>
              </w:rPr>
              <w:t>ęzyk niemiecki, biologia, chemia, fizyka, geografia, historia, doradztwo zawodowe</w:t>
            </w:r>
          </w:p>
        </w:tc>
      </w:tr>
      <w:tr w:rsidR="00766DDA" w:rsidRPr="00766DDA" w:rsidTr="00CE5BCB">
        <w:trPr>
          <w:trHeight w:val="804"/>
        </w:trPr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835" w:type="dxa"/>
          </w:tcPr>
          <w:p w:rsidR="00766DDA" w:rsidRPr="00CE5BCB" w:rsidRDefault="00CE5BCB" w:rsidP="00CE5BCB">
            <w:pPr>
              <w:rPr>
                <w:rFonts w:asciiTheme="minorHAnsi" w:hAnsiTheme="minorHAnsi" w:cstheme="minorHAnsi"/>
                <w:b/>
              </w:rPr>
            </w:pPr>
            <w:r w:rsidRPr="00CE5BCB">
              <w:rPr>
                <w:rFonts w:asciiTheme="minorHAnsi" w:hAnsiTheme="minorHAnsi" w:cstheme="minorHAnsi"/>
                <w:b/>
              </w:rPr>
              <w:t>Publiczne Przedszkole Nr 1 im. Koszałka Opałka w Sycowie</w:t>
            </w:r>
          </w:p>
        </w:tc>
        <w:tc>
          <w:tcPr>
            <w:tcW w:w="5665" w:type="dxa"/>
          </w:tcPr>
          <w:p w:rsidR="00766DDA" w:rsidRPr="00766DDA" w:rsidRDefault="00CE5BCB" w:rsidP="00CE5BC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logopedia, jęz. angielski</w:t>
            </w:r>
          </w:p>
        </w:tc>
      </w:tr>
      <w:tr w:rsidR="00766DDA" w:rsidRPr="00766DDA" w:rsidTr="00766DDA">
        <w:tc>
          <w:tcPr>
            <w:tcW w:w="562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835" w:type="dxa"/>
          </w:tcPr>
          <w:p w:rsidR="00766DDA" w:rsidRPr="00766DDA" w:rsidRDefault="00CE5BCB" w:rsidP="00CE5B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Publiczne Przedszkole Nr 2 „Misia Uszatka” </w:t>
            </w:r>
            <w:r w:rsidRPr="00CE5BCB">
              <w:rPr>
                <w:rFonts w:asciiTheme="minorHAnsi" w:hAnsiTheme="minorHAnsi" w:cstheme="minorHAnsi"/>
                <w:b/>
              </w:rPr>
              <w:t>w Sycowie</w:t>
            </w:r>
          </w:p>
        </w:tc>
        <w:tc>
          <w:tcPr>
            <w:tcW w:w="5665" w:type="dxa"/>
          </w:tcPr>
          <w:p w:rsidR="00766DDA" w:rsidRPr="00766DDA" w:rsidRDefault="00CE5BCB" w:rsidP="00766DD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logopedia, integracja sensoryczna (I i II stopnia)</w:t>
            </w:r>
          </w:p>
        </w:tc>
      </w:tr>
    </w:tbl>
    <w:p w:rsidR="00D22327" w:rsidRPr="00766DDA" w:rsidRDefault="00D22327" w:rsidP="00E74FCB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D22327" w:rsidRPr="00766DDA" w:rsidRDefault="00D22327" w:rsidP="00E74FCB">
      <w:pPr>
        <w:jc w:val="both"/>
        <w:rPr>
          <w:rFonts w:asciiTheme="minorHAnsi" w:hAnsiTheme="minorHAnsi" w:cstheme="minorHAnsi"/>
        </w:rPr>
      </w:pPr>
    </w:p>
    <w:p w:rsidR="00E74FCB" w:rsidRPr="00766DDA" w:rsidRDefault="00E74FCB" w:rsidP="006B7A84">
      <w:pPr>
        <w:jc w:val="both"/>
        <w:rPr>
          <w:rFonts w:asciiTheme="minorHAnsi" w:hAnsiTheme="minorHAnsi" w:cstheme="minorHAnsi"/>
        </w:rPr>
      </w:pPr>
    </w:p>
    <w:p w:rsidR="00E74FCB" w:rsidRDefault="00E74FCB" w:rsidP="006B7A84">
      <w:pPr>
        <w:jc w:val="both"/>
        <w:rPr>
          <w:rFonts w:asciiTheme="minorHAnsi" w:hAnsiTheme="minorHAnsi" w:cstheme="minorHAnsi"/>
        </w:rPr>
      </w:pPr>
    </w:p>
    <w:p w:rsidR="00E74FCB" w:rsidRDefault="00E74FCB" w:rsidP="006B7A84">
      <w:pPr>
        <w:jc w:val="both"/>
        <w:rPr>
          <w:rFonts w:asciiTheme="minorHAnsi" w:hAnsiTheme="minorHAnsi" w:cstheme="minorHAnsi"/>
        </w:rPr>
      </w:pPr>
    </w:p>
    <w:p w:rsidR="00E74FCB" w:rsidRDefault="00E74FCB" w:rsidP="006B7A84">
      <w:pPr>
        <w:jc w:val="both"/>
        <w:rPr>
          <w:rFonts w:asciiTheme="minorHAnsi" w:hAnsiTheme="minorHAnsi" w:cstheme="minorHAnsi"/>
        </w:rPr>
      </w:pPr>
    </w:p>
    <w:p w:rsidR="00E74FCB" w:rsidRDefault="00E74FCB" w:rsidP="006B7A84">
      <w:pPr>
        <w:jc w:val="both"/>
        <w:rPr>
          <w:rFonts w:asciiTheme="minorHAnsi" w:hAnsiTheme="minorHAnsi" w:cstheme="minorHAnsi"/>
        </w:rPr>
      </w:pPr>
    </w:p>
    <w:p w:rsidR="00453130" w:rsidRPr="009972A8" w:rsidRDefault="00453130" w:rsidP="00B76DA7">
      <w:pPr>
        <w:rPr>
          <w:rFonts w:ascii="Times New Roman" w:hAnsi="Times New Roman"/>
          <w:sz w:val="24"/>
          <w:szCs w:val="24"/>
        </w:rPr>
      </w:pPr>
    </w:p>
    <w:sectPr w:rsidR="00453130" w:rsidRPr="009972A8" w:rsidSect="009972A8"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B1C" w:rsidRDefault="00987B1C" w:rsidP="0045441C">
      <w:pPr>
        <w:spacing w:after="0" w:line="240" w:lineRule="auto"/>
      </w:pPr>
      <w:r>
        <w:separator/>
      </w:r>
    </w:p>
  </w:endnote>
  <w:endnote w:type="continuationSeparator" w:id="0">
    <w:p w:rsidR="00987B1C" w:rsidRDefault="00987B1C" w:rsidP="0045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B1C" w:rsidRDefault="00987B1C" w:rsidP="0045441C">
      <w:pPr>
        <w:spacing w:after="0" w:line="240" w:lineRule="auto"/>
      </w:pPr>
      <w:r>
        <w:separator/>
      </w:r>
    </w:p>
  </w:footnote>
  <w:footnote w:type="continuationSeparator" w:id="0">
    <w:p w:rsidR="00987B1C" w:rsidRDefault="00987B1C" w:rsidP="0045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84184"/>
    <w:multiLevelType w:val="hybridMultilevel"/>
    <w:tmpl w:val="C77EAC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C789E"/>
    <w:multiLevelType w:val="hybridMultilevel"/>
    <w:tmpl w:val="730282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4B2E16"/>
    <w:multiLevelType w:val="hybridMultilevel"/>
    <w:tmpl w:val="E7568C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A92638"/>
    <w:multiLevelType w:val="hybridMultilevel"/>
    <w:tmpl w:val="CC5A5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8100A0"/>
    <w:multiLevelType w:val="hybridMultilevel"/>
    <w:tmpl w:val="7452D0EE"/>
    <w:lvl w:ilvl="0" w:tplc="3C109A0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CD53484"/>
    <w:multiLevelType w:val="hybridMultilevel"/>
    <w:tmpl w:val="2DBAB2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F746928"/>
    <w:multiLevelType w:val="hybridMultilevel"/>
    <w:tmpl w:val="938C05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41C"/>
    <w:rsid w:val="000132CC"/>
    <w:rsid w:val="0003675D"/>
    <w:rsid w:val="00094B72"/>
    <w:rsid w:val="000C0B48"/>
    <w:rsid w:val="000E34F0"/>
    <w:rsid w:val="000F20D1"/>
    <w:rsid w:val="00154DE8"/>
    <w:rsid w:val="0017358C"/>
    <w:rsid w:val="001A6C98"/>
    <w:rsid w:val="00201544"/>
    <w:rsid w:val="00270B2D"/>
    <w:rsid w:val="002B275A"/>
    <w:rsid w:val="002B7257"/>
    <w:rsid w:val="0033214F"/>
    <w:rsid w:val="00340F9F"/>
    <w:rsid w:val="003521F3"/>
    <w:rsid w:val="003B21EE"/>
    <w:rsid w:val="003B6EF1"/>
    <w:rsid w:val="003C4BF3"/>
    <w:rsid w:val="003F05DF"/>
    <w:rsid w:val="00453130"/>
    <w:rsid w:val="0045441C"/>
    <w:rsid w:val="004A0EEA"/>
    <w:rsid w:val="005774C2"/>
    <w:rsid w:val="005E7AD4"/>
    <w:rsid w:val="006B568F"/>
    <w:rsid w:val="006B7A84"/>
    <w:rsid w:val="006D6312"/>
    <w:rsid w:val="00766DDA"/>
    <w:rsid w:val="007A18CC"/>
    <w:rsid w:val="008B0E21"/>
    <w:rsid w:val="008D68E9"/>
    <w:rsid w:val="009013D5"/>
    <w:rsid w:val="0093686E"/>
    <w:rsid w:val="00987B1C"/>
    <w:rsid w:val="009972A8"/>
    <w:rsid w:val="00A501BF"/>
    <w:rsid w:val="00A861EB"/>
    <w:rsid w:val="00A876EE"/>
    <w:rsid w:val="00AA02DF"/>
    <w:rsid w:val="00AF505A"/>
    <w:rsid w:val="00B2431F"/>
    <w:rsid w:val="00B76DA7"/>
    <w:rsid w:val="00BB57FA"/>
    <w:rsid w:val="00C0696A"/>
    <w:rsid w:val="00CE5BCB"/>
    <w:rsid w:val="00D22327"/>
    <w:rsid w:val="00D74A34"/>
    <w:rsid w:val="00DA0189"/>
    <w:rsid w:val="00DD62DA"/>
    <w:rsid w:val="00E64BBE"/>
    <w:rsid w:val="00E74FCB"/>
    <w:rsid w:val="00E77608"/>
    <w:rsid w:val="00F5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AAA918C-519C-444B-A635-D74803FE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75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4544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441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5441C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A501B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0F2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0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D22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92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XXXIV/233/2017</vt:lpstr>
    </vt:vector>
  </TitlesOfParts>
  <Company/>
  <LinksUpToDate>false</LinksUpToDate>
  <CharactersWithSpaces>8163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XXXIV/233/2017</dc:title>
  <dc:subject/>
  <dc:creator>Lenovo</dc:creator>
  <cp:keywords/>
  <dc:description/>
  <cp:lastModifiedBy>Lenovo</cp:lastModifiedBy>
  <cp:revision>9</cp:revision>
  <cp:lastPrinted>2018-02-13T18:16:00Z</cp:lastPrinted>
  <dcterms:created xsi:type="dcterms:W3CDTF">2018-02-09T08:45:00Z</dcterms:created>
  <dcterms:modified xsi:type="dcterms:W3CDTF">2018-02-13T18:16:00Z</dcterms:modified>
</cp:coreProperties>
</file>