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23E" w:rsidRPr="00DC684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-projekt-</w:t>
      </w:r>
      <w:r w:rsidRPr="00DC684A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E1223E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XLIII/   /2017</w:t>
      </w:r>
    </w:p>
    <w:p w:rsidR="00E1223E" w:rsidRPr="0068159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E1223E" w:rsidRPr="0068159A" w:rsidRDefault="00E1223E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30 listopada 2017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A774D4" w:rsidRDefault="00E1223E" w:rsidP="0058730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proofErr w:type="spellStart"/>
      <w:r>
        <w:rPr>
          <w:rFonts w:ascii="Times New Roman" w:hAnsi="Times New Roman" w:cs="Times New Roman"/>
          <w:sz w:val="24"/>
          <w:szCs w:val="24"/>
        </w:rPr>
        <w:t>XlII</w:t>
      </w:r>
      <w:proofErr w:type="spellEnd"/>
      <w:r>
        <w:rPr>
          <w:rFonts w:ascii="Times New Roman" w:hAnsi="Times New Roman" w:cs="Times New Roman"/>
          <w:sz w:val="24"/>
          <w:szCs w:val="24"/>
        </w:rPr>
        <w:t>/290</w:t>
      </w:r>
      <w:r w:rsidRPr="008C69D0">
        <w:rPr>
          <w:rFonts w:ascii="Times New Roman" w:hAnsi="Times New Roman" w:cs="Times New Roman"/>
          <w:sz w:val="24"/>
          <w:szCs w:val="24"/>
        </w:rPr>
        <w:t>/2017 Ra</w:t>
      </w:r>
      <w:r>
        <w:rPr>
          <w:rFonts w:ascii="Times New Roman" w:hAnsi="Times New Roman" w:cs="Times New Roman"/>
          <w:sz w:val="24"/>
          <w:szCs w:val="24"/>
        </w:rPr>
        <w:t xml:space="preserve">dy Miejskiej w Sycowie z dnia 26 października </w:t>
      </w:r>
      <w:r w:rsidRPr="00A774D4">
        <w:rPr>
          <w:rFonts w:ascii="Times New Roman" w:hAnsi="Times New Roman" w:cs="Times New Roman"/>
          <w:sz w:val="24"/>
          <w:szCs w:val="24"/>
        </w:rPr>
        <w:t>2017 roku w sprawie wieloletniej prognozy finansowej Miasta i Gminy Syców.</w:t>
      </w: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1223E" w:rsidRPr="00A774D4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2017 poz. 1875</w:t>
      </w:r>
      <w:r w:rsidRPr="00A774D4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.), art. 226, art. 227, art. 228, art.230 ust.6 ustawy z dnia 27 sierpnia 2009 r. o finansach publicznych (tj.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. z 2016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 xml:space="preserve">, poz. 1870 z </w:t>
      </w:r>
      <w:proofErr w:type="spellStart"/>
      <w:r w:rsidRPr="00A774D4">
        <w:rPr>
          <w:rFonts w:ascii="Times New Roman" w:hAnsi="Times New Roman" w:cs="Times New Roman"/>
          <w:sz w:val="24"/>
          <w:szCs w:val="24"/>
        </w:rPr>
        <w:t>późn.zm</w:t>
      </w:r>
      <w:proofErr w:type="spellEnd"/>
      <w:r w:rsidRPr="00A774D4">
        <w:rPr>
          <w:rFonts w:ascii="Times New Roman" w:hAnsi="Times New Roman" w:cs="Times New Roman"/>
          <w:sz w:val="24"/>
          <w:szCs w:val="24"/>
        </w:rPr>
        <w:t>. ) Rada Miejska w Sycowie uchwala co następuje:</w:t>
      </w:r>
    </w:p>
    <w:p w:rsidR="00E1223E" w:rsidRPr="0068159A" w:rsidRDefault="00E1223E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2017</w:t>
      </w:r>
      <w:r w:rsidR="008F4C05">
        <w:rPr>
          <w:rFonts w:ascii="Times New Roman" w:hAnsi="Times New Roman" w:cs="Times New Roman"/>
          <w:sz w:val="24"/>
          <w:szCs w:val="24"/>
        </w:rPr>
        <w:t>-2022 w zakresie lat 2017 - 2012</w:t>
      </w:r>
      <w:r w:rsidRPr="0068159A">
        <w:rPr>
          <w:rFonts w:ascii="Times New Roman" w:hAnsi="Times New Roman" w:cs="Times New Roman"/>
          <w:sz w:val="24"/>
          <w:szCs w:val="24"/>
        </w:rPr>
        <w:t xml:space="preserve"> 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wraz z </w:t>
      </w:r>
      <w:r w:rsidRPr="0068159A">
        <w:rPr>
          <w:rFonts w:ascii="Times New Roman" w:hAnsi="Times New Roman" w:cs="Times New Roman"/>
          <w:sz w:val="24"/>
          <w:szCs w:val="24"/>
        </w:rPr>
        <w:t xml:space="preserve">objaśnieniami stanowiącymi załącznik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8159A">
        <w:rPr>
          <w:rFonts w:ascii="Times New Roman" w:hAnsi="Times New Roman" w:cs="Times New Roman"/>
          <w:sz w:val="24"/>
          <w:szCs w:val="24"/>
        </w:rPr>
        <w:t>Nr 2 do niniejszej uchwały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</w:p>
    <w:p w:rsidR="00E1223E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223E" w:rsidRPr="0068159A" w:rsidRDefault="00E1223E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223E" w:rsidRDefault="00E1223E" w:rsidP="0058730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Bolesław Moniuszko</w:t>
      </w: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Default="00E1223E" w:rsidP="0058730F">
      <w:pPr>
        <w:jc w:val="both"/>
      </w:pPr>
    </w:p>
    <w:p w:rsidR="00E1223E" w:rsidRPr="00C00BEA" w:rsidRDefault="00E1223E" w:rsidP="0058730F">
      <w:pPr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C00BEA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C00BEA">
        <w:rPr>
          <w:rFonts w:ascii="Times New Roman" w:hAnsi="Times New Roman" w:cs="Times New Roman"/>
          <w:sz w:val="16"/>
          <w:szCs w:val="16"/>
        </w:rPr>
        <w:t>.</w:t>
      </w:r>
    </w:p>
    <w:sectPr w:rsidR="00E1223E" w:rsidRPr="00C00BE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42E5F"/>
    <w:rsid w:val="00080564"/>
    <w:rsid w:val="001F0447"/>
    <w:rsid w:val="00244E25"/>
    <w:rsid w:val="002557F8"/>
    <w:rsid w:val="0027072E"/>
    <w:rsid w:val="002A43DE"/>
    <w:rsid w:val="002C7623"/>
    <w:rsid w:val="002D581C"/>
    <w:rsid w:val="002E0453"/>
    <w:rsid w:val="002F5F08"/>
    <w:rsid w:val="00373163"/>
    <w:rsid w:val="00475D5E"/>
    <w:rsid w:val="004A7522"/>
    <w:rsid w:val="004B483A"/>
    <w:rsid w:val="00541A7A"/>
    <w:rsid w:val="0058730F"/>
    <w:rsid w:val="005E2D09"/>
    <w:rsid w:val="00670F96"/>
    <w:rsid w:val="0068159A"/>
    <w:rsid w:val="00695EE0"/>
    <w:rsid w:val="006F0D61"/>
    <w:rsid w:val="00744DFA"/>
    <w:rsid w:val="008150CD"/>
    <w:rsid w:val="00876235"/>
    <w:rsid w:val="008B2101"/>
    <w:rsid w:val="008B2B9C"/>
    <w:rsid w:val="008B5A73"/>
    <w:rsid w:val="008C69D0"/>
    <w:rsid w:val="008F43BD"/>
    <w:rsid w:val="008F4C05"/>
    <w:rsid w:val="00A422CF"/>
    <w:rsid w:val="00A640CD"/>
    <w:rsid w:val="00A774D4"/>
    <w:rsid w:val="00BB3873"/>
    <w:rsid w:val="00C00BEA"/>
    <w:rsid w:val="00C41EFC"/>
    <w:rsid w:val="00C8189E"/>
    <w:rsid w:val="00CD6E12"/>
    <w:rsid w:val="00D45D15"/>
    <w:rsid w:val="00D45FCD"/>
    <w:rsid w:val="00D8348C"/>
    <w:rsid w:val="00DC684A"/>
    <w:rsid w:val="00E1223E"/>
    <w:rsid w:val="00E20109"/>
    <w:rsid w:val="00F74804"/>
    <w:rsid w:val="00FB1310"/>
    <w:rsid w:val="00FC4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19</cp:revision>
  <cp:lastPrinted>2017-10-20T06:39:00Z</cp:lastPrinted>
  <dcterms:created xsi:type="dcterms:W3CDTF">2017-09-19T11:16:00Z</dcterms:created>
  <dcterms:modified xsi:type="dcterms:W3CDTF">2017-11-23T09:56:00Z</dcterms:modified>
</cp:coreProperties>
</file>