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-projekt-</w:t>
      </w: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XXXV / ..... / 2017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3C42">
        <w:rPr>
          <w:rFonts w:ascii="Times New Roman" w:hAnsi="Times New Roman" w:cs="Times New Roman"/>
          <w:b/>
          <w:bCs/>
          <w:sz w:val="24"/>
          <w:szCs w:val="24"/>
        </w:rPr>
        <w:t xml:space="preserve">RADY MIEJSKIEJ W </w:t>
      </w:r>
      <w:r>
        <w:rPr>
          <w:rFonts w:ascii="Times New Roman" w:hAnsi="Times New Roman" w:cs="Times New Roman"/>
          <w:b/>
          <w:bCs/>
          <w:sz w:val="24"/>
          <w:szCs w:val="24"/>
        </w:rPr>
        <w:t>SYCOWIE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z dnia 30 marca 2017</w:t>
      </w:r>
      <w:r w:rsidRPr="003D3C42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w sprawie zmiany budżetu Miasta i Gminy Syców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rok 2017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Na podstawie art.18 ust.2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4 oraz 58 ustawy  z dnia 8 marca 1990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r.o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samorządzie gminnym  (tj.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U.  z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>, poz.446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D3C42">
        <w:rPr>
          <w:rFonts w:ascii="Times New Roman" w:hAnsi="Times New Roman" w:cs="Times New Roman"/>
          <w:sz w:val="24"/>
          <w:szCs w:val="24"/>
        </w:rPr>
        <w:t xml:space="preserve">) art. 212, art. 216 ust.2 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5 ustawy z dnia 27 sierpnia 2009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o finansach publicznych (tj.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U. z 2016 r., poz.1870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D3C42">
        <w:rPr>
          <w:rFonts w:ascii="Times New Roman" w:hAnsi="Times New Roman" w:cs="Times New Roman"/>
          <w:sz w:val="24"/>
          <w:szCs w:val="24"/>
        </w:rPr>
        <w:t xml:space="preserve">)  Rada Miejska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3C42">
        <w:rPr>
          <w:rFonts w:ascii="Times New Roman" w:hAnsi="Times New Roman" w:cs="Times New Roman"/>
          <w:sz w:val="24"/>
          <w:szCs w:val="24"/>
        </w:rPr>
        <w:t>w  Sycowie uchwala  co następuje: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1.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1.W  załączniku  nr 1 do uchwały Rady M</w:t>
      </w:r>
      <w:r>
        <w:rPr>
          <w:rFonts w:ascii="Times New Roman" w:hAnsi="Times New Roman" w:cs="Times New Roman"/>
          <w:sz w:val="24"/>
          <w:szCs w:val="24"/>
        </w:rPr>
        <w:t>iejskiej w Sycowie  nr  XXXII/208/2016 z dnia 20 grudnia  2016</w:t>
      </w:r>
      <w:r w:rsidRPr="003D3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. pn." Dochody budżetu </w:t>
      </w:r>
      <w:r>
        <w:rPr>
          <w:rFonts w:ascii="Times New Roman" w:hAnsi="Times New Roman" w:cs="Times New Roman"/>
          <w:sz w:val="24"/>
          <w:szCs w:val="24"/>
        </w:rPr>
        <w:t>Miasta i Gminy Syców na rok 2017</w:t>
      </w:r>
      <w:r w:rsidRPr="003D3C42">
        <w:rPr>
          <w:rFonts w:ascii="Times New Roman" w:hAnsi="Times New Roman" w:cs="Times New Roman"/>
          <w:sz w:val="24"/>
          <w:szCs w:val="24"/>
        </w:rPr>
        <w:t xml:space="preserve">" wprowadza się zmiany jak  w załączniku  nr 1 do niniejszej uchwały.  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2. Plan dochodów Miasta i Gminy po zmianie wyniesie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58 336 519,00 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    w tym: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- dochody bieżące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55 846 909,00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- dochody majątkowe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2 489 610</w:t>
      </w:r>
      <w:r w:rsidRPr="003D3C4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3.W  załączniku  nr 2 do uchwały Rady Miejskiej w Syco</w:t>
      </w:r>
      <w:r>
        <w:rPr>
          <w:rFonts w:ascii="Times New Roman" w:hAnsi="Times New Roman" w:cs="Times New Roman"/>
          <w:sz w:val="24"/>
          <w:szCs w:val="24"/>
        </w:rPr>
        <w:t>wie  nr  XXXII/208/2016 z dnia 20 grudnia  2016</w:t>
      </w:r>
      <w:r w:rsidRPr="003D3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. pn." Wydatki budżetu Miasta i Gminy Syców na rok 2016" wprowadza się zmiany jak  w załączniku  nr 2 do niniejszej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D3C42">
        <w:rPr>
          <w:rFonts w:ascii="Times New Roman" w:hAnsi="Times New Roman" w:cs="Times New Roman"/>
          <w:sz w:val="24"/>
          <w:szCs w:val="24"/>
        </w:rPr>
        <w:t xml:space="preserve">chwały.   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4. Plan wydatków Miasta i Gmin</w:t>
      </w:r>
      <w:r>
        <w:rPr>
          <w:rFonts w:ascii="Times New Roman" w:hAnsi="Times New Roman" w:cs="Times New Roman"/>
          <w:sz w:val="24"/>
          <w:szCs w:val="24"/>
        </w:rPr>
        <w:t xml:space="preserve">y po zmianie wynosi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3D3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59 459 265,00 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    w tym: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- wydatki bieżące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51 939 971,00 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- wydatki majątkowe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7 519 294,00 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>§ 2.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1. Zwiększa się przychody budżetu gminy z tytułu wolnych  środków, o których   mowa               w  art.217 ust.2 </w:t>
      </w:r>
      <w:proofErr w:type="spellStart"/>
      <w:r w:rsidRPr="003D3C4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3D3C42">
        <w:rPr>
          <w:rFonts w:ascii="Times New Roman" w:hAnsi="Times New Roman" w:cs="Times New Roman"/>
          <w:sz w:val="24"/>
          <w:szCs w:val="24"/>
        </w:rPr>
        <w:t xml:space="preserve"> 6 ustawy o finansach </w:t>
      </w:r>
      <w:r>
        <w:rPr>
          <w:rFonts w:ascii="Times New Roman" w:hAnsi="Times New Roman" w:cs="Times New Roman"/>
          <w:sz w:val="24"/>
          <w:szCs w:val="24"/>
        </w:rPr>
        <w:t xml:space="preserve"> publicznych o kwotę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1 179 046</w:t>
      </w:r>
      <w:r w:rsidRPr="003D3C4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>zł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2. Łączna kwota przychodów wyniesie </w:t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</w:r>
      <w:r w:rsidRPr="003D3C4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6E1">
        <w:rPr>
          <w:rFonts w:ascii="Times New Roman" w:hAnsi="Times New Roman" w:cs="Times New Roman"/>
          <w:sz w:val="24"/>
          <w:szCs w:val="24"/>
        </w:rPr>
        <w:t>3 979 046</w:t>
      </w:r>
      <w:r w:rsidRPr="003D3C4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C42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EE7187" w:rsidRDefault="00F55443" w:rsidP="00EE718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Łączna kwota rozchodów  wynosi    </w:t>
      </w:r>
      <w:r w:rsidRPr="00EE7187">
        <w:rPr>
          <w:rFonts w:ascii="Times New Roman" w:hAnsi="Times New Roman" w:cs="Times New Roman"/>
        </w:rPr>
        <w:t xml:space="preserve">            </w:t>
      </w:r>
      <w:r w:rsidRPr="00EE7187">
        <w:rPr>
          <w:rFonts w:ascii="Times New Roman" w:hAnsi="Times New Roman" w:cs="Times New Roman"/>
        </w:rPr>
        <w:tab/>
      </w:r>
      <w:r w:rsidRPr="00EE7187">
        <w:rPr>
          <w:rFonts w:ascii="Times New Roman" w:hAnsi="Times New Roman" w:cs="Times New Roman"/>
        </w:rPr>
        <w:tab/>
      </w:r>
      <w:r w:rsidRPr="00EE7187">
        <w:rPr>
          <w:rFonts w:ascii="Times New Roman" w:hAnsi="Times New Roman" w:cs="Times New Roman"/>
        </w:rPr>
        <w:tab/>
      </w:r>
      <w:r w:rsidRPr="00EE7187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                 2 856 300,00 zł </w:t>
      </w:r>
    </w:p>
    <w:p w:rsidR="00F55443" w:rsidRPr="00EE7187" w:rsidRDefault="00F55443" w:rsidP="00EE718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7187">
        <w:rPr>
          <w:rFonts w:ascii="Times New Roman" w:hAnsi="Times New Roman" w:cs="Times New Roman"/>
        </w:rPr>
        <w:t>3. Różnica między dochoda</w:t>
      </w:r>
      <w:r>
        <w:rPr>
          <w:rFonts w:ascii="Times New Roman" w:hAnsi="Times New Roman" w:cs="Times New Roman"/>
        </w:rPr>
        <w:t xml:space="preserve">mi i wydatkami stanowi </w:t>
      </w:r>
      <w:r w:rsidRPr="00EE7187">
        <w:rPr>
          <w:rFonts w:ascii="Times New Roman" w:hAnsi="Times New Roman" w:cs="Times New Roman"/>
        </w:rPr>
        <w:t xml:space="preserve"> deficyt  w wysokości       </w:t>
      </w:r>
      <w:r>
        <w:rPr>
          <w:rFonts w:ascii="Times New Roman" w:hAnsi="Times New Roman" w:cs="Times New Roman"/>
        </w:rPr>
        <w:t xml:space="preserve">                 1 122 746,00 zł</w:t>
      </w:r>
      <w:r w:rsidRPr="00EE7187">
        <w:rPr>
          <w:rFonts w:ascii="Times New Roman" w:hAnsi="Times New Roman" w:cs="Times New Roman"/>
        </w:rPr>
        <w:t xml:space="preserve"> </w:t>
      </w:r>
    </w:p>
    <w:p w:rsidR="00F55443" w:rsidRPr="0015085F" w:rsidRDefault="009C7A68" w:rsidP="007C03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4. Źródłem </w:t>
      </w:r>
      <w:r w:rsidR="00F55443" w:rsidRPr="00EE7187">
        <w:rPr>
          <w:rFonts w:ascii="Times New Roman" w:hAnsi="Times New Roman" w:cs="Times New Roman"/>
        </w:rPr>
        <w:t xml:space="preserve"> pokrycia deficytu budżetu Mi</w:t>
      </w:r>
      <w:r w:rsidR="00F55443">
        <w:rPr>
          <w:rFonts w:ascii="Times New Roman" w:hAnsi="Times New Roman" w:cs="Times New Roman"/>
        </w:rPr>
        <w:t xml:space="preserve">asta i Gminy w wysokości 1 122 746  zł, </w:t>
      </w:r>
      <w:r w:rsidR="00A83503">
        <w:rPr>
          <w:rFonts w:ascii="Times New Roman" w:hAnsi="Times New Roman" w:cs="Times New Roman"/>
        </w:rPr>
        <w:t xml:space="preserve">są </w:t>
      </w:r>
      <w:r w:rsidR="00F55443" w:rsidRPr="0015085F">
        <w:rPr>
          <w:rFonts w:ascii="Times New Roman" w:hAnsi="Times New Roman" w:cs="Times New Roman"/>
          <w:sz w:val="24"/>
          <w:szCs w:val="24"/>
        </w:rPr>
        <w:t xml:space="preserve">wolne środki, o których mowa w art.217 ust.2 </w:t>
      </w:r>
      <w:proofErr w:type="spellStart"/>
      <w:r w:rsidR="00F55443" w:rsidRPr="0015085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F55443" w:rsidRPr="0015085F">
        <w:rPr>
          <w:rFonts w:ascii="Times New Roman" w:hAnsi="Times New Roman" w:cs="Times New Roman"/>
          <w:sz w:val="24"/>
          <w:szCs w:val="24"/>
        </w:rPr>
        <w:t xml:space="preserve"> 6 ustawy o finansac</w:t>
      </w:r>
      <w:r w:rsidR="00A83503">
        <w:rPr>
          <w:rFonts w:ascii="Times New Roman" w:hAnsi="Times New Roman" w:cs="Times New Roman"/>
          <w:sz w:val="24"/>
          <w:szCs w:val="24"/>
        </w:rPr>
        <w:t>h</w:t>
      </w:r>
      <w:r w:rsidR="00F55443" w:rsidRPr="0015085F">
        <w:rPr>
          <w:rFonts w:ascii="Times New Roman" w:hAnsi="Times New Roman" w:cs="Times New Roman"/>
          <w:sz w:val="24"/>
          <w:szCs w:val="24"/>
        </w:rPr>
        <w:t xml:space="preserve"> publicznych.</w:t>
      </w:r>
    </w:p>
    <w:p w:rsidR="00F55443" w:rsidRDefault="00F55443" w:rsidP="00EE718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3D3C42">
        <w:rPr>
          <w:rFonts w:ascii="Times New Roman" w:hAnsi="Times New Roman" w:cs="Times New Roman"/>
          <w:sz w:val="24"/>
          <w:szCs w:val="24"/>
        </w:rPr>
        <w:t xml:space="preserve"> Załącznik nr  3 uchwały Rady Miejsk</w:t>
      </w:r>
      <w:r w:rsidR="007F052A">
        <w:rPr>
          <w:rFonts w:ascii="Times New Roman" w:hAnsi="Times New Roman" w:cs="Times New Roman"/>
          <w:sz w:val="24"/>
          <w:szCs w:val="24"/>
        </w:rPr>
        <w:t>iej w Sycowie  nr  XXXII/208</w:t>
      </w:r>
      <w:r>
        <w:rPr>
          <w:rFonts w:ascii="Times New Roman" w:hAnsi="Times New Roman" w:cs="Times New Roman"/>
          <w:sz w:val="24"/>
          <w:szCs w:val="24"/>
        </w:rPr>
        <w:t xml:space="preserve">/2016 z dnia 20 grudnia 2016 </w:t>
      </w:r>
      <w:r w:rsidR="00D54570">
        <w:rPr>
          <w:rFonts w:ascii="Times New Roman" w:hAnsi="Times New Roman" w:cs="Times New Roman"/>
          <w:sz w:val="24"/>
          <w:szCs w:val="24"/>
        </w:rPr>
        <w:t>r. pn."</w:t>
      </w:r>
      <w:r w:rsidRPr="003D3C42">
        <w:rPr>
          <w:rFonts w:ascii="Times New Roman" w:hAnsi="Times New Roman" w:cs="Times New Roman"/>
          <w:sz w:val="24"/>
          <w:szCs w:val="24"/>
        </w:rPr>
        <w:t>Plan pr</w:t>
      </w:r>
      <w:r>
        <w:rPr>
          <w:rFonts w:ascii="Times New Roman" w:hAnsi="Times New Roman" w:cs="Times New Roman"/>
          <w:sz w:val="24"/>
          <w:szCs w:val="24"/>
        </w:rPr>
        <w:t>zychodów i rozchodó</w:t>
      </w:r>
      <w:r w:rsidR="00E95800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budżetu </w:t>
      </w:r>
      <w:r w:rsidRPr="003D3C42">
        <w:rPr>
          <w:rFonts w:ascii="Times New Roman" w:hAnsi="Times New Roman" w:cs="Times New Roman"/>
          <w:sz w:val="24"/>
          <w:szCs w:val="24"/>
        </w:rPr>
        <w:t>Miasta i Gminy Sycó</w:t>
      </w:r>
      <w:r>
        <w:rPr>
          <w:rFonts w:ascii="Times New Roman" w:hAnsi="Times New Roman" w:cs="Times New Roman"/>
          <w:sz w:val="24"/>
          <w:szCs w:val="24"/>
        </w:rPr>
        <w:t>w na rok 2017</w:t>
      </w:r>
      <w:r w:rsidR="00D54570">
        <w:rPr>
          <w:rFonts w:ascii="Times New Roman" w:hAnsi="Times New Roman" w:cs="Times New Roman"/>
          <w:sz w:val="24"/>
          <w:szCs w:val="24"/>
        </w:rPr>
        <w:t xml:space="preserve">" </w:t>
      </w:r>
      <w:r w:rsidRPr="003D3C42">
        <w:rPr>
          <w:rFonts w:ascii="Times New Roman" w:hAnsi="Times New Roman" w:cs="Times New Roman"/>
          <w:sz w:val="24"/>
          <w:szCs w:val="24"/>
        </w:rPr>
        <w:t>otrzymuje brzmienie załącznika Nr 3  do niniejszej uchwały.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§ 3.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Załącznik nr 4 do uchwały Rady Miejsk</w:t>
      </w:r>
      <w:r>
        <w:rPr>
          <w:rFonts w:ascii="Times New Roman" w:hAnsi="Times New Roman" w:cs="Times New Roman"/>
          <w:sz w:val="24"/>
          <w:szCs w:val="24"/>
        </w:rPr>
        <w:t>iej w Sycowie  nr  XXXII/208/2016 z dnia 20 grudnia 2016</w:t>
      </w:r>
      <w:r w:rsidRPr="003D3C42">
        <w:rPr>
          <w:rFonts w:ascii="Times New Roman" w:hAnsi="Times New Roman" w:cs="Times New Roman"/>
          <w:sz w:val="24"/>
          <w:szCs w:val="24"/>
        </w:rPr>
        <w:t xml:space="preserve"> r. pn. "Wykaz wydatków majątkowych oraz za</w:t>
      </w:r>
      <w:r>
        <w:rPr>
          <w:rFonts w:ascii="Times New Roman" w:hAnsi="Times New Roman" w:cs="Times New Roman"/>
          <w:sz w:val="24"/>
          <w:szCs w:val="24"/>
        </w:rPr>
        <w:t>dań  inwestycyjnych  na rok 2017</w:t>
      </w:r>
      <w:r w:rsidRPr="003D3C42">
        <w:rPr>
          <w:rFonts w:ascii="Times New Roman" w:hAnsi="Times New Roman" w:cs="Times New Roman"/>
          <w:sz w:val="24"/>
          <w:szCs w:val="24"/>
        </w:rPr>
        <w:t>" otrzymuje brzmienie załącznika nr 4 do niniejszej uchwały.</w:t>
      </w:r>
    </w:p>
    <w:p w:rsidR="00E95800" w:rsidRDefault="00E95800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800" w:rsidRPr="003D3C42" w:rsidRDefault="00E95800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800" w:rsidRDefault="00E95800" w:rsidP="00E9580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Pr="003D3C42">
        <w:rPr>
          <w:rFonts w:ascii="Times New Roman" w:hAnsi="Times New Roman" w:cs="Times New Roman"/>
          <w:sz w:val="24"/>
          <w:szCs w:val="24"/>
        </w:rPr>
        <w:t>.</w:t>
      </w:r>
    </w:p>
    <w:p w:rsidR="00EA2D63" w:rsidRDefault="00EA2D63" w:rsidP="00E9580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2D63" w:rsidRPr="003D3C42" w:rsidRDefault="00EA2D63" w:rsidP="00EA2D63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</w:rPr>
      </w:pPr>
      <w:r w:rsidRPr="003D3C42">
        <w:rPr>
          <w:rFonts w:ascii="Times New Roman" w:hAnsi="Times New Roman"/>
        </w:rPr>
        <w:t>Załącznik nr 5 do uchwały Rady M</w:t>
      </w:r>
      <w:r w:rsidR="007F052A">
        <w:rPr>
          <w:rFonts w:ascii="Times New Roman" w:hAnsi="Times New Roman"/>
        </w:rPr>
        <w:t>iejskiej w Sycowie  nr  XXXII</w:t>
      </w:r>
      <w:r w:rsidRPr="003D3C42">
        <w:rPr>
          <w:rFonts w:ascii="Times New Roman" w:hAnsi="Times New Roman"/>
        </w:rPr>
        <w:t>/</w:t>
      </w:r>
      <w:r w:rsidR="007F052A">
        <w:rPr>
          <w:rFonts w:ascii="Times New Roman" w:hAnsi="Times New Roman"/>
        </w:rPr>
        <w:t>208/2016 z dnia 20 grudnia 2016</w:t>
      </w:r>
      <w:r w:rsidRPr="003D3C42">
        <w:rPr>
          <w:rFonts w:ascii="Times New Roman" w:hAnsi="Times New Roman"/>
        </w:rPr>
        <w:t xml:space="preserve"> r. pn. " Dotacje z budżetu Miasta i Gminy w Sycowie " otr</w:t>
      </w:r>
      <w:r>
        <w:rPr>
          <w:rFonts w:ascii="Times New Roman" w:hAnsi="Times New Roman"/>
        </w:rPr>
        <w:t>zymuje brzmienie załącznika nr 5</w:t>
      </w:r>
      <w:r w:rsidRPr="003D3C42">
        <w:rPr>
          <w:rFonts w:ascii="Times New Roman" w:hAnsi="Times New Roman"/>
        </w:rPr>
        <w:t xml:space="preserve"> do niniejszej uchwały.</w:t>
      </w:r>
    </w:p>
    <w:p w:rsidR="00EA2D63" w:rsidRPr="003D3C42" w:rsidRDefault="00EA2D63" w:rsidP="00EA2D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E95800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  <w:r w:rsidR="00E95800">
        <w:rPr>
          <w:rFonts w:ascii="Times New Roman" w:hAnsi="Times New Roman" w:cs="Times New Roman"/>
          <w:sz w:val="24"/>
          <w:szCs w:val="24"/>
        </w:rPr>
        <w:t>6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>Uchwała wchodzi w życie z dniem podjęcia i podlega ogłoszeniu  w BIP oraz poprzez wywieszenie na tablicy ogłoszeń w Urzędzie Miasta i Gminy Sycowie.</w:t>
      </w:r>
    </w:p>
    <w:p w:rsidR="00F55443" w:rsidRPr="003D3C42" w:rsidRDefault="00F55443" w:rsidP="00082FF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D3C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Przewodniczący Rady Miejskiej</w:t>
      </w:r>
      <w:r w:rsidRPr="003D3C42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D3C4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Bolesław Moniuszko</w:t>
      </w: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Pr="003D3C42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Default="00F55443" w:rsidP="004F044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</w:rPr>
        <w:lastRenderedPageBreak/>
        <w:t xml:space="preserve"> </w:t>
      </w:r>
      <w:r w:rsidRPr="00D8613A">
        <w:rPr>
          <w:rFonts w:ascii="Times New Roman" w:hAnsi="Times New Roman" w:cs="Times New Roman"/>
          <w:b/>
          <w:bCs/>
        </w:rPr>
        <w:t>Uzasadnienie do uchwały Rady Miejskiej w Sycowie Nr XXXV/...../2017 z dnia  30 marca 2017 r.    w sprawie zmiany budżetu Miasta i Gminy Syców na rok 2017 r.</w:t>
      </w:r>
    </w:p>
    <w:p w:rsidR="008300DA" w:rsidRPr="00D8613A" w:rsidRDefault="008300DA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I. Dochody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Na podstawi</w:t>
      </w:r>
      <w:r w:rsidR="00D81F0E" w:rsidRPr="00D8613A">
        <w:rPr>
          <w:rFonts w:ascii="Times New Roman" w:hAnsi="Times New Roman" w:cs="Times New Roman"/>
        </w:rPr>
        <w:t xml:space="preserve">e </w:t>
      </w:r>
      <w:r w:rsidRPr="00D8613A">
        <w:rPr>
          <w:rFonts w:ascii="Times New Roman" w:hAnsi="Times New Roman" w:cs="Times New Roman"/>
        </w:rPr>
        <w:t>ustawy budżetowej na rok 2017 z dnia 16 grudnia 20</w:t>
      </w:r>
      <w:r w:rsidR="00D81F0E" w:rsidRPr="00D8613A">
        <w:rPr>
          <w:rFonts w:ascii="Times New Roman" w:hAnsi="Times New Roman" w:cs="Times New Roman"/>
        </w:rPr>
        <w:t>16 koryguje</w:t>
      </w:r>
      <w:r w:rsidR="00D8613A">
        <w:rPr>
          <w:rFonts w:ascii="Times New Roman" w:hAnsi="Times New Roman" w:cs="Times New Roman"/>
        </w:rPr>
        <w:t xml:space="preserve"> się ujęte </w:t>
      </w:r>
      <w:r w:rsidRPr="00D8613A">
        <w:rPr>
          <w:rFonts w:ascii="Times New Roman" w:hAnsi="Times New Roman" w:cs="Times New Roman"/>
        </w:rPr>
        <w:t>w uchwale budżetowej Miasta i Gminy Syców na rok 2017 wielkości;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-  udziałów z tytułu podatku dochodowego od osób fizycznych o kwotę  </w:t>
      </w:r>
      <w:r w:rsidR="009C7A68" w:rsidRPr="00D8613A">
        <w:rPr>
          <w:rFonts w:ascii="Times New Roman" w:hAnsi="Times New Roman" w:cs="Times New Roman"/>
        </w:rPr>
        <w:t xml:space="preserve">  -</w:t>
      </w:r>
      <w:r w:rsidR="00D617A2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>4 884  zł,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- </w:t>
      </w:r>
      <w:r w:rsidR="00D617A2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 xml:space="preserve">subwencji oświatowej o  kwotę   </w:t>
      </w:r>
      <w:r w:rsidR="009C7A68" w:rsidRPr="00D8613A">
        <w:rPr>
          <w:rFonts w:ascii="Times New Roman" w:hAnsi="Times New Roman" w:cs="Times New Roman"/>
        </w:rPr>
        <w:t>-</w:t>
      </w:r>
      <w:r w:rsidR="008300DA" w:rsidRPr="00D8613A">
        <w:rPr>
          <w:rFonts w:ascii="Times New Roman" w:hAnsi="Times New Roman" w:cs="Times New Roman"/>
        </w:rPr>
        <w:t>104 600 zł</w:t>
      </w:r>
    </w:p>
    <w:p w:rsidR="00F55443" w:rsidRPr="00D8613A" w:rsidRDefault="008300DA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oraz kwota na</w:t>
      </w:r>
      <w:r w:rsidR="00D617A2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 xml:space="preserve">dotację  przedszkolną o wartość </w:t>
      </w:r>
      <w:r w:rsidR="00F55443" w:rsidRPr="00D8613A">
        <w:rPr>
          <w:rFonts w:ascii="Times New Roman" w:hAnsi="Times New Roman" w:cs="Times New Roman"/>
        </w:rPr>
        <w:t xml:space="preserve"> </w:t>
      </w:r>
      <w:r w:rsidR="009C7A68" w:rsidRPr="00D8613A">
        <w:rPr>
          <w:rFonts w:ascii="Times New Roman" w:hAnsi="Times New Roman" w:cs="Times New Roman"/>
        </w:rPr>
        <w:t>-</w:t>
      </w:r>
      <w:r w:rsidR="00F55443" w:rsidRPr="00D8613A">
        <w:rPr>
          <w:rFonts w:ascii="Times New Roman" w:hAnsi="Times New Roman" w:cs="Times New Roman"/>
        </w:rPr>
        <w:t xml:space="preserve">132 462 zł </w:t>
      </w:r>
      <w:r w:rsidR="009C7A68" w:rsidRPr="00D8613A">
        <w:rPr>
          <w:rFonts w:ascii="Times New Roman" w:hAnsi="Times New Roman" w:cs="Times New Roman"/>
        </w:rPr>
        <w:t>.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II. Wydatki: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600 -Transport i łączność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Skorygowana zostaje kwota wydatków na drogi powiatowe – zadanie inwestycyjne pn ” Współudział       w budowie ciągu pieszo-rowerowego przy ul. Kaliskiej w m. Syców w ciągu drogi woj. nr 449 wraz          z budową kanalizacji deszczowej” , o kwotę 279 000 zł. Środki te przeznaczone zostają na przebudowę dróg osiedlowych. 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Zwiększony zostaje plan wydatków na drogi gminne w kwocie </w:t>
      </w:r>
      <w:r w:rsidR="009C7A68" w:rsidRPr="00D8613A">
        <w:rPr>
          <w:rFonts w:ascii="Times New Roman" w:hAnsi="Times New Roman" w:cs="Times New Roman"/>
        </w:rPr>
        <w:t>743 650</w:t>
      </w:r>
      <w:r w:rsidRPr="00D8613A">
        <w:rPr>
          <w:rFonts w:ascii="Times New Roman" w:hAnsi="Times New Roman" w:cs="Times New Roman"/>
        </w:rPr>
        <w:t>zł, w tym:</w:t>
      </w:r>
    </w:p>
    <w:p w:rsidR="009C7A68" w:rsidRPr="00D8613A" w:rsidRDefault="009C7A68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1)  na bieżące utrzymanie dróg gminnych 16 650 zł.</w:t>
      </w:r>
    </w:p>
    <w:p w:rsidR="00AF2742" w:rsidRPr="00D8613A" w:rsidRDefault="00AF2742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W dziale tym zwiększa sie wydatki na bieżące utrzymanie dróg gminnych w kwocie 16 650  z czego kwota 5 250 przeznaczona zostaje na opracowanie dokumentacji aplikacyjnej wraz ze studium wykonalności dotyczącego rewitalizacji ulic: Kościelnej i Młyńskiej. </w:t>
      </w:r>
    </w:p>
    <w:p w:rsidR="009C7A68" w:rsidRPr="00D8613A" w:rsidRDefault="009C7A68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2) na zadania inwestycyjne 727 000 zł, w tym;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-  na  przebudowę dróg osiedlowych w kwocie 500 000 zł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-  na zadanie inwestycyjne pn. „Modernizacja dróg i chodników gminnych”  w kwocie  100 000 zł 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-  na przebudowę drogi ul. Kaliska w kwocie  127 000 zł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</w:p>
    <w:p w:rsidR="00F55443" w:rsidRPr="00D8613A" w:rsidRDefault="00F5544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754 – Bezpieczeństwo publiczne i ochrona przeciwpożarowa</w:t>
      </w:r>
    </w:p>
    <w:p w:rsidR="00F55443" w:rsidRPr="00D8613A" w:rsidRDefault="002E2581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Udziela sie dotacji podmiotowej dla</w:t>
      </w:r>
      <w:r w:rsidR="00AF2742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 xml:space="preserve"> OSP Działosza</w:t>
      </w:r>
      <w:r w:rsidR="00F55443" w:rsidRPr="00D8613A">
        <w:rPr>
          <w:rFonts w:ascii="Times New Roman" w:hAnsi="Times New Roman" w:cs="Times New Roman"/>
        </w:rPr>
        <w:t xml:space="preserve"> na zakup 4 kompletów ubrań specjalnych  o</w:t>
      </w:r>
      <w:r w:rsidRPr="00D8613A">
        <w:rPr>
          <w:rFonts w:ascii="Times New Roman" w:hAnsi="Times New Roman" w:cs="Times New Roman"/>
        </w:rPr>
        <w:t xml:space="preserve">chronnych  FHR. </w:t>
      </w:r>
      <w:r w:rsidR="00F55443" w:rsidRPr="00D8613A">
        <w:rPr>
          <w:rFonts w:ascii="Times New Roman" w:hAnsi="Times New Roman" w:cs="Times New Roman"/>
        </w:rPr>
        <w:t>Zakup powyższych ubrań będz</w:t>
      </w:r>
      <w:r w:rsidR="00550BCD" w:rsidRPr="00D8613A">
        <w:rPr>
          <w:rFonts w:ascii="Times New Roman" w:hAnsi="Times New Roman" w:cs="Times New Roman"/>
        </w:rPr>
        <w:t xml:space="preserve">ie finansowany w kwocie 3 800 zł </w:t>
      </w:r>
      <w:r w:rsidR="00F55443" w:rsidRPr="00D8613A">
        <w:rPr>
          <w:rFonts w:ascii="Times New Roman" w:hAnsi="Times New Roman" w:cs="Times New Roman"/>
        </w:rPr>
        <w:t xml:space="preserve">z ZOSP RP we Wrocławiu. Pozostała kwota 2 100 zł stanowić będzie dofinansowanie Gminy Syców. </w:t>
      </w:r>
    </w:p>
    <w:p w:rsidR="002E2581" w:rsidRPr="00D8613A" w:rsidRDefault="002E2581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</w:p>
    <w:p w:rsidR="002E2581" w:rsidRPr="00D8613A" w:rsidRDefault="002E2581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</w:p>
    <w:p w:rsidR="004C29D5" w:rsidRPr="00D8613A" w:rsidRDefault="00F5544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801 – Oświata i wychowanie</w:t>
      </w:r>
    </w:p>
    <w:p w:rsidR="00F55443" w:rsidRPr="00D8613A" w:rsidRDefault="00F5544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  <w:b/>
          <w:bCs/>
        </w:rPr>
        <w:t xml:space="preserve"> </w:t>
      </w:r>
      <w:r w:rsidRPr="00D8613A">
        <w:rPr>
          <w:rFonts w:ascii="Times New Roman" w:hAnsi="Times New Roman" w:cs="Times New Roman"/>
        </w:rPr>
        <w:t>W dziale tym</w:t>
      </w:r>
      <w:r w:rsidR="004C29D5" w:rsidRPr="00D8613A">
        <w:rPr>
          <w:rFonts w:ascii="Times New Roman" w:hAnsi="Times New Roman" w:cs="Times New Roman"/>
        </w:rPr>
        <w:t xml:space="preserve"> zwiększony zostaje plan wydatków</w:t>
      </w:r>
      <w:r w:rsidRPr="00D8613A">
        <w:rPr>
          <w:rFonts w:ascii="Times New Roman" w:hAnsi="Times New Roman" w:cs="Times New Roman"/>
        </w:rPr>
        <w:t xml:space="preserve"> </w:t>
      </w:r>
      <w:r w:rsidR="0019328F" w:rsidRPr="00D8613A">
        <w:rPr>
          <w:rFonts w:ascii="Times New Roman" w:hAnsi="Times New Roman" w:cs="Times New Roman"/>
        </w:rPr>
        <w:t>o kwotę 42</w:t>
      </w:r>
      <w:r w:rsidR="004C29D5" w:rsidRPr="00D8613A">
        <w:rPr>
          <w:rFonts w:ascii="Times New Roman" w:hAnsi="Times New Roman" w:cs="Times New Roman"/>
        </w:rPr>
        <w:t>7 000 zł</w:t>
      </w:r>
      <w:r w:rsidR="00C2001C" w:rsidRPr="00D8613A">
        <w:rPr>
          <w:rFonts w:ascii="Times New Roman" w:hAnsi="Times New Roman" w:cs="Times New Roman"/>
        </w:rPr>
        <w:t xml:space="preserve"> w tym:</w:t>
      </w:r>
    </w:p>
    <w:p w:rsidR="00C2001C" w:rsidRPr="00D8613A" w:rsidRDefault="00C2001C" w:rsidP="00C200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1)  na bieżące u</w:t>
      </w:r>
      <w:r w:rsidR="009F353B" w:rsidRPr="00D8613A">
        <w:rPr>
          <w:rFonts w:ascii="Times New Roman" w:hAnsi="Times New Roman" w:cs="Times New Roman"/>
        </w:rPr>
        <w:t xml:space="preserve">trzymanie placówek </w:t>
      </w:r>
      <w:r w:rsidR="00290669" w:rsidRPr="00D8613A">
        <w:rPr>
          <w:rFonts w:ascii="Times New Roman" w:hAnsi="Times New Roman" w:cs="Times New Roman"/>
        </w:rPr>
        <w:t>oświatowych oraz zakup usług remontowych kwota</w:t>
      </w:r>
      <w:r w:rsidR="009F353B" w:rsidRPr="00D8613A">
        <w:rPr>
          <w:rFonts w:ascii="Times New Roman" w:hAnsi="Times New Roman" w:cs="Times New Roman"/>
        </w:rPr>
        <w:t xml:space="preserve"> 3</w:t>
      </w:r>
      <w:r w:rsidRPr="00D8613A">
        <w:rPr>
          <w:rFonts w:ascii="Times New Roman" w:hAnsi="Times New Roman" w:cs="Times New Roman"/>
        </w:rPr>
        <w:t>9 500 zł.</w:t>
      </w:r>
    </w:p>
    <w:p w:rsidR="00C2001C" w:rsidRPr="00D8613A" w:rsidRDefault="00C2001C" w:rsidP="00C200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2) na zadania inwestycyjne  </w:t>
      </w:r>
      <w:r w:rsidR="0057330B" w:rsidRPr="00D8613A">
        <w:rPr>
          <w:rFonts w:ascii="Times New Roman" w:hAnsi="Times New Roman" w:cs="Times New Roman"/>
        </w:rPr>
        <w:t>387 500</w:t>
      </w:r>
      <w:r w:rsidRPr="00D8613A">
        <w:rPr>
          <w:rFonts w:ascii="Times New Roman" w:hAnsi="Times New Roman" w:cs="Times New Roman"/>
        </w:rPr>
        <w:t xml:space="preserve"> zł, w tym;</w:t>
      </w:r>
    </w:p>
    <w:p w:rsidR="00F55443" w:rsidRPr="00D8613A" w:rsidRDefault="0057330B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a) </w:t>
      </w:r>
      <w:r w:rsidR="00F55443" w:rsidRPr="00D8613A">
        <w:rPr>
          <w:rFonts w:ascii="Times New Roman" w:hAnsi="Times New Roman" w:cs="Times New Roman"/>
        </w:rPr>
        <w:t>w SP Nr 2 w Sycowie na modernizację budynku oraz wykonanie przyłącza wody  w kwocie 97 000 zł</w:t>
      </w:r>
    </w:p>
    <w:p w:rsidR="00F55443" w:rsidRPr="00D8613A" w:rsidRDefault="0057330B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b) </w:t>
      </w:r>
      <w:r w:rsidR="00F55443" w:rsidRPr="00D8613A">
        <w:rPr>
          <w:rFonts w:ascii="Times New Roman" w:hAnsi="Times New Roman" w:cs="Times New Roman"/>
        </w:rPr>
        <w:t>w PP Nr 2 w Sycowie na zakup patelni elektrycznej w kwocie 6 500 zł, z czego kwota 3 000 stanowi</w:t>
      </w:r>
      <w:r w:rsidR="00EE0998" w:rsidRPr="00D8613A">
        <w:rPr>
          <w:rFonts w:ascii="Times New Roman" w:hAnsi="Times New Roman" w:cs="Times New Roman"/>
        </w:rPr>
        <w:t xml:space="preserve"> dofinansowanie Gminy, pozostałe</w:t>
      </w:r>
      <w:r w:rsidR="00F55443" w:rsidRPr="00D8613A">
        <w:rPr>
          <w:rFonts w:ascii="Times New Roman" w:hAnsi="Times New Roman" w:cs="Times New Roman"/>
        </w:rPr>
        <w:t xml:space="preserve"> 3 500 zł stanowić będą środki własne.</w:t>
      </w:r>
    </w:p>
    <w:p w:rsidR="0057330B" w:rsidRPr="00D8613A" w:rsidRDefault="0057330B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c) </w:t>
      </w:r>
      <w:r w:rsidR="00F55443" w:rsidRPr="00D8613A">
        <w:rPr>
          <w:rFonts w:ascii="Times New Roman" w:hAnsi="Times New Roman" w:cs="Times New Roman"/>
        </w:rPr>
        <w:t xml:space="preserve">w  Gimnazjum w Sycowie zwiększone zostają środki na 3 nowe zadania: </w:t>
      </w:r>
    </w:p>
    <w:p w:rsidR="00611C33" w:rsidRPr="00D8613A" w:rsidRDefault="00611C3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 - </w:t>
      </w:r>
      <w:r w:rsidR="00E60236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>budowę palcu zabaw,</w:t>
      </w:r>
    </w:p>
    <w:p w:rsidR="00611C33" w:rsidRPr="00D8613A" w:rsidRDefault="00611C3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 -</w:t>
      </w:r>
      <w:r w:rsidR="00E60236" w:rsidRPr="00D8613A">
        <w:rPr>
          <w:rFonts w:ascii="Times New Roman" w:hAnsi="Times New Roman" w:cs="Times New Roman"/>
        </w:rPr>
        <w:t xml:space="preserve"> </w:t>
      </w:r>
      <w:r w:rsidRPr="00D8613A">
        <w:rPr>
          <w:rFonts w:ascii="Times New Roman" w:hAnsi="Times New Roman" w:cs="Times New Roman"/>
        </w:rPr>
        <w:t xml:space="preserve"> </w:t>
      </w:r>
      <w:r w:rsidR="00F55443" w:rsidRPr="00D8613A">
        <w:rPr>
          <w:rFonts w:ascii="Times New Roman" w:hAnsi="Times New Roman" w:cs="Times New Roman"/>
        </w:rPr>
        <w:t>modern</w:t>
      </w:r>
      <w:r w:rsidRPr="00D8613A">
        <w:rPr>
          <w:rFonts w:ascii="Times New Roman" w:hAnsi="Times New Roman" w:cs="Times New Roman"/>
        </w:rPr>
        <w:t>izację wentylacji kuchennej,</w:t>
      </w:r>
    </w:p>
    <w:p w:rsidR="00611C33" w:rsidRPr="00D8613A" w:rsidRDefault="00611C33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 xml:space="preserve"> - </w:t>
      </w:r>
      <w:r w:rsidR="00F55443" w:rsidRPr="00D8613A">
        <w:rPr>
          <w:rFonts w:ascii="Times New Roman" w:hAnsi="Times New Roman" w:cs="Times New Roman"/>
        </w:rPr>
        <w:t xml:space="preserve"> w</w:t>
      </w:r>
      <w:r w:rsidRPr="00D8613A">
        <w:rPr>
          <w:rFonts w:ascii="Times New Roman" w:hAnsi="Times New Roman" w:cs="Times New Roman"/>
        </w:rPr>
        <w:t>ymianę instalacji elektrycznej.</w:t>
      </w:r>
    </w:p>
    <w:p w:rsidR="00F55443" w:rsidRPr="00D8613A" w:rsidRDefault="00EE0998" w:rsidP="00DD5D8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85</w:t>
      </w:r>
      <w:r w:rsidR="00AF2742" w:rsidRPr="00D8613A">
        <w:rPr>
          <w:rFonts w:ascii="Times New Roman" w:hAnsi="Times New Roman" w:cs="Times New Roman"/>
          <w:b/>
          <w:bCs/>
        </w:rPr>
        <w:t>4</w:t>
      </w:r>
      <w:r w:rsidR="00F55443" w:rsidRPr="00D8613A">
        <w:rPr>
          <w:rFonts w:ascii="Times New Roman" w:hAnsi="Times New Roman" w:cs="Times New Roman"/>
          <w:b/>
          <w:bCs/>
        </w:rPr>
        <w:t xml:space="preserve"> – Edukacyjna opieka wychowawcza</w:t>
      </w:r>
    </w:p>
    <w:p w:rsidR="00221EAF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W dziale tym zwiększone zosta</w:t>
      </w:r>
      <w:r w:rsidR="00EE0998" w:rsidRPr="00D8613A">
        <w:rPr>
          <w:rFonts w:ascii="Times New Roman" w:hAnsi="Times New Roman" w:cs="Times New Roman"/>
        </w:rPr>
        <w:t xml:space="preserve">ją wydatki na </w:t>
      </w:r>
      <w:r w:rsidRPr="00D8613A">
        <w:rPr>
          <w:rFonts w:ascii="Times New Roman" w:hAnsi="Times New Roman" w:cs="Times New Roman"/>
        </w:rPr>
        <w:t xml:space="preserve"> </w:t>
      </w:r>
      <w:r w:rsidR="00EE0998" w:rsidRPr="00D8613A">
        <w:rPr>
          <w:rFonts w:ascii="Times New Roman" w:hAnsi="Times New Roman" w:cs="Times New Roman"/>
        </w:rPr>
        <w:t>stanowiące pomoc materialną dla uczniów o charakterze socjalnym</w:t>
      </w:r>
      <w:r w:rsidR="00C30A03" w:rsidRPr="00D8613A">
        <w:rPr>
          <w:rFonts w:ascii="Times New Roman" w:hAnsi="Times New Roman" w:cs="Times New Roman"/>
        </w:rPr>
        <w:t xml:space="preserve"> </w:t>
      </w:r>
      <w:r w:rsidR="00EE0998" w:rsidRPr="00D8613A">
        <w:rPr>
          <w:rFonts w:ascii="Times New Roman" w:hAnsi="Times New Roman" w:cs="Times New Roman"/>
        </w:rPr>
        <w:t xml:space="preserve">- stypendia </w:t>
      </w:r>
      <w:r w:rsidR="00221EAF" w:rsidRPr="00D8613A">
        <w:rPr>
          <w:rFonts w:ascii="Times New Roman" w:hAnsi="Times New Roman" w:cs="Times New Roman"/>
        </w:rPr>
        <w:t>dla uczniów w kwocie 1</w:t>
      </w:r>
      <w:r w:rsidRPr="00D8613A">
        <w:rPr>
          <w:rFonts w:ascii="Times New Roman" w:hAnsi="Times New Roman" w:cs="Times New Roman"/>
        </w:rPr>
        <w:t>4 000 zł</w:t>
      </w:r>
      <w:r w:rsidR="00221EAF" w:rsidRPr="00D8613A">
        <w:rPr>
          <w:rFonts w:ascii="Times New Roman" w:hAnsi="Times New Roman" w:cs="Times New Roman"/>
        </w:rPr>
        <w:t xml:space="preserve"> oraz koryguje się </w:t>
      </w:r>
      <w:r w:rsidR="00B93C93" w:rsidRPr="00D8613A">
        <w:rPr>
          <w:rFonts w:ascii="Times New Roman" w:hAnsi="Times New Roman" w:cs="Times New Roman"/>
        </w:rPr>
        <w:t>wydatki na utrzymanie świetlic szkolnch.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Działy: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 xml:space="preserve">900- Gospodarka komunalna i ochrona środowiska, 921 – Kultura i ochrona dziedzictwa narodowego oraz w dziale  926 -  Kultura fizyczna 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zwiększone zostają środki na opracowanie dokumentacji aplikacyjnej wraz ze studium wykonalności dotyczącego rewitalizacji ulic: Kościelnej i Młyńskiej. Ł</w:t>
      </w:r>
      <w:r w:rsidR="00EE0998" w:rsidRPr="00D8613A">
        <w:rPr>
          <w:rFonts w:ascii="Times New Roman" w:hAnsi="Times New Roman" w:cs="Times New Roman"/>
        </w:rPr>
        <w:t>ącznie wydatki stanowić będą  21</w:t>
      </w:r>
      <w:r w:rsidRPr="00D8613A">
        <w:rPr>
          <w:rFonts w:ascii="Times New Roman" w:hAnsi="Times New Roman" w:cs="Times New Roman"/>
        </w:rPr>
        <w:t> 000 zł.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Projekt uchwały przewiduje zmniejszenie planowanych dochodów o kwotę 241 946 zł, oraz  zwiększeniu wydatków w kwocie  937 100  zł. Powstał deficyt w kwocie 1 122 746</w:t>
      </w:r>
      <w:r w:rsidR="00304AEB" w:rsidRPr="00D8613A">
        <w:rPr>
          <w:rFonts w:ascii="Times New Roman" w:hAnsi="Times New Roman" w:cs="Times New Roman"/>
        </w:rPr>
        <w:t xml:space="preserve"> zł</w:t>
      </w:r>
      <w:r w:rsidRPr="00D8613A">
        <w:rPr>
          <w:rFonts w:ascii="Times New Roman" w:hAnsi="Times New Roman" w:cs="Times New Roman"/>
        </w:rPr>
        <w:t xml:space="preserve">, który sfinansowany  zostaje wolnymi  środkami, o których  mowa w art.217 ust.2 </w:t>
      </w:r>
      <w:proofErr w:type="spellStart"/>
      <w:r w:rsidRPr="00D8613A">
        <w:rPr>
          <w:rFonts w:ascii="Times New Roman" w:hAnsi="Times New Roman" w:cs="Times New Roman"/>
        </w:rPr>
        <w:t>pkt</w:t>
      </w:r>
      <w:proofErr w:type="spellEnd"/>
      <w:r w:rsidRPr="00D8613A">
        <w:rPr>
          <w:rFonts w:ascii="Times New Roman" w:hAnsi="Times New Roman" w:cs="Times New Roman"/>
        </w:rPr>
        <w:t xml:space="preserve"> 6 ustawy  o finansach  publicznych.</w:t>
      </w:r>
    </w:p>
    <w:p w:rsidR="00F55443" w:rsidRPr="00D8613A" w:rsidRDefault="00F55443" w:rsidP="001B0F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</w:rPr>
      </w:pPr>
    </w:p>
    <w:p w:rsidR="00F55443" w:rsidRPr="00D8613A" w:rsidRDefault="00F55443" w:rsidP="001B0F51">
      <w:pPr>
        <w:jc w:val="both"/>
      </w:pPr>
    </w:p>
    <w:sectPr w:rsidR="00F55443" w:rsidRPr="00D8613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3587D"/>
    <w:rsid w:val="00082FF4"/>
    <w:rsid w:val="000E5E75"/>
    <w:rsid w:val="0015085F"/>
    <w:rsid w:val="00152B2D"/>
    <w:rsid w:val="00185196"/>
    <w:rsid w:val="00190C06"/>
    <w:rsid w:val="0019328F"/>
    <w:rsid w:val="001945A8"/>
    <w:rsid w:val="001B0F51"/>
    <w:rsid w:val="001B17D9"/>
    <w:rsid w:val="00221EAF"/>
    <w:rsid w:val="002825CE"/>
    <w:rsid w:val="00290669"/>
    <w:rsid w:val="00295760"/>
    <w:rsid w:val="002A08F2"/>
    <w:rsid w:val="002E2581"/>
    <w:rsid w:val="00304AEB"/>
    <w:rsid w:val="003171CA"/>
    <w:rsid w:val="0035469D"/>
    <w:rsid w:val="00365A62"/>
    <w:rsid w:val="0039687F"/>
    <w:rsid w:val="003D3C42"/>
    <w:rsid w:val="003F76BC"/>
    <w:rsid w:val="004217DF"/>
    <w:rsid w:val="00422BD2"/>
    <w:rsid w:val="004452F8"/>
    <w:rsid w:val="00457E9E"/>
    <w:rsid w:val="00475D5E"/>
    <w:rsid w:val="004819E1"/>
    <w:rsid w:val="004C29D5"/>
    <w:rsid w:val="004E6D5B"/>
    <w:rsid w:val="004F0442"/>
    <w:rsid w:val="00526142"/>
    <w:rsid w:val="00530278"/>
    <w:rsid w:val="00550BCD"/>
    <w:rsid w:val="005553A6"/>
    <w:rsid w:val="0057330B"/>
    <w:rsid w:val="005D0B91"/>
    <w:rsid w:val="00611C33"/>
    <w:rsid w:val="00664DA0"/>
    <w:rsid w:val="00671BDA"/>
    <w:rsid w:val="006C400E"/>
    <w:rsid w:val="006D0F85"/>
    <w:rsid w:val="007274D5"/>
    <w:rsid w:val="00767686"/>
    <w:rsid w:val="007C0334"/>
    <w:rsid w:val="007C063A"/>
    <w:rsid w:val="007F052A"/>
    <w:rsid w:val="008219B3"/>
    <w:rsid w:val="008300DA"/>
    <w:rsid w:val="00891C45"/>
    <w:rsid w:val="00896B76"/>
    <w:rsid w:val="008A639A"/>
    <w:rsid w:val="0091032E"/>
    <w:rsid w:val="009927FA"/>
    <w:rsid w:val="009C7A68"/>
    <w:rsid w:val="009F353B"/>
    <w:rsid w:val="00A07733"/>
    <w:rsid w:val="00A136E1"/>
    <w:rsid w:val="00A14170"/>
    <w:rsid w:val="00A83503"/>
    <w:rsid w:val="00AF2742"/>
    <w:rsid w:val="00B3527F"/>
    <w:rsid w:val="00B93C93"/>
    <w:rsid w:val="00BF1D0A"/>
    <w:rsid w:val="00BF1D0D"/>
    <w:rsid w:val="00C2001C"/>
    <w:rsid w:val="00C3042C"/>
    <w:rsid w:val="00C30A03"/>
    <w:rsid w:val="00C30EE1"/>
    <w:rsid w:val="00C454FA"/>
    <w:rsid w:val="00C61BAB"/>
    <w:rsid w:val="00C87120"/>
    <w:rsid w:val="00CB4ABC"/>
    <w:rsid w:val="00CE28E6"/>
    <w:rsid w:val="00CE383A"/>
    <w:rsid w:val="00D51929"/>
    <w:rsid w:val="00D54570"/>
    <w:rsid w:val="00D617A2"/>
    <w:rsid w:val="00D81F0E"/>
    <w:rsid w:val="00D8613A"/>
    <w:rsid w:val="00D92E61"/>
    <w:rsid w:val="00DC5257"/>
    <w:rsid w:val="00DD5530"/>
    <w:rsid w:val="00DD5D81"/>
    <w:rsid w:val="00DF10DD"/>
    <w:rsid w:val="00E11554"/>
    <w:rsid w:val="00E14B90"/>
    <w:rsid w:val="00E40454"/>
    <w:rsid w:val="00E566B3"/>
    <w:rsid w:val="00E60236"/>
    <w:rsid w:val="00E76411"/>
    <w:rsid w:val="00E82AC9"/>
    <w:rsid w:val="00E84434"/>
    <w:rsid w:val="00E95800"/>
    <w:rsid w:val="00EA2D63"/>
    <w:rsid w:val="00EB2D19"/>
    <w:rsid w:val="00EE0998"/>
    <w:rsid w:val="00EE385A"/>
    <w:rsid w:val="00EE7187"/>
    <w:rsid w:val="00F1327A"/>
    <w:rsid w:val="00F55443"/>
    <w:rsid w:val="00FE004B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954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78</cp:revision>
  <cp:lastPrinted>2017-03-22T12:21:00Z</cp:lastPrinted>
  <dcterms:created xsi:type="dcterms:W3CDTF">2017-03-21T06:57:00Z</dcterms:created>
  <dcterms:modified xsi:type="dcterms:W3CDTF">2017-03-22T13:52:00Z</dcterms:modified>
</cp:coreProperties>
</file>