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14E" w:rsidRPr="00147CED" w:rsidRDefault="00D0414E" w:rsidP="00B5343D">
      <w:pPr>
        <w:spacing w:line="276" w:lineRule="auto"/>
        <w:jc w:val="center"/>
        <w:rPr>
          <w:rFonts w:ascii="Calibri" w:hAnsi="Calibri" w:cs="Calibri"/>
        </w:rPr>
      </w:pPr>
      <w:r w:rsidRPr="00147CED">
        <w:rPr>
          <w:rFonts w:ascii="Calibri" w:hAnsi="Calibri" w:cs="Calibri"/>
        </w:rPr>
        <w:t>Uchwała Nr       /      /2016</w:t>
      </w:r>
    </w:p>
    <w:p w:rsidR="00D0414E" w:rsidRPr="00147CED" w:rsidRDefault="00D0414E" w:rsidP="00B5343D">
      <w:pPr>
        <w:spacing w:line="276" w:lineRule="auto"/>
        <w:jc w:val="center"/>
        <w:rPr>
          <w:rFonts w:ascii="Calibri" w:hAnsi="Calibri" w:cs="Calibri"/>
        </w:rPr>
      </w:pPr>
      <w:r w:rsidRPr="00147CED">
        <w:rPr>
          <w:rFonts w:ascii="Calibri" w:hAnsi="Calibri" w:cs="Calibri"/>
        </w:rPr>
        <w:t>Rady Miejskiej w Sycowie</w:t>
      </w:r>
    </w:p>
    <w:p w:rsidR="00D0414E" w:rsidRPr="00147CED" w:rsidRDefault="00EA5437" w:rsidP="00B5343D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z dnia 25 </w:t>
      </w:r>
      <w:r w:rsidR="00D0414E" w:rsidRPr="00147CED">
        <w:rPr>
          <w:rFonts w:ascii="Calibri" w:hAnsi="Calibri" w:cs="Calibri"/>
        </w:rPr>
        <w:t>października 2016 r.</w:t>
      </w:r>
    </w:p>
    <w:p w:rsidR="00D0414E" w:rsidRDefault="00D0414E" w:rsidP="00D0414E">
      <w:pPr>
        <w:jc w:val="center"/>
        <w:rPr>
          <w:rFonts w:ascii="Calibri" w:hAnsi="Calibri" w:cs="Calibri"/>
        </w:rPr>
      </w:pPr>
    </w:p>
    <w:p w:rsidR="00817DD8" w:rsidRPr="00147CED" w:rsidRDefault="00817DD8" w:rsidP="00D0414E">
      <w:pPr>
        <w:jc w:val="center"/>
        <w:rPr>
          <w:rFonts w:ascii="Calibri" w:hAnsi="Calibri" w:cs="Calibri"/>
        </w:rPr>
      </w:pPr>
    </w:p>
    <w:p w:rsidR="00FF1E57" w:rsidRDefault="00D0414E" w:rsidP="00B5343D">
      <w:pPr>
        <w:jc w:val="both"/>
        <w:rPr>
          <w:rFonts w:ascii="Calibri" w:hAnsi="Calibri" w:cs="Calibri"/>
        </w:rPr>
      </w:pPr>
      <w:r w:rsidRPr="00147CED">
        <w:rPr>
          <w:rFonts w:ascii="Calibri" w:hAnsi="Calibri" w:cs="Calibri"/>
        </w:rPr>
        <w:t>w sprawie</w:t>
      </w:r>
      <w:r>
        <w:rPr>
          <w:rFonts w:ascii="Calibri" w:hAnsi="Calibri" w:cs="Calibri"/>
        </w:rPr>
        <w:t xml:space="preserve"> likwidacji jednostki organizacyjnej gminy Syców pod nazwą: Zespół Oświaty Samorządowej.</w:t>
      </w:r>
    </w:p>
    <w:p w:rsidR="00D0414E" w:rsidRDefault="00D0414E" w:rsidP="00B5343D">
      <w:pPr>
        <w:jc w:val="both"/>
        <w:rPr>
          <w:rFonts w:ascii="Calibri" w:hAnsi="Calibri" w:cs="Calibri"/>
        </w:rPr>
      </w:pPr>
    </w:p>
    <w:p w:rsidR="00D0414E" w:rsidRDefault="00D0414E" w:rsidP="00B5343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Na podstawie art. 12 ust. 1 pkt 2, ust. 3 i ust. 4 ustawy z dnia 27 sierpnia 2009 r.</w:t>
      </w:r>
      <w:r w:rsidR="00B5343D">
        <w:rPr>
          <w:rFonts w:ascii="Calibri" w:hAnsi="Calibri" w:cs="Calibri"/>
        </w:rPr>
        <w:t xml:space="preserve">                   </w:t>
      </w:r>
      <w:r>
        <w:rPr>
          <w:rFonts w:ascii="Calibri" w:hAnsi="Calibri" w:cs="Calibri"/>
        </w:rPr>
        <w:t xml:space="preserve"> o finansach publicznych (Dz.U. z 2013 poz. 885 ze zm.) w związku z art. 48 ust. 1 ustawy</w:t>
      </w:r>
      <w:r w:rsidR="00EA4354">
        <w:rPr>
          <w:rFonts w:ascii="Calibri" w:hAnsi="Calibri" w:cs="Calibri"/>
        </w:rPr>
        <w:t xml:space="preserve">                    </w:t>
      </w:r>
      <w:r w:rsidR="0033163B">
        <w:rPr>
          <w:rFonts w:ascii="Calibri" w:hAnsi="Calibri" w:cs="Calibri"/>
        </w:rPr>
        <w:t xml:space="preserve"> z dnia 25 czerwca 20</w:t>
      </w:r>
      <w:r>
        <w:rPr>
          <w:rFonts w:ascii="Calibri" w:hAnsi="Calibri" w:cs="Calibri"/>
        </w:rPr>
        <w:t>15 r. o zmianie ustawy o samorządzie gminnym oraz niektórych innych ustaw (Dz.U. z 2015 r. poz. 1045</w:t>
      </w:r>
      <w:r w:rsidR="0033163B">
        <w:rPr>
          <w:rFonts w:ascii="Calibri" w:hAnsi="Calibri" w:cs="Calibri"/>
        </w:rPr>
        <w:t xml:space="preserve"> ze zm.</w:t>
      </w:r>
      <w:r>
        <w:rPr>
          <w:rFonts w:ascii="Calibri" w:hAnsi="Calibri" w:cs="Calibri"/>
        </w:rPr>
        <w:t>) uchwal</w:t>
      </w:r>
      <w:r w:rsidR="0033163B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się</w:t>
      </w:r>
      <w:r w:rsidR="00EA4354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co następuje:</w:t>
      </w:r>
    </w:p>
    <w:p w:rsidR="00D0414E" w:rsidRDefault="00D0414E" w:rsidP="00D0414E">
      <w:pPr>
        <w:rPr>
          <w:rFonts w:ascii="Calibri" w:hAnsi="Calibri" w:cs="Calibri"/>
        </w:rPr>
      </w:pPr>
    </w:p>
    <w:p w:rsidR="00D0414E" w:rsidRPr="00D0414E" w:rsidRDefault="00D0414E" w:rsidP="00D0414E">
      <w:pPr>
        <w:jc w:val="center"/>
        <w:rPr>
          <w:rFonts w:asciiTheme="minorHAnsi" w:hAnsiTheme="minorHAnsi" w:cstheme="minorHAnsi"/>
        </w:rPr>
      </w:pPr>
      <w:r w:rsidRPr="00D0414E">
        <w:rPr>
          <w:rFonts w:asciiTheme="minorHAnsi" w:hAnsiTheme="minorHAnsi" w:cstheme="minorHAnsi"/>
        </w:rPr>
        <w:t>§ 1</w:t>
      </w:r>
    </w:p>
    <w:p w:rsidR="00D0414E" w:rsidRDefault="00D0414E" w:rsidP="00B5343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0414E">
        <w:rPr>
          <w:rFonts w:asciiTheme="minorHAnsi" w:hAnsiTheme="minorHAnsi" w:cstheme="minorHAnsi"/>
        </w:rPr>
        <w:t xml:space="preserve">Z dniem 31 grudnia 2016 r. likwiduje się gminną jednostkę budżetową, utworzoną przez Radę Miejską w Sycowie uchwałą nr </w:t>
      </w:r>
      <w:r w:rsidR="005A321F" w:rsidRPr="005A321F">
        <w:rPr>
          <w:rFonts w:asciiTheme="minorHAnsi" w:hAnsiTheme="minorHAnsi" w:cstheme="minorHAnsi"/>
        </w:rPr>
        <w:t>XIX/95/95</w:t>
      </w:r>
      <w:r w:rsidR="005A321F">
        <w:t xml:space="preserve"> </w:t>
      </w:r>
      <w:r w:rsidRPr="00D0414E">
        <w:rPr>
          <w:rFonts w:asciiTheme="minorHAnsi" w:hAnsiTheme="minorHAnsi" w:cstheme="minorHAnsi"/>
        </w:rPr>
        <w:t xml:space="preserve"> z dnia</w:t>
      </w:r>
      <w:r w:rsidR="005A321F" w:rsidRPr="005A321F">
        <w:t xml:space="preserve"> </w:t>
      </w:r>
      <w:r w:rsidR="005A321F" w:rsidRPr="005A321F">
        <w:rPr>
          <w:rFonts w:asciiTheme="minorHAnsi" w:hAnsiTheme="minorHAnsi" w:cstheme="minorHAnsi"/>
        </w:rPr>
        <w:t>19 grudnia 1995</w:t>
      </w:r>
      <w:r w:rsidRPr="00D0414E">
        <w:rPr>
          <w:rFonts w:asciiTheme="minorHAnsi" w:hAnsiTheme="minorHAnsi" w:cstheme="minorHAnsi"/>
        </w:rPr>
        <w:t xml:space="preserve"> </w:t>
      </w:r>
      <w:r w:rsidR="005A321F">
        <w:rPr>
          <w:rFonts w:asciiTheme="minorHAnsi" w:hAnsiTheme="minorHAnsi" w:cstheme="minorHAnsi"/>
        </w:rPr>
        <w:t xml:space="preserve">r. </w:t>
      </w:r>
      <w:r w:rsidRPr="00D0414E">
        <w:rPr>
          <w:rFonts w:asciiTheme="minorHAnsi" w:hAnsiTheme="minorHAnsi" w:cstheme="minorHAnsi"/>
        </w:rPr>
        <w:t xml:space="preserve">pod nazwą </w:t>
      </w:r>
      <w:r w:rsidR="005A321F">
        <w:rPr>
          <w:rFonts w:asciiTheme="minorHAnsi" w:hAnsiTheme="minorHAnsi" w:cstheme="minorHAnsi"/>
        </w:rPr>
        <w:t xml:space="preserve">Zespół Oświaty Samorządowej. </w:t>
      </w:r>
    </w:p>
    <w:p w:rsidR="00D0414E" w:rsidRDefault="00D0414E" w:rsidP="00B5343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czasu zakończenia procesu likwidacji Zespołu Oświaty Samorządowej działa </w:t>
      </w:r>
      <w:r w:rsidR="00B5343D">
        <w:rPr>
          <w:rFonts w:asciiTheme="minorHAnsi" w:hAnsiTheme="minorHAnsi" w:cstheme="minorHAnsi"/>
        </w:rPr>
        <w:t xml:space="preserve">                  </w:t>
      </w:r>
      <w:r>
        <w:rPr>
          <w:rFonts w:asciiTheme="minorHAnsi" w:hAnsiTheme="minorHAnsi" w:cstheme="minorHAnsi"/>
        </w:rPr>
        <w:t>na podstawie dotychczasowych przepisów.</w:t>
      </w:r>
    </w:p>
    <w:p w:rsidR="00817DD8" w:rsidRDefault="00817DD8" w:rsidP="00817DD8">
      <w:pPr>
        <w:pStyle w:val="Akapitzlist"/>
        <w:rPr>
          <w:rFonts w:asciiTheme="minorHAnsi" w:hAnsiTheme="minorHAnsi" w:cstheme="minorHAnsi"/>
        </w:rPr>
      </w:pPr>
    </w:p>
    <w:p w:rsidR="00817DD8" w:rsidRDefault="00817DD8" w:rsidP="00817DD8">
      <w:pPr>
        <w:pStyle w:val="Akapitzlist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:rsidR="00817DD8" w:rsidRDefault="00817DD8" w:rsidP="00B5343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Mienie likwidowanego Zespołu Oświaty Samorządowej pozostałe po likwidacji przejmie po dniu likwidacji nowoutw</w:t>
      </w:r>
      <w:r w:rsidR="005A321F">
        <w:rPr>
          <w:rFonts w:asciiTheme="minorHAnsi" w:hAnsiTheme="minorHAnsi" w:cstheme="minorHAnsi"/>
        </w:rPr>
        <w:t>orzone Centrum Usług Wspólnych</w:t>
      </w:r>
      <w:r w:rsidR="00B5343D">
        <w:rPr>
          <w:rFonts w:asciiTheme="minorHAnsi" w:hAnsiTheme="minorHAnsi" w:cstheme="minorHAnsi"/>
        </w:rPr>
        <w:t xml:space="preserve"> w Sycowie</w:t>
      </w:r>
      <w:r>
        <w:rPr>
          <w:rFonts w:asciiTheme="minorHAnsi" w:hAnsiTheme="minorHAnsi" w:cstheme="minorHAnsi"/>
        </w:rPr>
        <w:t>.</w:t>
      </w:r>
    </w:p>
    <w:p w:rsidR="00817DD8" w:rsidRPr="00D24F06" w:rsidRDefault="00817DD8" w:rsidP="00817DD8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D24F06">
        <w:rPr>
          <w:rFonts w:asciiTheme="minorHAnsi" w:hAnsiTheme="minorHAnsi" w:cstheme="minorHAnsi"/>
        </w:rPr>
        <w:t xml:space="preserve">Należności i zobowiązania likwidowanej jednostki przejmie </w:t>
      </w:r>
      <w:r w:rsidR="00D24F06">
        <w:rPr>
          <w:rFonts w:asciiTheme="minorHAnsi" w:hAnsiTheme="minorHAnsi" w:cstheme="minorHAnsi"/>
        </w:rPr>
        <w:t>nowoutworzone Centrum Usług Wspólnych w Sycowie</w:t>
      </w:r>
      <w:r w:rsidR="00D24F06">
        <w:rPr>
          <w:rFonts w:asciiTheme="minorHAnsi" w:hAnsiTheme="minorHAnsi" w:cstheme="minorHAnsi"/>
        </w:rPr>
        <w:t>.</w:t>
      </w:r>
    </w:p>
    <w:p w:rsidR="00817DD8" w:rsidRDefault="00817DD8" w:rsidP="00817DD8">
      <w:pPr>
        <w:jc w:val="center"/>
        <w:rPr>
          <w:rFonts w:ascii="Calibri" w:hAnsi="Calibri" w:cs="Calibri"/>
        </w:rPr>
      </w:pPr>
      <w:r w:rsidRPr="009A799D">
        <w:rPr>
          <w:rFonts w:ascii="Calibri" w:hAnsi="Calibri" w:cs="Calibri"/>
        </w:rPr>
        <w:t>§</w:t>
      </w:r>
      <w:r>
        <w:rPr>
          <w:rFonts w:ascii="Calibri" w:hAnsi="Calibri" w:cs="Calibri"/>
        </w:rPr>
        <w:t xml:space="preserve"> </w:t>
      </w:r>
      <w:r w:rsidR="0033163B">
        <w:rPr>
          <w:rFonts w:ascii="Calibri" w:hAnsi="Calibri" w:cs="Calibri"/>
        </w:rPr>
        <w:t>3</w:t>
      </w:r>
    </w:p>
    <w:p w:rsidR="00817DD8" w:rsidRDefault="00817DD8" w:rsidP="00B5343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Wykonanie uchwały powierz się Burmistrzowi Miasta i Gminy Syców.</w:t>
      </w:r>
    </w:p>
    <w:p w:rsidR="00817DD8" w:rsidRDefault="00817DD8" w:rsidP="00817DD8">
      <w:pPr>
        <w:rPr>
          <w:rFonts w:ascii="Calibri" w:hAnsi="Calibri" w:cs="Calibri"/>
        </w:rPr>
      </w:pPr>
    </w:p>
    <w:p w:rsidR="00817DD8" w:rsidRDefault="00817DD8" w:rsidP="00817DD8">
      <w:pPr>
        <w:jc w:val="center"/>
        <w:rPr>
          <w:rFonts w:ascii="Calibri" w:hAnsi="Calibri" w:cs="Calibri"/>
        </w:rPr>
      </w:pPr>
      <w:r w:rsidRPr="009A799D">
        <w:rPr>
          <w:rFonts w:ascii="Calibri" w:hAnsi="Calibri" w:cs="Calibri"/>
        </w:rPr>
        <w:t xml:space="preserve">§ </w:t>
      </w:r>
      <w:r w:rsidR="0033163B">
        <w:rPr>
          <w:rFonts w:ascii="Calibri" w:hAnsi="Calibri" w:cs="Calibri"/>
        </w:rPr>
        <w:t>4</w:t>
      </w:r>
    </w:p>
    <w:p w:rsidR="00817DD8" w:rsidRDefault="00817DD8" w:rsidP="00B5343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Uchwała wchodzi w życie z dniem podjęcia.</w:t>
      </w:r>
    </w:p>
    <w:sectPr w:rsidR="0081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95006"/>
    <w:multiLevelType w:val="hybridMultilevel"/>
    <w:tmpl w:val="51245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C4FA8"/>
    <w:multiLevelType w:val="hybridMultilevel"/>
    <w:tmpl w:val="9CB0A8D8"/>
    <w:lvl w:ilvl="0" w:tplc="B532B44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4E"/>
    <w:rsid w:val="000022A6"/>
    <w:rsid w:val="0000241A"/>
    <w:rsid w:val="000042E2"/>
    <w:rsid w:val="00010D6C"/>
    <w:rsid w:val="000279FF"/>
    <w:rsid w:val="00031B83"/>
    <w:rsid w:val="0003203D"/>
    <w:rsid w:val="00032686"/>
    <w:rsid w:val="00033399"/>
    <w:rsid w:val="000347DE"/>
    <w:rsid w:val="0004069B"/>
    <w:rsid w:val="000409E8"/>
    <w:rsid w:val="000413A1"/>
    <w:rsid w:val="000459F8"/>
    <w:rsid w:val="0004676A"/>
    <w:rsid w:val="000A10A3"/>
    <w:rsid w:val="000A5CDF"/>
    <w:rsid w:val="000A7141"/>
    <w:rsid w:val="000B2497"/>
    <w:rsid w:val="000C36E8"/>
    <w:rsid w:val="000C61E6"/>
    <w:rsid w:val="000C6C2A"/>
    <w:rsid w:val="000D0B37"/>
    <w:rsid w:val="000D1A1D"/>
    <w:rsid w:val="000E6740"/>
    <w:rsid w:val="000E6AB0"/>
    <w:rsid w:val="00100355"/>
    <w:rsid w:val="001023BA"/>
    <w:rsid w:val="0011216A"/>
    <w:rsid w:val="0011239E"/>
    <w:rsid w:val="00113E96"/>
    <w:rsid w:val="00120BAB"/>
    <w:rsid w:val="001210E8"/>
    <w:rsid w:val="00121307"/>
    <w:rsid w:val="00124D64"/>
    <w:rsid w:val="00126BF5"/>
    <w:rsid w:val="00140016"/>
    <w:rsid w:val="001464D2"/>
    <w:rsid w:val="00147187"/>
    <w:rsid w:val="00163960"/>
    <w:rsid w:val="00172170"/>
    <w:rsid w:val="00175273"/>
    <w:rsid w:val="001803F2"/>
    <w:rsid w:val="001860EB"/>
    <w:rsid w:val="0019106B"/>
    <w:rsid w:val="001962A5"/>
    <w:rsid w:val="001B018B"/>
    <w:rsid w:val="001B2A97"/>
    <w:rsid w:val="001B3770"/>
    <w:rsid w:val="001B4772"/>
    <w:rsid w:val="001B6F7E"/>
    <w:rsid w:val="001C0BD5"/>
    <w:rsid w:val="001C3611"/>
    <w:rsid w:val="001D416E"/>
    <w:rsid w:val="001D4267"/>
    <w:rsid w:val="001E21CB"/>
    <w:rsid w:val="001E3407"/>
    <w:rsid w:val="001F4F26"/>
    <w:rsid w:val="001F6139"/>
    <w:rsid w:val="001F6C5A"/>
    <w:rsid w:val="00200459"/>
    <w:rsid w:val="00200564"/>
    <w:rsid w:val="0020094E"/>
    <w:rsid w:val="00205CE2"/>
    <w:rsid w:val="002122C3"/>
    <w:rsid w:val="00214841"/>
    <w:rsid w:val="00217E10"/>
    <w:rsid w:val="00221203"/>
    <w:rsid w:val="0023452F"/>
    <w:rsid w:val="00234EAD"/>
    <w:rsid w:val="00236BD4"/>
    <w:rsid w:val="0024017D"/>
    <w:rsid w:val="002445E0"/>
    <w:rsid w:val="002457E6"/>
    <w:rsid w:val="00250436"/>
    <w:rsid w:val="00256365"/>
    <w:rsid w:val="00261A45"/>
    <w:rsid w:val="002730D5"/>
    <w:rsid w:val="00281C83"/>
    <w:rsid w:val="00283975"/>
    <w:rsid w:val="00283BBE"/>
    <w:rsid w:val="00285F29"/>
    <w:rsid w:val="00293259"/>
    <w:rsid w:val="002A1D02"/>
    <w:rsid w:val="002A7895"/>
    <w:rsid w:val="002B3D34"/>
    <w:rsid w:val="002B4486"/>
    <w:rsid w:val="002B4FB3"/>
    <w:rsid w:val="002B50FF"/>
    <w:rsid w:val="002C7042"/>
    <w:rsid w:val="002D0CBA"/>
    <w:rsid w:val="002D1219"/>
    <w:rsid w:val="002F7244"/>
    <w:rsid w:val="003016FC"/>
    <w:rsid w:val="00304A9E"/>
    <w:rsid w:val="00307786"/>
    <w:rsid w:val="00307CD1"/>
    <w:rsid w:val="00307EFE"/>
    <w:rsid w:val="00312DA6"/>
    <w:rsid w:val="0033049B"/>
    <w:rsid w:val="0033163B"/>
    <w:rsid w:val="003348D5"/>
    <w:rsid w:val="00352C24"/>
    <w:rsid w:val="00353851"/>
    <w:rsid w:val="00354644"/>
    <w:rsid w:val="00355762"/>
    <w:rsid w:val="003558B8"/>
    <w:rsid w:val="003562E0"/>
    <w:rsid w:val="00373B99"/>
    <w:rsid w:val="003744F9"/>
    <w:rsid w:val="003760C9"/>
    <w:rsid w:val="00384D99"/>
    <w:rsid w:val="003851B4"/>
    <w:rsid w:val="00385DB7"/>
    <w:rsid w:val="00387E93"/>
    <w:rsid w:val="003941F1"/>
    <w:rsid w:val="00394D14"/>
    <w:rsid w:val="00395F74"/>
    <w:rsid w:val="00396021"/>
    <w:rsid w:val="003A2F42"/>
    <w:rsid w:val="003B2E0C"/>
    <w:rsid w:val="003B4751"/>
    <w:rsid w:val="003B5188"/>
    <w:rsid w:val="003C15C6"/>
    <w:rsid w:val="003C3E3A"/>
    <w:rsid w:val="003D0B12"/>
    <w:rsid w:val="003D1F8A"/>
    <w:rsid w:val="003D531E"/>
    <w:rsid w:val="003D6C9D"/>
    <w:rsid w:val="003E59A4"/>
    <w:rsid w:val="003E5E20"/>
    <w:rsid w:val="003E7C22"/>
    <w:rsid w:val="003F34A8"/>
    <w:rsid w:val="00410335"/>
    <w:rsid w:val="00413898"/>
    <w:rsid w:val="00416ED5"/>
    <w:rsid w:val="004263E6"/>
    <w:rsid w:val="004319E9"/>
    <w:rsid w:val="00436F5E"/>
    <w:rsid w:val="00442A04"/>
    <w:rsid w:val="00444BC6"/>
    <w:rsid w:val="00445F97"/>
    <w:rsid w:val="00446E03"/>
    <w:rsid w:val="004529BC"/>
    <w:rsid w:val="0045706E"/>
    <w:rsid w:val="00457636"/>
    <w:rsid w:val="00463020"/>
    <w:rsid w:val="0046602C"/>
    <w:rsid w:val="00466C97"/>
    <w:rsid w:val="004812A0"/>
    <w:rsid w:val="004857EB"/>
    <w:rsid w:val="00485F1B"/>
    <w:rsid w:val="00486AF7"/>
    <w:rsid w:val="004900D4"/>
    <w:rsid w:val="004904C7"/>
    <w:rsid w:val="00496DE3"/>
    <w:rsid w:val="00497379"/>
    <w:rsid w:val="004A0B8B"/>
    <w:rsid w:val="004A15DB"/>
    <w:rsid w:val="004A3318"/>
    <w:rsid w:val="004C6ABA"/>
    <w:rsid w:val="004E2ED6"/>
    <w:rsid w:val="004E332B"/>
    <w:rsid w:val="004E3D36"/>
    <w:rsid w:val="004E677D"/>
    <w:rsid w:val="004F19DF"/>
    <w:rsid w:val="004F23BC"/>
    <w:rsid w:val="004F606B"/>
    <w:rsid w:val="004F7FDB"/>
    <w:rsid w:val="00516700"/>
    <w:rsid w:val="0051728C"/>
    <w:rsid w:val="005222E8"/>
    <w:rsid w:val="005252F4"/>
    <w:rsid w:val="005273EA"/>
    <w:rsid w:val="0054636B"/>
    <w:rsid w:val="00546576"/>
    <w:rsid w:val="00552FEB"/>
    <w:rsid w:val="00555ACF"/>
    <w:rsid w:val="005603D0"/>
    <w:rsid w:val="00561DB9"/>
    <w:rsid w:val="00563A37"/>
    <w:rsid w:val="00566A5E"/>
    <w:rsid w:val="00571432"/>
    <w:rsid w:val="005715D8"/>
    <w:rsid w:val="00574EFC"/>
    <w:rsid w:val="0057745B"/>
    <w:rsid w:val="005835CE"/>
    <w:rsid w:val="00590CC4"/>
    <w:rsid w:val="00592860"/>
    <w:rsid w:val="00592D27"/>
    <w:rsid w:val="00594BF2"/>
    <w:rsid w:val="005A321F"/>
    <w:rsid w:val="005A3522"/>
    <w:rsid w:val="005A5B5D"/>
    <w:rsid w:val="005B2657"/>
    <w:rsid w:val="005B57E7"/>
    <w:rsid w:val="005B6815"/>
    <w:rsid w:val="005C7F0A"/>
    <w:rsid w:val="005D469F"/>
    <w:rsid w:val="005F2BD2"/>
    <w:rsid w:val="005F4243"/>
    <w:rsid w:val="005F4D30"/>
    <w:rsid w:val="00600A15"/>
    <w:rsid w:val="0060314F"/>
    <w:rsid w:val="00603766"/>
    <w:rsid w:val="0060500F"/>
    <w:rsid w:val="00606F7F"/>
    <w:rsid w:val="006101DA"/>
    <w:rsid w:val="00612962"/>
    <w:rsid w:val="00617F44"/>
    <w:rsid w:val="00625DEE"/>
    <w:rsid w:val="006274EA"/>
    <w:rsid w:val="0063021F"/>
    <w:rsid w:val="00630E0A"/>
    <w:rsid w:val="006357CD"/>
    <w:rsid w:val="006403BE"/>
    <w:rsid w:val="00641E1F"/>
    <w:rsid w:val="00642A1E"/>
    <w:rsid w:val="00652A53"/>
    <w:rsid w:val="0065309A"/>
    <w:rsid w:val="00654F5D"/>
    <w:rsid w:val="00660A59"/>
    <w:rsid w:val="00663D19"/>
    <w:rsid w:val="00664426"/>
    <w:rsid w:val="00665F29"/>
    <w:rsid w:val="00671685"/>
    <w:rsid w:val="00676922"/>
    <w:rsid w:val="00676BE1"/>
    <w:rsid w:val="0068622F"/>
    <w:rsid w:val="006A272D"/>
    <w:rsid w:val="006A542A"/>
    <w:rsid w:val="006B020B"/>
    <w:rsid w:val="006B3600"/>
    <w:rsid w:val="006C581F"/>
    <w:rsid w:val="006C596C"/>
    <w:rsid w:val="006C5D94"/>
    <w:rsid w:val="006C7899"/>
    <w:rsid w:val="006D6DCF"/>
    <w:rsid w:val="006E068E"/>
    <w:rsid w:val="006E520C"/>
    <w:rsid w:val="006E64B8"/>
    <w:rsid w:val="006F06BA"/>
    <w:rsid w:val="006F1D5D"/>
    <w:rsid w:val="006F2BCC"/>
    <w:rsid w:val="006F4DF8"/>
    <w:rsid w:val="006F4EFF"/>
    <w:rsid w:val="006F73AD"/>
    <w:rsid w:val="00706F65"/>
    <w:rsid w:val="00734186"/>
    <w:rsid w:val="00752FBA"/>
    <w:rsid w:val="00772C24"/>
    <w:rsid w:val="007846E7"/>
    <w:rsid w:val="007A665F"/>
    <w:rsid w:val="007A68AE"/>
    <w:rsid w:val="007C1B0D"/>
    <w:rsid w:val="007D1EAD"/>
    <w:rsid w:val="007E5C30"/>
    <w:rsid w:val="007E6190"/>
    <w:rsid w:val="007F2ED0"/>
    <w:rsid w:val="007F5EF7"/>
    <w:rsid w:val="007F666F"/>
    <w:rsid w:val="00800E87"/>
    <w:rsid w:val="00817DD8"/>
    <w:rsid w:val="008206D6"/>
    <w:rsid w:val="00824AF4"/>
    <w:rsid w:val="00824FF6"/>
    <w:rsid w:val="00834E5A"/>
    <w:rsid w:val="0083593A"/>
    <w:rsid w:val="008556FA"/>
    <w:rsid w:val="008620E6"/>
    <w:rsid w:val="008639C7"/>
    <w:rsid w:val="00872837"/>
    <w:rsid w:val="00882D23"/>
    <w:rsid w:val="00885D08"/>
    <w:rsid w:val="008903C9"/>
    <w:rsid w:val="00891C8D"/>
    <w:rsid w:val="00894B95"/>
    <w:rsid w:val="008A11C9"/>
    <w:rsid w:val="008A5193"/>
    <w:rsid w:val="008A6AB6"/>
    <w:rsid w:val="008A729E"/>
    <w:rsid w:val="008B4A35"/>
    <w:rsid w:val="008C759A"/>
    <w:rsid w:val="008D29CC"/>
    <w:rsid w:val="008E2BBF"/>
    <w:rsid w:val="008F11C5"/>
    <w:rsid w:val="008F21DD"/>
    <w:rsid w:val="008F2453"/>
    <w:rsid w:val="008F5FE1"/>
    <w:rsid w:val="008F6468"/>
    <w:rsid w:val="008F7BA2"/>
    <w:rsid w:val="00901071"/>
    <w:rsid w:val="00912516"/>
    <w:rsid w:val="00913A73"/>
    <w:rsid w:val="00917999"/>
    <w:rsid w:val="0093004D"/>
    <w:rsid w:val="00933B1E"/>
    <w:rsid w:val="00933FF4"/>
    <w:rsid w:val="0094646F"/>
    <w:rsid w:val="00947E32"/>
    <w:rsid w:val="00950D63"/>
    <w:rsid w:val="00951A0F"/>
    <w:rsid w:val="009624B2"/>
    <w:rsid w:val="00962DA5"/>
    <w:rsid w:val="00967AB0"/>
    <w:rsid w:val="00972DDD"/>
    <w:rsid w:val="009742DD"/>
    <w:rsid w:val="009A30C3"/>
    <w:rsid w:val="009B4D08"/>
    <w:rsid w:val="009C799B"/>
    <w:rsid w:val="009D1F13"/>
    <w:rsid w:val="009D40EF"/>
    <w:rsid w:val="009E5BEB"/>
    <w:rsid w:val="009F08CE"/>
    <w:rsid w:val="009F39FC"/>
    <w:rsid w:val="00A06AF9"/>
    <w:rsid w:val="00A11346"/>
    <w:rsid w:val="00A115CC"/>
    <w:rsid w:val="00A4097D"/>
    <w:rsid w:val="00A42B88"/>
    <w:rsid w:val="00A54056"/>
    <w:rsid w:val="00A56F27"/>
    <w:rsid w:val="00A57E76"/>
    <w:rsid w:val="00A63A4D"/>
    <w:rsid w:val="00A66AF1"/>
    <w:rsid w:val="00A671AE"/>
    <w:rsid w:val="00A70BE2"/>
    <w:rsid w:val="00A71DA8"/>
    <w:rsid w:val="00A842B1"/>
    <w:rsid w:val="00A84FA9"/>
    <w:rsid w:val="00A874EC"/>
    <w:rsid w:val="00A95001"/>
    <w:rsid w:val="00A963B7"/>
    <w:rsid w:val="00AC14D5"/>
    <w:rsid w:val="00AC18A7"/>
    <w:rsid w:val="00AC3768"/>
    <w:rsid w:val="00AC59B4"/>
    <w:rsid w:val="00AC5E18"/>
    <w:rsid w:val="00AC5E73"/>
    <w:rsid w:val="00AC697E"/>
    <w:rsid w:val="00AD1486"/>
    <w:rsid w:val="00AD2A8D"/>
    <w:rsid w:val="00AF19D2"/>
    <w:rsid w:val="00B00160"/>
    <w:rsid w:val="00B01805"/>
    <w:rsid w:val="00B03971"/>
    <w:rsid w:val="00B07B76"/>
    <w:rsid w:val="00B10BA0"/>
    <w:rsid w:val="00B14977"/>
    <w:rsid w:val="00B175C0"/>
    <w:rsid w:val="00B179AA"/>
    <w:rsid w:val="00B225FE"/>
    <w:rsid w:val="00B22C61"/>
    <w:rsid w:val="00B25EEC"/>
    <w:rsid w:val="00B27C70"/>
    <w:rsid w:val="00B30472"/>
    <w:rsid w:val="00B33363"/>
    <w:rsid w:val="00B33D72"/>
    <w:rsid w:val="00B34ABC"/>
    <w:rsid w:val="00B358F1"/>
    <w:rsid w:val="00B35F1D"/>
    <w:rsid w:val="00B40834"/>
    <w:rsid w:val="00B46B83"/>
    <w:rsid w:val="00B476B6"/>
    <w:rsid w:val="00B4798E"/>
    <w:rsid w:val="00B5343D"/>
    <w:rsid w:val="00B62747"/>
    <w:rsid w:val="00B73024"/>
    <w:rsid w:val="00B75852"/>
    <w:rsid w:val="00B758E1"/>
    <w:rsid w:val="00BA197A"/>
    <w:rsid w:val="00BB56FE"/>
    <w:rsid w:val="00BB5EFE"/>
    <w:rsid w:val="00BC0C86"/>
    <w:rsid w:val="00BC0E8C"/>
    <w:rsid w:val="00BC12EB"/>
    <w:rsid w:val="00BC568E"/>
    <w:rsid w:val="00BC57C9"/>
    <w:rsid w:val="00BC696A"/>
    <w:rsid w:val="00BD0585"/>
    <w:rsid w:val="00BD0ED6"/>
    <w:rsid w:val="00BD53B5"/>
    <w:rsid w:val="00BE0F90"/>
    <w:rsid w:val="00BE3943"/>
    <w:rsid w:val="00BE50C1"/>
    <w:rsid w:val="00BF6D1D"/>
    <w:rsid w:val="00BF6E4D"/>
    <w:rsid w:val="00BF7006"/>
    <w:rsid w:val="00C073FF"/>
    <w:rsid w:val="00C14710"/>
    <w:rsid w:val="00C178E9"/>
    <w:rsid w:val="00C2177C"/>
    <w:rsid w:val="00C22E6E"/>
    <w:rsid w:val="00C24652"/>
    <w:rsid w:val="00C247CA"/>
    <w:rsid w:val="00C2790D"/>
    <w:rsid w:val="00C317F4"/>
    <w:rsid w:val="00C406FD"/>
    <w:rsid w:val="00C4237B"/>
    <w:rsid w:val="00C46160"/>
    <w:rsid w:val="00C46DD1"/>
    <w:rsid w:val="00C47C8F"/>
    <w:rsid w:val="00C50F6F"/>
    <w:rsid w:val="00C511F5"/>
    <w:rsid w:val="00C56F6B"/>
    <w:rsid w:val="00C641F0"/>
    <w:rsid w:val="00C72F63"/>
    <w:rsid w:val="00C801C4"/>
    <w:rsid w:val="00C84B19"/>
    <w:rsid w:val="00C8539D"/>
    <w:rsid w:val="00CA189D"/>
    <w:rsid w:val="00CA34D5"/>
    <w:rsid w:val="00CA6254"/>
    <w:rsid w:val="00CB04E3"/>
    <w:rsid w:val="00CB110D"/>
    <w:rsid w:val="00CB75EA"/>
    <w:rsid w:val="00CC0CF6"/>
    <w:rsid w:val="00CC78A6"/>
    <w:rsid w:val="00CD79BD"/>
    <w:rsid w:val="00CE7E62"/>
    <w:rsid w:val="00CF46BF"/>
    <w:rsid w:val="00D0414E"/>
    <w:rsid w:val="00D05B33"/>
    <w:rsid w:val="00D108ED"/>
    <w:rsid w:val="00D1096C"/>
    <w:rsid w:val="00D1239F"/>
    <w:rsid w:val="00D12BFA"/>
    <w:rsid w:val="00D13FA6"/>
    <w:rsid w:val="00D24F06"/>
    <w:rsid w:val="00D26075"/>
    <w:rsid w:val="00D3042D"/>
    <w:rsid w:val="00D30ABC"/>
    <w:rsid w:val="00D35AD6"/>
    <w:rsid w:val="00D36073"/>
    <w:rsid w:val="00D40D0A"/>
    <w:rsid w:val="00D43410"/>
    <w:rsid w:val="00D44610"/>
    <w:rsid w:val="00D450F0"/>
    <w:rsid w:val="00D466C8"/>
    <w:rsid w:val="00D51C00"/>
    <w:rsid w:val="00D525D8"/>
    <w:rsid w:val="00D57685"/>
    <w:rsid w:val="00D61031"/>
    <w:rsid w:val="00D62EA7"/>
    <w:rsid w:val="00D64681"/>
    <w:rsid w:val="00D66767"/>
    <w:rsid w:val="00D83192"/>
    <w:rsid w:val="00D91B81"/>
    <w:rsid w:val="00D94012"/>
    <w:rsid w:val="00D96D58"/>
    <w:rsid w:val="00DA2797"/>
    <w:rsid w:val="00DA61B9"/>
    <w:rsid w:val="00DB43BC"/>
    <w:rsid w:val="00DB521C"/>
    <w:rsid w:val="00DB6644"/>
    <w:rsid w:val="00DB7711"/>
    <w:rsid w:val="00DC32D3"/>
    <w:rsid w:val="00DC667A"/>
    <w:rsid w:val="00DD0094"/>
    <w:rsid w:val="00DD2F05"/>
    <w:rsid w:val="00DD391C"/>
    <w:rsid w:val="00DD759F"/>
    <w:rsid w:val="00DE0D70"/>
    <w:rsid w:val="00DE36B5"/>
    <w:rsid w:val="00DE6FD3"/>
    <w:rsid w:val="00DE7756"/>
    <w:rsid w:val="00DF0AC6"/>
    <w:rsid w:val="00DF126C"/>
    <w:rsid w:val="00DF240B"/>
    <w:rsid w:val="00DF6E80"/>
    <w:rsid w:val="00E07216"/>
    <w:rsid w:val="00E10022"/>
    <w:rsid w:val="00E10258"/>
    <w:rsid w:val="00E123CB"/>
    <w:rsid w:val="00E125FE"/>
    <w:rsid w:val="00E14762"/>
    <w:rsid w:val="00E21E89"/>
    <w:rsid w:val="00E22244"/>
    <w:rsid w:val="00E230F1"/>
    <w:rsid w:val="00E27BA1"/>
    <w:rsid w:val="00E42766"/>
    <w:rsid w:val="00E44360"/>
    <w:rsid w:val="00E45614"/>
    <w:rsid w:val="00E5562F"/>
    <w:rsid w:val="00E65800"/>
    <w:rsid w:val="00E72A7B"/>
    <w:rsid w:val="00E7380C"/>
    <w:rsid w:val="00E81196"/>
    <w:rsid w:val="00E8574A"/>
    <w:rsid w:val="00E85F0F"/>
    <w:rsid w:val="00E900D6"/>
    <w:rsid w:val="00E935B5"/>
    <w:rsid w:val="00E96B2C"/>
    <w:rsid w:val="00E97810"/>
    <w:rsid w:val="00EA0BAC"/>
    <w:rsid w:val="00EA4354"/>
    <w:rsid w:val="00EA5437"/>
    <w:rsid w:val="00EA5F81"/>
    <w:rsid w:val="00EB4BBB"/>
    <w:rsid w:val="00EB508F"/>
    <w:rsid w:val="00EC0238"/>
    <w:rsid w:val="00EC1A0E"/>
    <w:rsid w:val="00EC47E1"/>
    <w:rsid w:val="00EC48A9"/>
    <w:rsid w:val="00EE7D7F"/>
    <w:rsid w:val="00EF19D1"/>
    <w:rsid w:val="00F026A2"/>
    <w:rsid w:val="00F0397C"/>
    <w:rsid w:val="00F03EAB"/>
    <w:rsid w:val="00F105A3"/>
    <w:rsid w:val="00F20E9E"/>
    <w:rsid w:val="00F23E0D"/>
    <w:rsid w:val="00F25658"/>
    <w:rsid w:val="00F336F1"/>
    <w:rsid w:val="00F37CA4"/>
    <w:rsid w:val="00F427CB"/>
    <w:rsid w:val="00F43F0C"/>
    <w:rsid w:val="00F44C1E"/>
    <w:rsid w:val="00F44C8B"/>
    <w:rsid w:val="00F51748"/>
    <w:rsid w:val="00F56B5A"/>
    <w:rsid w:val="00F60119"/>
    <w:rsid w:val="00F669CC"/>
    <w:rsid w:val="00F8108E"/>
    <w:rsid w:val="00F81BB9"/>
    <w:rsid w:val="00F81C01"/>
    <w:rsid w:val="00F835E1"/>
    <w:rsid w:val="00F90FED"/>
    <w:rsid w:val="00FA7A82"/>
    <w:rsid w:val="00FB119E"/>
    <w:rsid w:val="00FB70C3"/>
    <w:rsid w:val="00FC184A"/>
    <w:rsid w:val="00FC4590"/>
    <w:rsid w:val="00FC5B63"/>
    <w:rsid w:val="00FD56B8"/>
    <w:rsid w:val="00FE30FC"/>
    <w:rsid w:val="00FE6E07"/>
    <w:rsid w:val="00FE7CD6"/>
    <w:rsid w:val="00FF1E57"/>
    <w:rsid w:val="00FF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14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14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</dc:creator>
  <cp:keywords/>
  <dc:description/>
  <cp:lastModifiedBy>GUS</cp:lastModifiedBy>
  <cp:revision>9</cp:revision>
  <cp:lastPrinted>2016-10-18T08:14:00Z</cp:lastPrinted>
  <dcterms:created xsi:type="dcterms:W3CDTF">2016-10-11T10:37:00Z</dcterms:created>
  <dcterms:modified xsi:type="dcterms:W3CDTF">2016-10-18T08:14:00Z</dcterms:modified>
</cp:coreProperties>
</file>