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4FA">
        <w:rPr>
          <w:rFonts w:ascii="Times New Roman" w:hAnsi="Times New Roman" w:cs="Times New Roman"/>
          <w:b/>
          <w:bCs/>
          <w:sz w:val="24"/>
          <w:szCs w:val="24"/>
        </w:rPr>
        <w:t>UCHWAŁA Nr XXV</w:t>
      </w:r>
      <w:r>
        <w:rPr>
          <w:rFonts w:ascii="Times New Roman" w:hAnsi="Times New Roman" w:cs="Times New Roman"/>
          <w:b/>
          <w:bCs/>
          <w:sz w:val="24"/>
          <w:szCs w:val="24"/>
        </w:rPr>
        <w:t>II/……..</w:t>
      </w:r>
      <w:r w:rsidRPr="00C454FA">
        <w:rPr>
          <w:rFonts w:ascii="Times New Roman" w:hAnsi="Times New Roman" w:cs="Times New Roman"/>
          <w:b/>
          <w:bCs/>
          <w:sz w:val="24"/>
          <w:szCs w:val="24"/>
        </w:rPr>
        <w:t>/2016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4FA">
        <w:rPr>
          <w:rFonts w:ascii="Times New Roman" w:hAnsi="Times New Roman" w:cs="Times New Roman"/>
          <w:b/>
          <w:bCs/>
          <w:sz w:val="24"/>
          <w:szCs w:val="24"/>
        </w:rPr>
        <w:t>RADY MIEJS</w:t>
      </w:r>
      <w:r>
        <w:rPr>
          <w:rFonts w:ascii="Times New Roman" w:hAnsi="Times New Roman" w:cs="Times New Roman"/>
          <w:b/>
          <w:bCs/>
          <w:sz w:val="24"/>
          <w:szCs w:val="24"/>
        </w:rPr>
        <w:t>KIEJ W SYCOWIE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z dnia 25 sierpnia</w:t>
      </w:r>
      <w:r w:rsidRPr="00C454FA">
        <w:rPr>
          <w:rFonts w:ascii="Times New Roman" w:hAnsi="Times New Roman" w:cs="Times New Roman"/>
          <w:b/>
          <w:bCs/>
          <w:sz w:val="24"/>
          <w:szCs w:val="24"/>
        </w:rPr>
        <w:t xml:space="preserve"> 2016 r.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w sprawie zmiany budżetu Miasta i Gminy Syców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na rok 2016  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ab/>
        <w:t>Na podstawie art.18 ust.2 pkt 4 oraz 58 ustawy  z dnia 8 marca 1990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4FA">
        <w:rPr>
          <w:rFonts w:ascii="Times New Roman" w:hAnsi="Times New Roman" w:cs="Times New Roman"/>
          <w:sz w:val="24"/>
          <w:szCs w:val="24"/>
        </w:rPr>
        <w:t xml:space="preserve">r.o samorządzie gminnym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4F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Dz.U.</w:t>
      </w:r>
      <w:r w:rsidRPr="00C454FA">
        <w:rPr>
          <w:rFonts w:ascii="Times New Roman" w:hAnsi="Times New Roman" w:cs="Times New Roman"/>
          <w:sz w:val="24"/>
          <w:szCs w:val="24"/>
        </w:rPr>
        <w:t xml:space="preserve"> z 2016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C454FA">
        <w:rPr>
          <w:rFonts w:ascii="Times New Roman" w:hAnsi="Times New Roman" w:cs="Times New Roman"/>
          <w:sz w:val="24"/>
          <w:szCs w:val="24"/>
        </w:rPr>
        <w:t xml:space="preserve"> poz.446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4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art. 212</w:t>
      </w:r>
      <w:r w:rsidRPr="00C454FA">
        <w:rPr>
          <w:rFonts w:ascii="Times New Roman" w:hAnsi="Times New Roman" w:cs="Times New Roman"/>
          <w:sz w:val="24"/>
          <w:szCs w:val="24"/>
        </w:rPr>
        <w:t xml:space="preserve"> ustawy z dnia 27 sierpnia 2009</w:t>
      </w:r>
      <w:r>
        <w:rPr>
          <w:rFonts w:ascii="Times New Roman" w:hAnsi="Times New Roman" w:cs="Times New Roman"/>
          <w:sz w:val="24"/>
          <w:szCs w:val="24"/>
        </w:rPr>
        <w:t xml:space="preserve"> r. o finansach publicznych ( Dz.U. z 2013 r.</w:t>
      </w:r>
      <w:r w:rsidRPr="00C454FA">
        <w:rPr>
          <w:rFonts w:ascii="Times New Roman" w:hAnsi="Times New Roman" w:cs="Times New Roman"/>
          <w:sz w:val="24"/>
          <w:szCs w:val="24"/>
        </w:rPr>
        <w:t xml:space="preserve"> poz.885 ze zmianami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C454FA">
        <w:rPr>
          <w:rFonts w:ascii="Times New Roman" w:hAnsi="Times New Roman" w:cs="Times New Roman"/>
          <w:sz w:val="24"/>
          <w:szCs w:val="24"/>
        </w:rPr>
        <w:t xml:space="preserve"> Rada Miejska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4FA">
        <w:rPr>
          <w:rFonts w:ascii="Times New Roman" w:hAnsi="Times New Roman" w:cs="Times New Roman"/>
          <w:sz w:val="24"/>
          <w:szCs w:val="24"/>
        </w:rPr>
        <w:t xml:space="preserve"> w  Sycowie uchwala  co następuje: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1.</w:t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1.W  załączniku  nr 1 do uchwały Rady Miejskiej w Sycowie  nr  XVII/105/2015 z dnia 22 grudnia  2015 r . pn." Dochody budżetu Miasta i Gminy Syców na rok 2016" wprowadza się zmiany jak  w załączniku  nr 1 do niniejszej uchwały. 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2. Plan dochodów Miasta i Gminy po zmianie w</w:t>
      </w:r>
      <w:r>
        <w:rPr>
          <w:rFonts w:ascii="Times New Roman" w:hAnsi="Times New Roman" w:cs="Times New Roman"/>
          <w:sz w:val="24"/>
          <w:szCs w:val="24"/>
        </w:rPr>
        <w:t>yniesie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52 766 194</w:t>
      </w:r>
      <w:r w:rsidRPr="00C454FA">
        <w:rPr>
          <w:rFonts w:ascii="Times New Roman" w:hAnsi="Times New Roman" w:cs="Times New Roman"/>
          <w:sz w:val="24"/>
          <w:szCs w:val="24"/>
        </w:rPr>
        <w:t>,63zł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    w tym: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- dochody bieżąc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51 230 194</w:t>
      </w:r>
      <w:r w:rsidRPr="00C454FA">
        <w:rPr>
          <w:rFonts w:ascii="Times New Roman" w:hAnsi="Times New Roman" w:cs="Times New Roman"/>
          <w:sz w:val="24"/>
          <w:szCs w:val="24"/>
        </w:rPr>
        <w:t>,63zł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- dochody majątkowe </w:t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1 536 000</w:t>
      </w:r>
      <w:r w:rsidRPr="00C454FA">
        <w:rPr>
          <w:rFonts w:ascii="Times New Roman" w:hAnsi="Times New Roman" w:cs="Times New Roman"/>
          <w:sz w:val="24"/>
          <w:szCs w:val="24"/>
        </w:rPr>
        <w:t>,00zł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3.W  załączniku  nr 2 do uchwały Rady Miejskiej w Sycowie  nr  XVII/105/2015 z dnia 22 grudnia  2015 r . pn." Wydatki budżetu Miasta i Gminy Syców na rok 2016" wprowadza się zmiany jak  w załączniku  nr 2 do niniejszej chwały.  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4. Plan wydatków Miasta i Gminy po</w:t>
      </w:r>
      <w:r>
        <w:rPr>
          <w:rFonts w:ascii="Times New Roman" w:hAnsi="Times New Roman" w:cs="Times New Roman"/>
          <w:sz w:val="24"/>
          <w:szCs w:val="24"/>
        </w:rPr>
        <w:t xml:space="preserve"> zmianie wynosi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52 094 273</w:t>
      </w:r>
      <w:r w:rsidRPr="00C454FA">
        <w:rPr>
          <w:rFonts w:ascii="Times New Roman" w:hAnsi="Times New Roman" w:cs="Times New Roman"/>
          <w:sz w:val="24"/>
          <w:szCs w:val="24"/>
        </w:rPr>
        <w:t>,63zł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    w tym: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- wydatki </w:t>
      </w:r>
      <w:r>
        <w:rPr>
          <w:rFonts w:ascii="Times New Roman" w:hAnsi="Times New Roman" w:cs="Times New Roman"/>
          <w:sz w:val="24"/>
          <w:szCs w:val="24"/>
        </w:rPr>
        <w:t xml:space="preserve">bieżące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47 852 704</w:t>
      </w:r>
      <w:r w:rsidRPr="00C454FA">
        <w:rPr>
          <w:rFonts w:ascii="Times New Roman" w:hAnsi="Times New Roman" w:cs="Times New Roman"/>
          <w:sz w:val="24"/>
          <w:szCs w:val="24"/>
        </w:rPr>
        <w:t>,63zł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- wydatki majątkowe </w:t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</w:r>
      <w:r w:rsidRPr="00C454FA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4 241 569</w:t>
      </w:r>
      <w:r w:rsidRPr="00C454FA">
        <w:rPr>
          <w:rFonts w:ascii="Times New Roman" w:hAnsi="Times New Roman" w:cs="Times New Roman"/>
          <w:sz w:val="24"/>
          <w:szCs w:val="24"/>
        </w:rPr>
        <w:t>,00zł</w:t>
      </w:r>
    </w:p>
    <w:p w:rsidR="009956C7" w:rsidRPr="00C454FA" w:rsidRDefault="009956C7" w:rsidP="00EC29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Pr="00C454FA">
        <w:rPr>
          <w:rFonts w:ascii="Times New Roman" w:hAnsi="Times New Roman" w:cs="Times New Roman"/>
          <w:sz w:val="24"/>
          <w:szCs w:val="24"/>
        </w:rPr>
        <w:t>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1. Załącznik nr 4 do uchwały Rady Miejskiej w Sycowie  nr  XVII/105/2015 z dnia 22 grudnia 2015r. pn."Wykaz wydatków majątkowych oraz zadań  inwestycyjnych  na rok 2016" otr</w:t>
      </w:r>
      <w:r>
        <w:rPr>
          <w:rFonts w:ascii="Times New Roman" w:hAnsi="Times New Roman" w:cs="Times New Roman"/>
          <w:sz w:val="24"/>
          <w:szCs w:val="24"/>
        </w:rPr>
        <w:t>zymuje brzmienie załącznika nr 3</w:t>
      </w:r>
      <w:r w:rsidRPr="00C454FA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1.Załącznik nr 5</w:t>
      </w:r>
      <w:r w:rsidRPr="00C454FA">
        <w:rPr>
          <w:rFonts w:ascii="Times New Roman" w:hAnsi="Times New Roman" w:cs="Times New Roman"/>
          <w:sz w:val="24"/>
          <w:szCs w:val="24"/>
        </w:rPr>
        <w:t xml:space="preserve"> do uchwały Rady Miejskiej w Sycowie  nr  XVII/105/2015 z dni</w:t>
      </w:r>
      <w:r>
        <w:rPr>
          <w:rFonts w:ascii="Times New Roman" w:hAnsi="Times New Roman" w:cs="Times New Roman"/>
          <w:sz w:val="24"/>
          <w:szCs w:val="24"/>
        </w:rPr>
        <w:t>a 22 grudnia 2015 r. pn."Dotacje z budżetu Miasta i Gminy Syców  w roku 2016</w:t>
      </w:r>
      <w:r w:rsidRPr="00C454FA">
        <w:rPr>
          <w:rFonts w:ascii="Times New Roman" w:hAnsi="Times New Roman" w:cs="Times New Roman"/>
          <w:sz w:val="24"/>
          <w:szCs w:val="24"/>
        </w:rPr>
        <w:t>" otr</w:t>
      </w:r>
      <w:r>
        <w:rPr>
          <w:rFonts w:ascii="Times New Roman" w:hAnsi="Times New Roman" w:cs="Times New Roman"/>
          <w:sz w:val="24"/>
          <w:szCs w:val="24"/>
        </w:rPr>
        <w:t>zymuje brzmienie załącznika nr 4</w:t>
      </w:r>
      <w:r w:rsidRPr="00C454FA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Pr="00C454FA">
        <w:rPr>
          <w:rFonts w:ascii="Times New Roman" w:hAnsi="Times New Roman" w:cs="Times New Roman"/>
          <w:sz w:val="24"/>
          <w:szCs w:val="24"/>
        </w:rPr>
        <w:t>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  <w:r w:rsidRPr="00C454FA">
        <w:rPr>
          <w:rFonts w:ascii="Times New Roman" w:hAnsi="Times New Roman" w:cs="Times New Roman"/>
          <w:sz w:val="24"/>
          <w:szCs w:val="24"/>
        </w:rPr>
        <w:t>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>Uchwała wchodzi w życie z dniem podjęcia i podlega ogłoszeniu  w BIP oraz poprzez wywieszenie na tablicy ogłoszeń w Urzędzie Miasta i Gminy Sycowie.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454FA">
        <w:rPr>
          <w:rFonts w:ascii="Times New Roman" w:hAnsi="Times New Roman" w:cs="Times New Roman"/>
          <w:sz w:val="24"/>
          <w:szCs w:val="24"/>
        </w:rPr>
        <w:t>Przewodniczący Rady Miejskiej</w:t>
      </w:r>
      <w:r w:rsidRPr="00C454FA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454FA">
        <w:rPr>
          <w:rFonts w:ascii="Times New Roman" w:hAnsi="Times New Roman" w:cs="Times New Roman"/>
          <w:i/>
          <w:iCs/>
          <w:sz w:val="24"/>
          <w:szCs w:val="24"/>
        </w:rPr>
        <w:t>Bolesław Moniusz</w:t>
      </w:r>
      <w:r>
        <w:rPr>
          <w:rFonts w:ascii="Times New Roman" w:hAnsi="Times New Roman" w:cs="Times New Roman"/>
          <w:i/>
          <w:iCs/>
          <w:sz w:val="24"/>
          <w:szCs w:val="24"/>
        </w:rPr>
        <w:t>ko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4FA">
        <w:rPr>
          <w:rFonts w:ascii="Times New Roman" w:hAnsi="Times New Roman" w:cs="Times New Roman"/>
          <w:b/>
          <w:bCs/>
          <w:sz w:val="24"/>
          <w:szCs w:val="24"/>
        </w:rPr>
        <w:t xml:space="preserve">Uzasadnienie do uchwały </w:t>
      </w:r>
      <w:r>
        <w:rPr>
          <w:rFonts w:ascii="Times New Roman" w:hAnsi="Times New Roman" w:cs="Times New Roman"/>
          <w:b/>
          <w:bCs/>
          <w:sz w:val="24"/>
          <w:szCs w:val="24"/>
        </w:rPr>
        <w:t>Rady Miejskiej w Sycowie Nr XXVII/…../2016 z dnia  25 sierpnia</w:t>
      </w:r>
      <w:r w:rsidRPr="00C454FA">
        <w:rPr>
          <w:rFonts w:ascii="Times New Roman" w:hAnsi="Times New Roman" w:cs="Times New Roman"/>
          <w:b/>
          <w:bCs/>
          <w:sz w:val="24"/>
          <w:szCs w:val="24"/>
        </w:rPr>
        <w:t xml:space="preserve">  2016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C454FA">
        <w:rPr>
          <w:rFonts w:ascii="Times New Roman" w:hAnsi="Times New Roman" w:cs="Times New Roman"/>
          <w:b/>
          <w:bCs/>
          <w:sz w:val="24"/>
          <w:szCs w:val="24"/>
        </w:rPr>
        <w:t>r. w sprawie zmiany budżetu Miasta i Gminy Syców na rok 2016 r.</w:t>
      </w:r>
    </w:p>
    <w:p w:rsidR="009956C7" w:rsidRPr="00C454FA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4FA">
        <w:rPr>
          <w:rFonts w:ascii="Times New Roman" w:hAnsi="Times New Roman" w:cs="Times New Roman"/>
          <w:b/>
          <w:bCs/>
          <w:sz w:val="24"/>
          <w:szCs w:val="24"/>
        </w:rPr>
        <w:t>I. Dochody: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 600 -Transport i łączność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Zwiększony zostaje plan dotacji celowych otrzymanych z samorządu województwa o kwotę 354 000 zł na zadnie inwestycyjne pn. „Współudział w budowie chodnika w miejscowości Działosza w ciągu drogi woj. Nr 448 wraz z przebudową oraz częściową budową kanalizacji deszczowej – III-etap w ramach przebudowy drogi”</w:t>
      </w:r>
    </w:p>
    <w:p w:rsidR="009956C7" w:rsidRPr="003E363E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Zwiększony zostaje dotacji celowych z budżetu państwa o kwotę 157 500 zł  na zadanie inwestycyjne „ Budowa dróg dojazdowych do gruntów rolnych.”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Dział 700 Gospodarka mieszkaniowa  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Zwiększony zostaje plan dochodów o kwotę 5 700 zł z wpływu rozliczeń opłat komorniczych      z lat ubiegłych ( zwroty nadpłat).</w:t>
      </w:r>
    </w:p>
    <w:p w:rsidR="009956C7" w:rsidRDefault="009956C7" w:rsidP="0020002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Dział 750 – Administracja publiczna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Zwiększony zostaje plan dochodów o kwotę 39 500 zł z tytułu zwrotu podatku VAT lat ubiegłych.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Dział 758 Różne rozliczenia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decyzji Ministra Finansów zwiększona zostaje część oświatowa subwencji ogólnej- łącznie 40 000 zł z czego 30 000 zł przeznaczona jest na dofinansowanie wyposażenia gabinetów profilaktyki zdrowotnej i pomocy przedlekarskiej oraz gabinetów stomatologicznych w szkołach.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Natomiast kwota 10 000 zł przeznaczona jest na dofinansowanie doposażenia szkół i placówek  w  pomoce dydaktyczne.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 801 – Oświata i wychowanie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dziale tym dokonuje się korekty błędnie zastosowanej klasyfikacji dla dotacji z budżetu państwa na rozwój czytelnictwa w kwocie 12 000 zł.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Zwiększenia planu dochodów z tytułu  odpłatności za pobyt w przedszkolu dzieci spoza terenu Gminy Syców w kwocie 10 000 zł 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 853 – Pozostałe zadania w zakresie polityki społecznej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utworzeniem jednostki organizacyjnej pn. „Żłobek Miejski w Sycowie” ujmuje się  w planie dochodów kwotę 40 450 zł z tytułu odpłatności za pobyt dzieci w żłobku .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 900 Gospodarka komunalna i ochrona środowiska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 plan dochodów o wartość dotacji otrzymanej z funduszy celowych – ochrona powietrza atmosferycznego i klimatu – o kwotę 20 400 zł ( jest to forma zwrotu wydatków poniesionych na opracowanie planu projektu gospodarki niskoemisyjnej w roku 2015 )</w:t>
      </w: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6C7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A0E0B">
        <w:rPr>
          <w:rFonts w:ascii="Times New Roman" w:hAnsi="Times New Roman" w:cs="Times New Roman"/>
          <w:b/>
          <w:bCs/>
        </w:rPr>
        <w:t>II Wydatki: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1. W dziale 600 -Transport i łączność zmienia się plan wydatków  na następujące zadania: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- Współudział w budowie chodnika w  m. Działoszy III-etap </w:t>
      </w:r>
      <w:r w:rsidRPr="00FA0E0B">
        <w:rPr>
          <w:rFonts w:ascii="Times New Roman" w:hAnsi="Times New Roman" w:cs="Times New Roman"/>
          <w:i/>
          <w:iCs/>
        </w:rPr>
        <w:t xml:space="preserve"> </w:t>
      </w:r>
      <w:r w:rsidRPr="00FA0E0B">
        <w:rPr>
          <w:rFonts w:ascii="Times New Roman" w:hAnsi="Times New Roman" w:cs="Times New Roman"/>
        </w:rPr>
        <w:t xml:space="preserve"> w ciągu drogi woj. Nr 448  kwocie o kwotę 510 000 zł. w tym 345 000 zł są to środki z dotacji budżetu samorządu województwa.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Zmniejsza się o kwotę 330 000 zł środki na zadnie pn."Współudział w budowie chodnika           w miejscowości Wojciechowo-Zawada w ciągu drogi woj. nr 448 wraz z budową kanalizacji deszczowej etap I." ( termin przesunięty ze względu na trwające uzgodnienia z województwem dolnośląskim ). 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Zwiększa się o kwotę  331 500 zł środki przeznaczone na drogi publiczne gminne w tym na:         - bieżące remonty dróg gminnych  w kwocie 100 000 zł 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 - zadanie inwestycyjne pn."Modernizacja dróg i chodników gminnych." w kwocie 231 500 zł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2. W dziale 754 – Bezpieczeństwo publiczne i ochrona przeciwpożarowa  wprowadza się  dotację  w kwocie 600 zł na zakup umundurowania specjalnego dla OSP w Drołtowicach.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3. W dziale 801 Oświata i wychowanie zwiększa się plan wydatków na zakup pomocy środków dydaktycznych i książek dla 5 szkół podstawowych ( Działosza, Drołtowice ,Stradomia oraz SP nr 1 i SP nr 2 w Sycowie) w kwocie 10 000 zł - środki pochodzą ze środków rezerwy subwencji oświatowej.</w:t>
      </w:r>
    </w:p>
    <w:p w:rsidR="009956C7" w:rsidRPr="00FA0E0B" w:rsidRDefault="009956C7" w:rsidP="001F76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 Zwiększa sie również o kwotę 30 000 zł wydatki na zakup wyposażenia gabinetów profilaktyki zdrowotnej i pomocy przedlekarskiej oraz gabinetów stomatologicznych w szkołach. Środki te  pochodzą ze środków rezerwy subwencji oświatowej.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Zmniejsz sie plan wydatków dla PP nr 2, przesuwając je do nowoutworzonej jednostki pn. "Żłobek Miejski w Sycowie."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4. W dziale 853 Pozostałe zadania w zakresie polityki społecznej 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W związku  powstaniem nowej jednostki budżetowej pn."Żłobek Miejski w Sycowie" tworzy się plan finansowy dla tej jednostki w kwocie  53 630 zł. Środki pochodzą z planowanych dochodów w kwocie  40 450 zł oraz z przesunięcia wydatków PP 2 nr 2 w kwocie 13 180 zł.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5. W dziale 921 Kultura i ochrona dziedzictwa narodowego 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W kwocie 15 000 zł zwiększa się środki na zakup wyposażenia świetlicy w miejscowości Biskupice.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Zwiększa się plan wydatków na zadanie inwestycyjne w pn.”Modernizacja świetlicy                     w miejscowości Ślizów.”  w kwocie  20 000 zł.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Zwiększona zostaje dotacja celowa dla Biblioteki Publicznej w Sycowie w kwocie 10 000 zł na remont ściany szczytowej.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6. W dziale 926 Kultura fizyczna zwiększa się plan wydatków na zadania inwestycyjne w kwocie 30 000 zł w tym: 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>- wprowadza sie nowe zadanie inwestycyjne pn.”Budowa siłowni zewnętrznej w miejscowości Stradomia.”. Koszt zadania planowany jest na kwotę 15 000 zł.</w:t>
      </w:r>
    </w:p>
    <w:p w:rsidR="009956C7" w:rsidRPr="00FA0E0B" w:rsidRDefault="009956C7" w:rsidP="00C71D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- wprowadza sie nowe zadanie inwestycyjne pn.” Ogrodzenie boiska    w miejscowości Szczodrów.” Koszt zadania planowany jest na kwotę 15 000 zł. </w:t>
      </w:r>
    </w:p>
    <w:p w:rsidR="009956C7" w:rsidRPr="00FA0E0B" w:rsidRDefault="009956C7" w:rsidP="00F660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A0E0B">
        <w:rPr>
          <w:rFonts w:ascii="Times New Roman" w:hAnsi="Times New Roman" w:cs="Times New Roman"/>
        </w:rPr>
        <w:t xml:space="preserve"> W dziale tym dokonano zmiany klasyfikacji budżetowej – skorygowano plan wydatków  przesuwając je z  rozdziału 92605 do rozdziału 92601. </w:t>
      </w:r>
    </w:p>
    <w:p w:rsidR="009956C7" w:rsidRPr="00FA0E0B" w:rsidRDefault="009956C7" w:rsidP="00C71D34"/>
    <w:sectPr w:rsidR="009956C7" w:rsidRPr="00FA0E0B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4FA"/>
    <w:rsid w:val="0000076D"/>
    <w:rsid w:val="00002FB2"/>
    <w:rsid w:val="00007393"/>
    <w:rsid w:val="000102A2"/>
    <w:rsid w:val="000143C1"/>
    <w:rsid w:val="00014809"/>
    <w:rsid w:val="00017F97"/>
    <w:rsid w:val="00022F6F"/>
    <w:rsid w:val="000279EB"/>
    <w:rsid w:val="000323AA"/>
    <w:rsid w:val="00035E1C"/>
    <w:rsid w:val="0004276C"/>
    <w:rsid w:val="0004545E"/>
    <w:rsid w:val="00045ECF"/>
    <w:rsid w:val="00057CE1"/>
    <w:rsid w:val="00061ABF"/>
    <w:rsid w:val="000622DA"/>
    <w:rsid w:val="00064123"/>
    <w:rsid w:val="000657ED"/>
    <w:rsid w:val="00065EF1"/>
    <w:rsid w:val="00065F7E"/>
    <w:rsid w:val="00066F2D"/>
    <w:rsid w:val="000726E6"/>
    <w:rsid w:val="00074FA1"/>
    <w:rsid w:val="00076016"/>
    <w:rsid w:val="00080B7F"/>
    <w:rsid w:val="00084463"/>
    <w:rsid w:val="000850CC"/>
    <w:rsid w:val="00087FE6"/>
    <w:rsid w:val="0009676A"/>
    <w:rsid w:val="00097368"/>
    <w:rsid w:val="000A29D9"/>
    <w:rsid w:val="000A3C6E"/>
    <w:rsid w:val="000A4CF6"/>
    <w:rsid w:val="000A7598"/>
    <w:rsid w:val="000B30C4"/>
    <w:rsid w:val="000B7881"/>
    <w:rsid w:val="000C20C0"/>
    <w:rsid w:val="000D21F4"/>
    <w:rsid w:val="000D28BD"/>
    <w:rsid w:val="000D7839"/>
    <w:rsid w:val="000E0261"/>
    <w:rsid w:val="000E3D93"/>
    <w:rsid w:val="000E474F"/>
    <w:rsid w:val="000E7A6E"/>
    <w:rsid w:val="000F30AF"/>
    <w:rsid w:val="000F5F30"/>
    <w:rsid w:val="000F64B6"/>
    <w:rsid w:val="000F7780"/>
    <w:rsid w:val="00102E99"/>
    <w:rsid w:val="00104B31"/>
    <w:rsid w:val="00105B07"/>
    <w:rsid w:val="00120EF3"/>
    <w:rsid w:val="00123543"/>
    <w:rsid w:val="00127957"/>
    <w:rsid w:val="00132CF6"/>
    <w:rsid w:val="001417ED"/>
    <w:rsid w:val="0014278E"/>
    <w:rsid w:val="00143AB1"/>
    <w:rsid w:val="00147DC0"/>
    <w:rsid w:val="00150160"/>
    <w:rsid w:val="001547B5"/>
    <w:rsid w:val="001575CE"/>
    <w:rsid w:val="001611F0"/>
    <w:rsid w:val="00162714"/>
    <w:rsid w:val="00171AF4"/>
    <w:rsid w:val="0017258E"/>
    <w:rsid w:val="001760A4"/>
    <w:rsid w:val="0018124F"/>
    <w:rsid w:val="00181AB9"/>
    <w:rsid w:val="00186044"/>
    <w:rsid w:val="001913D3"/>
    <w:rsid w:val="00191CF3"/>
    <w:rsid w:val="00191DA2"/>
    <w:rsid w:val="00197A50"/>
    <w:rsid w:val="001A0D97"/>
    <w:rsid w:val="001A51D4"/>
    <w:rsid w:val="001C4DF4"/>
    <w:rsid w:val="001C5E3C"/>
    <w:rsid w:val="001D4C43"/>
    <w:rsid w:val="001D4F10"/>
    <w:rsid w:val="001D7644"/>
    <w:rsid w:val="001E1979"/>
    <w:rsid w:val="001E2ADC"/>
    <w:rsid w:val="001E2C9B"/>
    <w:rsid w:val="001F079A"/>
    <w:rsid w:val="001F25DB"/>
    <w:rsid w:val="001F266D"/>
    <w:rsid w:val="001F764D"/>
    <w:rsid w:val="00200022"/>
    <w:rsid w:val="00201846"/>
    <w:rsid w:val="002054C8"/>
    <w:rsid w:val="00207DDE"/>
    <w:rsid w:val="002100A1"/>
    <w:rsid w:val="002101F5"/>
    <w:rsid w:val="0021035F"/>
    <w:rsid w:val="002130B9"/>
    <w:rsid w:val="002130DA"/>
    <w:rsid w:val="00214DAE"/>
    <w:rsid w:val="00215ED1"/>
    <w:rsid w:val="002164A7"/>
    <w:rsid w:val="00216D89"/>
    <w:rsid w:val="0022020E"/>
    <w:rsid w:val="00221C65"/>
    <w:rsid w:val="00223D5D"/>
    <w:rsid w:val="00226596"/>
    <w:rsid w:val="00231DEA"/>
    <w:rsid w:val="0023354F"/>
    <w:rsid w:val="002372B8"/>
    <w:rsid w:val="00241DAB"/>
    <w:rsid w:val="00242F32"/>
    <w:rsid w:val="00243AA0"/>
    <w:rsid w:val="00244298"/>
    <w:rsid w:val="00244FFC"/>
    <w:rsid w:val="00245A17"/>
    <w:rsid w:val="0025292F"/>
    <w:rsid w:val="00255B79"/>
    <w:rsid w:val="0025605C"/>
    <w:rsid w:val="002661B3"/>
    <w:rsid w:val="00266EC9"/>
    <w:rsid w:val="00273964"/>
    <w:rsid w:val="00275294"/>
    <w:rsid w:val="00275481"/>
    <w:rsid w:val="002764A2"/>
    <w:rsid w:val="00277564"/>
    <w:rsid w:val="002815A4"/>
    <w:rsid w:val="0028289B"/>
    <w:rsid w:val="002857DF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4AE8"/>
    <w:rsid w:val="002D53C9"/>
    <w:rsid w:val="002D5721"/>
    <w:rsid w:val="002E3C10"/>
    <w:rsid w:val="002E3F76"/>
    <w:rsid w:val="002E570A"/>
    <w:rsid w:val="002F1DC4"/>
    <w:rsid w:val="002F391F"/>
    <w:rsid w:val="002F6BCE"/>
    <w:rsid w:val="003032E3"/>
    <w:rsid w:val="0031147C"/>
    <w:rsid w:val="00311C59"/>
    <w:rsid w:val="00314AEE"/>
    <w:rsid w:val="00317720"/>
    <w:rsid w:val="00320AA6"/>
    <w:rsid w:val="00322501"/>
    <w:rsid w:val="00322BE1"/>
    <w:rsid w:val="00322FFF"/>
    <w:rsid w:val="00325CA6"/>
    <w:rsid w:val="00326A39"/>
    <w:rsid w:val="00326F39"/>
    <w:rsid w:val="00327526"/>
    <w:rsid w:val="0032788C"/>
    <w:rsid w:val="003371FE"/>
    <w:rsid w:val="0034446B"/>
    <w:rsid w:val="0034462E"/>
    <w:rsid w:val="00345659"/>
    <w:rsid w:val="00345B2A"/>
    <w:rsid w:val="003472FA"/>
    <w:rsid w:val="003509B9"/>
    <w:rsid w:val="003534F6"/>
    <w:rsid w:val="003541C8"/>
    <w:rsid w:val="00360746"/>
    <w:rsid w:val="00360A81"/>
    <w:rsid w:val="00361679"/>
    <w:rsid w:val="00365363"/>
    <w:rsid w:val="00366F50"/>
    <w:rsid w:val="00370CEC"/>
    <w:rsid w:val="00371A2A"/>
    <w:rsid w:val="00373500"/>
    <w:rsid w:val="00373C91"/>
    <w:rsid w:val="00374425"/>
    <w:rsid w:val="003744F4"/>
    <w:rsid w:val="00375CB7"/>
    <w:rsid w:val="00376A2D"/>
    <w:rsid w:val="00380BA0"/>
    <w:rsid w:val="00384829"/>
    <w:rsid w:val="003870A6"/>
    <w:rsid w:val="003A1FC1"/>
    <w:rsid w:val="003A3495"/>
    <w:rsid w:val="003A3B4B"/>
    <w:rsid w:val="003B1BB3"/>
    <w:rsid w:val="003B3609"/>
    <w:rsid w:val="003B3BA8"/>
    <w:rsid w:val="003B7F4F"/>
    <w:rsid w:val="003C4125"/>
    <w:rsid w:val="003C5411"/>
    <w:rsid w:val="003C5432"/>
    <w:rsid w:val="003C5998"/>
    <w:rsid w:val="003D1E69"/>
    <w:rsid w:val="003D2201"/>
    <w:rsid w:val="003D50EB"/>
    <w:rsid w:val="003D5E5D"/>
    <w:rsid w:val="003D65F4"/>
    <w:rsid w:val="003D79F5"/>
    <w:rsid w:val="003E363E"/>
    <w:rsid w:val="003E5F3A"/>
    <w:rsid w:val="003F0643"/>
    <w:rsid w:val="003F1859"/>
    <w:rsid w:val="003F55A7"/>
    <w:rsid w:val="00401D7C"/>
    <w:rsid w:val="00402D68"/>
    <w:rsid w:val="00403932"/>
    <w:rsid w:val="00405097"/>
    <w:rsid w:val="004053A9"/>
    <w:rsid w:val="0040710E"/>
    <w:rsid w:val="004130C7"/>
    <w:rsid w:val="00425ECD"/>
    <w:rsid w:val="00427178"/>
    <w:rsid w:val="0042781B"/>
    <w:rsid w:val="004323C7"/>
    <w:rsid w:val="0043369F"/>
    <w:rsid w:val="00435122"/>
    <w:rsid w:val="00437263"/>
    <w:rsid w:val="00442407"/>
    <w:rsid w:val="00443D0E"/>
    <w:rsid w:val="00443D3D"/>
    <w:rsid w:val="0044466C"/>
    <w:rsid w:val="004526FF"/>
    <w:rsid w:val="00455260"/>
    <w:rsid w:val="004655CA"/>
    <w:rsid w:val="0046575C"/>
    <w:rsid w:val="00465C06"/>
    <w:rsid w:val="004671FD"/>
    <w:rsid w:val="00472F1E"/>
    <w:rsid w:val="004757BB"/>
    <w:rsid w:val="00475D5E"/>
    <w:rsid w:val="00486FCC"/>
    <w:rsid w:val="00493378"/>
    <w:rsid w:val="00493905"/>
    <w:rsid w:val="00493CEF"/>
    <w:rsid w:val="00493D9F"/>
    <w:rsid w:val="004B0864"/>
    <w:rsid w:val="004B11DC"/>
    <w:rsid w:val="004C0994"/>
    <w:rsid w:val="004C42AC"/>
    <w:rsid w:val="004C58F9"/>
    <w:rsid w:val="004D1090"/>
    <w:rsid w:val="004D3BD5"/>
    <w:rsid w:val="004D4FBE"/>
    <w:rsid w:val="004D54D5"/>
    <w:rsid w:val="004D5A9B"/>
    <w:rsid w:val="004D65CC"/>
    <w:rsid w:val="004E02D9"/>
    <w:rsid w:val="004E22CE"/>
    <w:rsid w:val="004F1894"/>
    <w:rsid w:val="004F2F48"/>
    <w:rsid w:val="004F42AB"/>
    <w:rsid w:val="004F53A5"/>
    <w:rsid w:val="004F5D42"/>
    <w:rsid w:val="004F6DA5"/>
    <w:rsid w:val="0050561B"/>
    <w:rsid w:val="00516BA5"/>
    <w:rsid w:val="005176A5"/>
    <w:rsid w:val="00520B05"/>
    <w:rsid w:val="005244BC"/>
    <w:rsid w:val="00527136"/>
    <w:rsid w:val="0052743C"/>
    <w:rsid w:val="005304A5"/>
    <w:rsid w:val="0053062D"/>
    <w:rsid w:val="00530A78"/>
    <w:rsid w:val="00535232"/>
    <w:rsid w:val="0053603D"/>
    <w:rsid w:val="005417B4"/>
    <w:rsid w:val="00543129"/>
    <w:rsid w:val="005465CB"/>
    <w:rsid w:val="0054786B"/>
    <w:rsid w:val="00550A6B"/>
    <w:rsid w:val="0055649E"/>
    <w:rsid w:val="00556676"/>
    <w:rsid w:val="005572D1"/>
    <w:rsid w:val="00561576"/>
    <w:rsid w:val="005622AE"/>
    <w:rsid w:val="00565F6D"/>
    <w:rsid w:val="005861FE"/>
    <w:rsid w:val="00590B12"/>
    <w:rsid w:val="005933D5"/>
    <w:rsid w:val="0059604D"/>
    <w:rsid w:val="00596F5C"/>
    <w:rsid w:val="005A14D2"/>
    <w:rsid w:val="005A31AE"/>
    <w:rsid w:val="005A5171"/>
    <w:rsid w:val="005B24A4"/>
    <w:rsid w:val="005B3AA0"/>
    <w:rsid w:val="005B494F"/>
    <w:rsid w:val="005B7F72"/>
    <w:rsid w:val="005C0425"/>
    <w:rsid w:val="005C126D"/>
    <w:rsid w:val="005D0A37"/>
    <w:rsid w:val="005D2B10"/>
    <w:rsid w:val="005D4F6D"/>
    <w:rsid w:val="005D5E90"/>
    <w:rsid w:val="005D7D2D"/>
    <w:rsid w:val="005E0587"/>
    <w:rsid w:val="005E2AE8"/>
    <w:rsid w:val="005F1DB8"/>
    <w:rsid w:val="005F3A13"/>
    <w:rsid w:val="005F564A"/>
    <w:rsid w:val="005F5920"/>
    <w:rsid w:val="005F6CF3"/>
    <w:rsid w:val="005F73FC"/>
    <w:rsid w:val="005F769B"/>
    <w:rsid w:val="00602469"/>
    <w:rsid w:val="00605894"/>
    <w:rsid w:val="006059D5"/>
    <w:rsid w:val="00615B39"/>
    <w:rsid w:val="00616927"/>
    <w:rsid w:val="006215E8"/>
    <w:rsid w:val="006224E7"/>
    <w:rsid w:val="00624AFA"/>
    <w:rsid w:val="00625AAA"/>
    <w:rsid w:val="00631ED9"/>
    <w:rsid w:val="00632C7D"/>
    <w:rsid w:val="006335E3"/>
    <w:rsid w:val="00640FB3"/>
    <w:rsid w:val="006412BE"/>
    <w:rsid w:val="00647F72"/>
    <w:rsid w:val="0065299E"/>
    <w:rsid w:val="00652F87"/>
    <w:rsid w:val="006534E5"/>
    <w:rsid w:val="00655CDC"/>
    <w:rsid w:val="00660654"/>
    <w:rsid w:val="00664D1C"/>
    <w:rsid w:val="00670E0D"/>
    <w:rsid w:val="0067195C"/>
    <w:rsid w:val="00673C17"/>
    <w:rsid w:val="006756DD"/>
    <w:rsid w:val="00675AE7"/>
    <w:rsid w:val="0068159A"/>
    <w:rsid w:val="00682423"/>
    <w:rsid w:val="006830DF"/>
    <w:rsid w:val="00686B6F"/>
    <w:rsid w:val="00687B73"/>
    <w:rsid w:val="00695305"/>
    <w:rsid w:val="00696833"/>
    <w:rsid w:val="006A0BBA"/>
    <w:rsid w:val="006A638A"/>
    <w:rsid w:val="006B2ED7"/>
    <w:rsid w:val="006B352C"/>
    <w:rsid w:val="006B6331"/>
    <w:rsid w:val="006B79BF"/>
    <w:rsid w:val="006C3639"/>
    <w:rsid w:val="006C37CD"/>
    <w:rsid w:val="006D06C0"/>
    <w:rsid w:val="006D0C5F"/>
    <w:rsid w:val="006D3A83"/>
    <w:rsid w:val="006D577E"/>
    <w:rsid w:val="006D5CE7"/>
    <w:rsid w:val="006E3FEF"/>
    <w:rsid w:val="006F20BA"/>
    <w:rsid w:val="006F35BC"/>
    <w:rsid w:val="006F412B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36F62"/>
    <w:rsid w:val="00743482"/>
    <w:rsid w:val="00750CB7"/>
    <w:rsid w:val="007516B8"/>
    <w:rsid w:val="00752F40"/>
    <w:rsid w:val="0075330D"/>
    <w:rsid w:val="0075439F"/>
    <w:rsid w:val="007636DD"/>
    <w:rsid w:val="00763A80"/>
    <w:rsid w:val="00763F74"/>
    <w:rsid w:val="007645BF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303C"/>
    <w:rsid w:val="007932EC"/>
    <w:rsid w:val="0079733F"/>
    <w:rsid w:val="007A09F1"/>
    <w:rsid w:val="007A5E99"/>
    <w:rsid w:val="007B01C8"/>
    <w:rsid w:val="007B672E"/>
    <w:rsid w:val="007B6E45"/>
    <w:rsid w:val="007C1AD3"/>
    <w:rsid w:val="007C2BDE"/>
    <w:rsid w:val="007D18B9"/>
    <w:rsid w:val="007D681C"/>
    <w:rsid w:val="007D7273"/>
    <w:rsid w:val="007E21E0"/>
    <w:rsid w:val="007E5FE7"/>
    <w:rsid w:val="007E6B63"/>
    <w:rsid w:val="007F1647"/>
    <w:rsid w:val="007F1A40"/>
    <w:rsid w:val="008068A1"/>
    <w:rsid w:val="00806E9E"/>
    <w:rsid w:val="008121C7"/>
    <w:rsid w:val="00813DB1"/>
    <w:rsid w:val="00816E1E"/>
    <w:rsid w:val="00824638"/>
    <w:rsid w:val="008319A0"/>
    <w:rsid w:val="00832587"/>
    <w:rsid w:val="00833CAF"/>
    <w:rsid w:val="00836F8D"/>
    <w:rsid w:val="00840054"/>
    <w:rsid w:val="00840323"/>
    <w:rsid w:val="008448AD"/>
    <w:rsid w:val="00845AEB"/>
    <w:rsid w:val="00846350"/>
    <w:rsid w:val="0085598B"/>
    <w:rsid w:val="00863C70"/>
    <w:rsid w:val="008640CD"/>
    <w:rsid w:val="00871D5A"/>
    <w:rsid w:val="00872C53"/>
    <w:rsid w:val="008732A1"/>
    <w:rsid w:val="00875374"/>
    <w:rsid w:val="00876394"/>
    <w:rsid w:val="008774CB"/>
    <w:rsid w:val="00882257"/>
    <w:rsid w:val="0088627A"/>
    <w:rsid w:val="00897B48"/>
    <w:rsid w:val="00897E15"/>
    <w:rsid w:val="008A6DD7"/>
    <w:rsid w:val="008A6E76"/>
    <w:rsid w:val="008B2C73"/>
    <w:rsid w:val="008B5639"/>
    <w:rsid w:val="008B74D6"/>
    <w:rsid w:val="008C0C59"/>
    <w:rsid w:val="008C150F"/>
    <w:rsid w:val="008C6FDA"/>
    <w:rsid w:val="008D26C5"/>
    <w:rsid w:val="008D3828"/>
    <w:rsid w:val="008D521F"/>
    <w:rsid w:val="008E3FA0"/>
    <w:rsid w:val="008E754A"/>
    <w:rsid w:val="008E77CC"/>
    <w:rsid w:val="008F0E4D"/>
    <w:rsid w:val="008F4296"/>
    <w:rsid w:val="008F647D"/>
    <w:rsid w:val="008F7CE7"/>
    <w:rsid w:val="00902B7F"/>
    <w:rsid w:val="0091593A"/>
    <w:rsid w:val="00930F3F"/>
    <w:rsid w:val="00931CAD"/>
    <w:rsid w:val="00933C22"/>
    <w:rsid w:val="009345BA"/>
    <w:rsid w:val="00936F8D"/>
    <w:rsid w:val="00941BA2"/>
    <w:rsid w:val="009457F3"/>
    <w:rsid w:val="00950BDE"/>
    <w:rsid w:val="00952707"/>
    <w:rsid w:val="00952F12"/>
    <w:rsid w:val="00957EBB"/>
    <w:rsid w:val="0096075C"/>
    <w:rsid w:val="00963A7E"/>
    <w:rsid w:val="00966231"/>
    <w:rsid w:val="0096705E"/>
    <w:rsid w:val="00970799"/>
    <w:rsid w:val="00970B2E"/>
    <w:rsid w:val="009723E9"/>
    <w:rsid w:val="00977061"/>
    <w:rsid w:val="009779AE"/>
    <w:rsid w:val="00980074"/>
    <w:rsid w:val="00982823"/>
    <w:rsid w:val="00985A60"/>
    <w:rsid w:val="00986D41"/>
    <w:rsid w:val="009920F6"/>
    <w:rsid w:val="009956C7"/>
    <w:rsid w:val="00995898"/>
    <w:rsid w:val="00996763"/>
    <w:rsid w:val="009A343C"/>
    <w:rsid w:val="009B0409"/>
    <w:rsid w:val="009B1CCC"/>
    <w:rsid w:val="009B6BB3"/>
    <w:rsid w:val="009B7E57"/>
    <w:rsid w:val="009C123C"/>
    <w:rsid w:val="009C7B29"/>
    <w:rsid w:val="009D6E6F"/>
    <w:rsid w:val="009D7BA7"/>
    <w:rsid w:val="009D7C9C"/>
    <w:rsid w:val="009E7E50"/>
    <w:rsid w:val="009F0C14"/>
    <w:rsid w:val="009F12C1"/>
    <w:rsid w:val="009F19F7"/>
    <w:rsid w:val="009F41A0"/>
    <w:rsid w:val="00A0247E"/>
    <w:rsid w:val="00A03858"/>
    <w:rsid w:val="00A068B8"/>
    <w:rsid w:val="00A10F1B"/>
    <w:rsid w:val="00A15360"/>
    <w:rsid w:val="00A17038"/>
    <w:rsid w:val="00A22A33"/>
    <w:rsid w:val="00A232B1"/>
    <w:rsid w:val="00A23F5F"/>
    <w:rsid w:val="00A24C8F"/>
    <w:rsid w:val="00A33939"/>
    <w:rsid w:val="00A35E61"/>
    <w:rsid w:val="00A36FED"/>
    <w:rsid w:val="00A416C0"/>
    <w:rsid w:val="00A41747"/>
    <w:rsid w:val="00A43C04"/>
    <w:rsid w:val="00A47AB7"/>
    <w:rsid w:val="00A50FF9"/>
    <w:rsid w:val="00A52502"/>
    <w:rsid w:val="00A54902"/>
    <w:rsid w:val="00A574A1"/>
    <w:rsid w:val="00A617D9"/>
    <w:rsid w:val="00A64D7C"/>
    <w:rsid w:val="00A723CC"/>
    <w:rsid w:val="00A74019"/>
    <w:rsid w:val="00A85B83"/>
    <w:rsid w:val="00A90341"/>
    <w:rsid w:val="00A92A61"/>
    <w:rsid w:val="00A9530A"/>
    <w:rsid w:val="00AA103B"/>
    <w:rsid w:val="00AA3A72"/>
    <w:rsid w:val="00AA5AF2"/>
    <w:rsid w:val="00AA5D19"/>
    <w:rsid w:val="00AA5FE9"/>
    <w:rsid w:val="00AA7875"/>
    <w:rsid w:val="00AB557B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F12D8"/>
    <w:rsid w:val="00AF5380"/>
    <w:rsid w:val="00AF60A7"/>
    <w:rsid w:val="00B00BEC"/>
    <w:rsid w:val="00B01FCB"/>
    <w:rsid w:val="00B03004"/>
    <w:rsid w:val="00B03B82"/>
    <w:rsid w:val="00B04A37"/>
    <w:rsid w:val="00B07571"/>
    <w:rsid w:val="00B10A2C"/>
    <w:rsid w:val="00B10A76"/>
    <w:rsid w:val="00B1344B"/>
    <w:rsid w:val="00B15A75"/>
    <w:rsid w:val="00B206C0"/>
    <w:rsid w:val="00B219D5"/>
    <w:rsid w:val="00B260A0"/>
    <w:rsid w:val="00B30B2E"/>
    <w:rsid w:val="00B31FB5"/>
    <w:rsid w:val="00B32C91"/>
    <w:rsid w:val="00B3685B"/>
    <w:rsid w:val="00B4055A"/>
    <w:rsid w:val="00B4120E"/>
    <w:rsid w:val="00B41536"/>
    <w:rsid w:val="00B43F7D"/>
    <w:rsid w:val="00B56CF1"/>
    <w:rsid w:val="00B6024D"/>
    <w:rsid w:val="00B6508B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5489"/>
    <w:rsid w:val="00B95FA1"/>
    <w:rsid w:val="00B960BE"/>
    <w:rsid w:val="00B974C4"/>
    <w:rsid w:val="00BA2E45"/>
    <w:rsid w:val="00BA3B67"/>
    <w:rsid w:val="00BA744E"/>
    <w:rsid w:val="00BA7C67"/>
    <w:rsid w:val="00BB2C43"/>
    <w:rsid w:val="00BB647C"/>
    <w:rsid w:val="00BB6F5C"/>
    <w:rsid w:val="00BB76BA"/>
    <w:rsid w:val="00BC0105"/>
    <w:rsid w:val="00BC26C2"/>
    <w:rsid w:val="00BC35BE"/>
    <w:rsid w:val="00BC74DA"/>
    <w:rsid w:val="00BD101C"/>
    <w:rsid w:val="00BE0EA3"/>
    <w:rsid w:val="00BE6417"/>
    <w:rsid w:val="00BE7059"/>
    <w:rsid w:val="00BF0C4E"/>
    <w:rsid w:val="00BF3BFD"/>
    <w:rsid w:val="00C00A27"/>
    <w:rsid w:val="00C03E4F"/>
    <w:rsid w:val="00C12803"/>
    <w:rsid w:val="00C17BCF"/>
    <w:rsid w:val="00C200D0"/>
    <w:rsid w:val="00C201C8"/>
    <w:rsid w:val="00C215B9"/>
    <w:rsid w:val="00C2442A"/>
    <w:rsid w:val="00C25DCE"/>
    <w:rsid w:val="00C30E8D"/>
    <w:rsid w:val="00C31111"/>
    <w:rsid w:val="00C311AA"/>
    <w:rsid w:val="00C327A5"/>
    <w:rsid w:val="00C32DD8"/>
    <w:rsid w:val="00C41892"/>
    <w:rsid w:val="00C42559"/>
    <w:rsid w:val="00C44F79"/>
    <w:rsid w:val="00C454FA"/>
    <w:rsid w:val="00C47017"/>
    <w:rsid w:val="00C479C1"/>
    <w:rsid w:val="00C52A51"/>
    <w:rsid w:val="00C53426"/>
    <w:rsid w:val="00C54841"/>
    <w:rsid w:val="00C54BFD"/>
    <w:rsid w:val="00C56D05"/>
    <w:rsid w:val="00C60502"/>
    <w:rsid w:val="00C6477E"/>
    <w:rsid w:val="00C64A62"/>
    <w:rsid w:val="00C70008"/>
    <w:rsid w:val="00C70ECC"/>
    <w:rsid w:val="00C71D34"/>
    <w:rsid w:val="00C74656"/>
    <w:rsid w:val="00C76A6A"/>
    <w:rsid w:val="00C77CD9"/>
    <w:rsid w:val="00C80570"/>
    <w:rsid w:val="00C8573B"/>
    <w:rsid w:val="00C865D2"/>
    <w:rsid w:val="00C874B4"/>
    <w:rsid w:val="00C90080"/>
    <w:rsid w:val="00C93B61"/>
    <w:rsid w:val="00C942C2"/>
    <w:rsid w:val="00CA2EFC"/>
    <w:rsid w:val="00CB0C2E"/>
    <w:rsid w:val="00CB20FD"/>
    <w:rsid w:val="00CC019F"/>
    <w:rsid w:val="00CC11F1"/>
    <w:rsid w:val="00CC16B1"/>
    <w:rsid w:val="00CC2946"/>
    <w:rsid w:val="00CC49E8"/>
    <w:rsid w:val="00CC7B27"/>
    <w:rsid w:val="00CD0336"/>
    <w:rsid w:val="00CD12A6"/>
    <w:rsid w:val="00CD16E3"/>
    <w:rsid w:val="00CD427E"/>
    <w:rsid w:val="00CD7CFE"/>
    <w:rsid w:val="00CE3189"/>
    <w:rsid w:val="00CE40B3"/>
    <w:rsid w:val="00CF22E8"/>
    <w:rsid w:val="00CF3430"/>
    <w:rsid w:val="00CF489B"/>
    <w:rsid w:val="00CF4B74"/>
    <w:rsid w:val="00CF5238"/>
    <w:rsid w:val="00D01148"/>
    <w:rsid w:val="00D01294"/>
    <w:rsid w:val="00D0480B"/>
    <w:rsid w:val="00D079D1"/>
    <w:rsid w:val="00D07BE8"/>
    <w:rsid w:val="00D121DF"/>
    <w:rsid w:val="00D13DF4"/>
    <w:rsid w:val="00D14042"/>
    <w:rsid w:val="00D1618B"/>
    <w:rsid w:val="00D21348"/>
    <w:rsid w:val="00D22242"/>
    <w:rsid w:val="00D225F0"/>
    <w:rsid w:val="00D24844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92900"/>
    <w:rsid w:val="00D95240"/>
    <w:rsid w:val="00D96A6B"/>
    <w:rsid w:val="00D96C1D"/>
    <w:rsid w:val="00DA1721"/>
    <w:rsid w:val="00DA3298"/>
    <w:rsid w:val="00DA39A0"/>
    <w:rsid w:val="00DA4BF3"/>
    <w:rsid w:val="00DA5A4A"/>
    <w:rsid w:val="00DA5DAC"/>
    <w:rsid w:val="00DA7C6B"/>
    <w:rsid w:val="00DB039B"/>
    <w:rsid w:val="00DB476E"/>
    <w:rsid w:val="00DB6506"/>
    <w:rsid w:val="00DC1A16"/>
    <w:rsid w:val="00DC1D1E"/>
    <w:rsid w:val="00DC2304"/>
    <w:rsid w:val="00DC290B"/>
    <w:rsid w:val="00DC3635"/>
    <w:rsid w:val="00DD23C3"/>
    <w:rsid w:val="00DD352B"/>
    <w:rsid w:val="00DE02F7"/>
    <w:rsid w:val="00DE1128"/>
    <w:rsid w:val="00DE15A3"/>
    <w:rsid w:val="00DE2895"/>
    <w:rsid w:val="00DE5383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799A"/>
    <w:rsid w:val="00E2255A"/>
    <w:rsid w:val="00E232C8"/>
    <w:rsid w:val="00E3036F"/>
    <w:rsid w:val="00E425B9"/>
    <w:rsid w:val="00E4263C"/>
    <w:rsid w:val="00E540D0"/>
    <w:rsid w:val="00E625D2"/>
    <w:rsid w:val="00E63BE5"/>
    <w:rsid w:val="00E65702"/>
    <w:rsid w:val="00E666B8"/>
    <w:rsid w:val="00E70FB2"/>
    <w:rsid w:val="00E82135"/>
    <w:rsid w:val="00E85ECE"/>
    <w:rsid w:val="00E868D0"/>
    <w:rsid w:val="00E96216"/>
    <w:rsid w:val="00E963C0"/>
    <w:rsid w:val="00EA1693"/>
    <w:rsid w:val="00EA6731"/>
    <w:rsid w:val="00EA6D7A"/>
    <w:rsid w:val="00EB776B"/>
    <w:rsid w:val="00EC179B"/>
    <w:rsid w:val="00EC2976"/>
    <w:rsid w:val="00ED05BC"/>
    <w:rsid w:val="00ED2FF3"/>
    <w:rsid w:val="00ED740C"/>
    <w:rsid w:val="00EE6CC7"/>
    <w:rsid w:val="00EF57D4"/>
    <w:rsid w:val="00F0023B"/>
    <w:rsid w:val="00F04E69"/>
    <w:rsid w:val="00F050C1"/>
    <w:rsid w:val="00F0564D"/>
    <w:rsid w:val="00F06C82"/>
    <w:rsid w:val="00F10FA4"/>
    <w:rsid w:val="00F13D49"/>
    <w:rsid w:val="00F14920"/>
    <w:rsid w:val="00F23FD4"/>
    <w:rsid w:val="00F27D98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608B7"/>
    <w:rsid w:val="00F609DA"/>
    <w:rsid w:val="00F62B94"/>
    <w:rsid w:val="00F63658"/>
    <w:rsid w:val="00F63F8F"/>
    <w:rsid w:val="00F64D7E"/>
    <w:rsid w:val="00F64D92"/>
    <w:rsid w:val="00F655D0"/>
    <w:rsid w:val="00F660FD"/>
    <w:rsid w:val="00F66D79"/>
    <w:rsid w:val="00F71202"/>
    <w:rsid w:val="00F71A66"/>
    <w:rsid w:val="00F7769F"/>
    <w:rsid w:val="00F86E2E"/>
    <w:rsid w:val="00F87747"/>
    <w:rsid w:val="00F87B3C"/>
    <w:rsid w:val="00F90DFC"/>
    <w:rsid w:val="00F91600"/>
    <w:rsid w:val="00F919AA"/>
    <w:rsid w:val="00F91CC6"/>
    <w:rsid w:val="00F9275D"/>
    <w:rsid w:val="00F95B01"/>
    <w:rsid w:val="00F961D9"/>
    <w:rsid w:val="00F96C8B"/>
    <w:rsid w:val="00FA0E0B"/>
    <w:rsid w:val="00FA35E1"/>
    <w:rsid w:val="00FA59CD"/>
    <w:rsid w:val="00FB06E1"/>
    <w:rsid w:val="00FB2B16"/>
    <w:rsid w:val="00FC2ED5"/>
    <w:rsid w:val="00FC55B0"/>
    <w:rsid w:val="00FC729D"/>
    <w:rsid w:val="00FD5C97"/>
    <w:rsid w:val="00FD7AD3"/>
    <w:rsid w:val="00FD7DCD"/>
    <w:rsid w:val="00FE21DD"/>
    <w:rsid w:val="00FE7E6C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rsid w:val="00C454F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68159A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8159A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</TotalTime>
  <Pages>3</Pages>
  <Words>1052</Words>
  <Characters>6316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63</cp:revision>
  <cp:lastPrinted>2016-08-18T10:08:00Z</cp:lastPrinted>
  <dcterms:created xsi:type="dcterms:W3CDTF">2016-08-12T11:49:00Z</dcterms:created>
  <dcterms:modified xsi:type="dcterms:W3CDTF">2016-08-18T11:46:00Z</dcterms:modified>
</cp:coreProperties>
</file>