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 XXVII  /        / 2016</w:t>
      </w: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RADY MIEJSKIEJ W SYCOWIE</w:t>
      </w:r>
      <w:r>
        <w:rPr>
          <w:rFonts w:ascii="Times New Roman" w:hAnsi="Times New Roman"/>
          <w:b/>
          <w:bCs/>
          <w:sz w:val="24"/>
          <w:szCs w:val="24"/>
        </w:rPr>
        <w:br/>
        <w:t>z dnia 25 sierpnia 2016 r.</w:t>
      </w: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0F0D" w:rsidRDefault="006E0F0D" w:rsidP="00AD2D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sprawie upoważnienia Burmistrza Miasta i Gminy Syców do zaciągania zobowiązania wykraczającego poza rok budżetowy w postaci zawarcia porozumienia w sprawie pomocy finansowej dla Komendy Wojewódzkiej Policji we Wrocławiu na realizację zadania pod nazwą Opracowanie dokumentacji projektowo - kosztorysowej - budowy siedziby Komisariatu Policji w Sycowie.</w:t>
      </w: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art.18 ust.2 pkt 9 lit.e z dnia 8 marca 1990 r. o samorządzie gminnym                       ( tj. Dz.U.   z  2016 r. poz.446 ) Rada Miejska w  Sycowie uchwala  co następuje: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</w:p>
    <w:p w:rsidR="006E0F0D" w:rsidRDefault="006E0F0D" w:rsidP="002F531D">
      <w:pPr>
        <w:rPr>
          <w:rFonts w:ascii="Times New Roman" w:hAnsi="Times New Roman"/>
          <w:sz w:val="24"/>
          <w:szCs w:val="24"/>
        </w:rPr>
      </w:pPr>
    </w:p>
    <w:p w:rsidR="006E0F0D" w:rsidRDefault="006E0F0D" w:rsidP="002F53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Upoważnia się Burmistrza Miasta i Gminy w Syców do zaciągania zobowiązania wykraczającego poza rok budżetowy w kwocie 100 000 zł w postaci porozumienia w sprawie przekazania środków finansowych z przeznaczeniem na pokrycie wydatków na sfinansowanie zadania pod nazwą " Opracowanie dokumentacji projektowo - kosztorysowej - budowy Komisariatu Policji w Sycowie "  na działce nr 34 w miejscowości Syców poprzez wpłatę środków finansowych na Fundusz Wsparcia Policji, celem realizacji budowy Komisariatu Policji w Sycowie.</w:t>
      </w:r>
    </w:p>
    <w:p w:rsidR="006E0F0D" w:rsidRDefault="006E0F0D" w:rsidP="002F53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uchwały powierza sie Burmistrzowi Miasta i Gminy Syców.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</w:p>
    <w:p w:rsidR="006E0F0D" w:rsidRDefault="006E0F0D" w:rsidP="002F53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</w:p>
    <w:p w:rsidR="006E0F0D" w:rsidRDefault="006E0F0D" w:rsidP="002F531D">
      <w:pPr>
        <w:jc w:val="both"/>
        <w:rPr>
          <w:rFonts w:ascii="Times New Roman" w:hAnsi="Times New Roman"/>
          <w:sz w:val="24"/>
          <w:szCs w:val="24"/>
        </w:rPr>
      </w:pP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Przewodniczący Rady Miejskiej</w:t>
      </w:r>
      <w:r>
        <w:rPr>
          <w:rFonts w:ascii="Times New Roman" w:hAnsi="Times New Roman"/>
          <w:i/>
          <w:iCs/>
          <w:sz w:val="24"/>
          <w:szCs w:val="24"/>
        </w:rPr>
        <w:t xml:space="preserve">     </w:t>
      </w: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E0F0D" w:rsidRDefault="006E0F0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Bolesław Moniuszko</w:t>
      </w:r>
    </w:p>
    <w:p w:rsidR="006E0F0D" w:rsidRDefault="006E0F0D"/>
    <w:sectPr w:rsidR="006E0F0D" w:rsidSect="00947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1D"/>
    <w:rsid w:val="002F531D"/>
    <w:rsid w:val="00366B48"/>
    <w:rsid w:val="00527425"/>
    <w:rsid w:val="00615C7E"/>
    <w:rsid w:val="006D3F48"/>
    <w:rsid w:val="006E0F0D"/>
    <w:rsid w:val="0073074D"/>
    <w:rsid w:val="00947B5C"/>
    <w:rsid w:val="00AD2D09"/>
    <w:rsid w:val="00EE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B5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215</Words>
  <Characters>1295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XXVI  /        / 2016</dc:title>
  <dc:subject/>
  <dc:creator>WFP-MG</dc:creator>
  <cp:keywords/>
  <dc:description/>
  <cp:lastModifiedBy>brmsycow@outlook.com</cp:lastModifiedBy>
  <cp:revision>3</cp:revision>
  <dcterms:created xsi:type="dcterms:W3CDTF">2016-08-18T11:43:00Z</dcterms:created>
  <dcterms:modified xsi:type="dcterms:W3CDTF">2016-08-18T11:44:00Z</dcterms:modified>
</cp:coreProperties>
</file>