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DF6" w:rsidRDefault="00E26DF6" w:rsidP="00B36174">
      <w:pPr>
        <w:jc w:val="center"/>
        <w:rPr>
          <w:b/>
        </w:rPr>
      </w:pPr>
      <w:r>
        <w:rPr>
          <w:b/>
        </w:rPr>
        <w:t>Protokół Nr 05/2014</w:t>
      </w:r>
    </w:p>
    <w:p w:rsidR="00E26DF6" w:rsidRDefault="00E26DF6" w:rsidP="00C61E0E">
      <w:pPr>
        <w:jc w:val="center"/>
        <w:rPr>
          <w:b/>
        </w:rPr>
      </w:pPr>
      <w:r>
        <w:rPr>
          <w:b/>
        </w:rPr>
        <w:t xml:space="preserve">z posiedzenia Komisji Społecznej, Komisji Rewizyjnej, Komisji Budżetowej, </w:t>
      </w:r>
    </w:p>
    <w:p w:rsidR="00E26DF6" w:rsidRDefault="00E26DF6" w:rsidP="00C61E0E">
      <w:pPr>
        <w:jc w:val="center"/>
        <w:rPr>
          <w:b/>
        </w:rPr>
      </w:pPr>
      <w:r>
        <w:rPr>
          <w:b/>
        </w:rPr>
        <w:t>Komisji ŁPGNiR, Komisji Infrastruktury</w:t>
      </w:r>
    </w:p>
    <w:p w:rsidR="00E26DF6" w:rsidRDefault="00E26DF6" w:rsidP="00C61E0E">
      <w:pPr>
        <w:jc w:val="center"/>
        <w:rPr>
          <w:b/>
        </w:rPr>
      </w:pPr>
      <w:r>
        <w:rPr>
          <w:b/>
        </w:rPr>
        <w:t>odbytego w UMiG Syców</w:t>
      </w:r>
    </w:p>
    <w:p w:rsidR="00E26DF6" w:rsidRDefault="00E26DF6" w:rsidP="00C61E0E">
      <w:pPr>
        <w:jc w:val="center"/>
        <w:rPr>
          <w:b/>
        </w:rPr>
      </w:pPr>
      <w:r>
        <w:rPr>
          <w:b/>
        </w:rPr>
        <w:t>w dniu 24 marca 2014 roku.</w:t>
      </w:r>
    </w:p>
    <w:p w:rsidR="00E26DF6" w:rsidRDefault="00E26DF6" w:rsidP="00C61E0E">
      <w:pPr>
        <w:jc w:val="center"/>
        <w:rPr>
          <w:b/>
        </w:rPr>
      </w:pPr>
      <w:r>
        <w:rPr>
          <w:b/>
        </w:rPr>
        <w:t>godz: 15:00 – 17:50</w:t>
      </w:r>
    </w:p>
    <w:p w:rsidR="00E26DF6" w:rsidRDefault="00E26DF6"/>
    <w:p w:rsidR="00E26DF6" w:rsidRDefault="00E26DF6"/>
    <w:p w:rsidR="00E26DF6" w:rsidRDefault="00E26DF6" w:rsidP="00C61E0E">
      <w:pPr>
        <w:ind w:firstLine="360"/>
        <w:jc w:val="both"/>
      </w:pPr>
      <w:r>
        <w:t xml:space="preserve">W posiedzeniu, któremu przewodniczył Krzysztof Lentka Wiceprzewodniczący Rady Miejskiej w Sycowie udział wzięli pozostali członkowie Komisji Stałych Rady wg. listy obecności stanowiącej załącznik nr 1 do niniejszego protokołu. </w:t>
      </w:r>
    </w:p>
    <w:p w:rsidR="00E26DF6" w:rsidRDefault="00E26DF6" w:rsidP="00C61E0E">
      <w:pPr>
        <w:jc w:val="both"/>
      </w:pPr>
    </w:p>
    <w:p w:rsidR="00E26DF6" w:rsidRDefault="00E26DF6" w:rsidP="00C61E0E">
      <w:pPr>
        <w:jc w:val="both"/>
      </w:pPr>
      <w:r>
        <w:t>Nieobecni:</w:t>
      </w:r>
    </w:p>
    <w:p w:rsidR="00E26DF6" w:rsidRDefault="00E26DF6" w:rsidP="00AB0509">
      <w:pPr>
        <w:numPr>
          <w:ilvl w:val="0"/>
          <w:numId w:val="11"/>
        </w:numPr>
        <w:jc w:val="both"/>
      </w:pPr>
      <w:r>
        <w:t>Radny Marek Rubik</w:t>
      </w:r>
    </w:p>
    <w:p w:rsidR="00E26DF6" w:rsidRDefault="00E26DF6" w:rsidP="00C61E0E">
      <w:pPr>
        <w:jc w:val="both"/>
      </w:pPr>
    </w:p>
    <w:p w:rsidR="00E26DF6" w:rsidRDefault="00E26DF6" w:rsidP="00C61E0E">
      <w:pPr>
        <w:jc w:val="both"/>
      </w:pPr>
      <w:r>
        <w:t>Ponadto w posiedzeniu biorą udział:</w:t>
      </w:r>
    </w:p>
    <w:p w:rsidR="00E26DF6" w:rsidRDefault="00E26DF6" w:rsidP="00C61E0E">
      <w:pPr>
        <w:numPr>
          <w:ilvl w:val="0"/>
          <w:numId w:val="1"/>
        </w:numPr>
        <w:jc w:val="both"/>
      </w:pPr>
      <w:r>
        <w:t>Sławomir Kapica – Burmistrz MiG Syców</w:t>
      </w:r>
    </w:p>
    <w:p w:rsidR="00E26DF6" w:rsidRDefault="00E26DF6" w:rsidP="00C61E0E">
      <w:pPr>
        <w:numPr>
          <w:ilvl w:val="0"/>
          <w:numId w:val="1"/>
        </w:numPr>
        <w:jc w:val="both"/>
      </w:pPr>
      <w:r>
        <w:t>Robert Malecki – Z-ca Burmistrza MiG Syców</w:t>
      </w:r>
    </w:p>
    <w:p w:rsidR="00E26DF6" w:rsidRDefault="00E26DF6" w:rsidP="00C61E0E">
      <w:pPr>
        <w:numPr>
          <w:ilvl w:val="0"/>
          <w:numId w:val="1"/>
        </w:numPr>
        <w:jc w:val="both"/>
      </w:pPr>
      <w:r>
        <w:t>Michał Pawlaczyk – Sekretarz MiG Syców</w:t>
      </w:r>
    </w:p>
    <w:p w:rsidR="00E26DF6" w:rsidRDefault="00E26DF6" w:rsidP="00C61E0E">
      <w:pPr>
        <w:numPr>
          <w:ilvl w:val="0"/>
          <w:numId w:val="1"/>
        </w:numPr>
        <w:jc w:val="both"/>
      </w:pPr>
      <w:r>
        <w:t>Maria Galuba – Skarbnk MiG Syców</w:t>
      </w:r>
    </w:p>
    <w:p w:rsidR="00E26DF6" w:rsidRDefault="00E26DF6" w:rsidP="00C61E0E">
      <w:pPr>
        <w:numPr>
          <w:ilvl w:val="0"/>
          <w:numId w:val="1"/>
        </w:numPr>
        <w:jc w:val="both"/>
      </w:pPr>
      <w:r>
        <w:t>Marian Kuczyński – Prezes SGK Sp. z o.o.</w:t>
      </w:r>
    </w:p>
    <w:p w:rsidR="00E26DF6" w:rsidRDefault="00E26DF6" w:rsidP="00C61E0E">
      <w:pPr>
        <w:numPr>
          <w:ilvl w:val="0"/>
          <w:numId w:val="1"/>
        </w:numPr>
        <w:jc w:val="both"/>
      </w:pPr>
      <w:r>
        <w:t>Urszula Stawicka – Kierownik MGOPS</w:t>
      </w:r>
    </w:p>
    <w:p w:rsidR="00E26DF6" w:rsidRDefault="00E26DF6" w:rsidP="00C61E0E">
      <w:pPr>
        <w:numPr>
          <w:ilvl w:val="0"/>
          <w:numId w:val="1"/>
        </w:numPr>
        <w:jc w:val="both"/>
      </w:pPr>
      <w:r>
        <w:t>Naczelnicy wydziałów.</w:t>
      </w:r>
    </w:p>
    <w:p w:rsidR="00E26DF6" w:rsidRDefault="00E26DF6" w:rsidP="00C61E0E">
      <w:pPr>
        <w:numPr>
          <w:ilvl w:val="0"/>
          <w:numId w:val="1"/>
        </w:numPr>
        <w:jc w:val="both"/>
      </w:pPr>
      <w:r>
        <w:t>Przewodniczący Rad Osiedlowych.</w:t>
      </w:r>
    </w:p>
    <w:p w:rsidR="00E26DF6" w:rsidRDefault="00E26DF6" w:rsidP="00C61E0E">
      <w:pPr>
        <w:jc w:val="both"/>
      </w:pPr>
    </w:p>
    <w:p w:rsidR="00E26DF6" w:rsidRDefault="00E26DF6" w:rsidP="00C61E0E">
      <w:pPr>
        <w:ind w:firstLine="360"/>
        <w:jc w:val="both"/>
      </w:pPr>
      <w:r>
        <w:t>Wiceprzewodniczący Rady Miejskiej w Sycowie Krzysztof Lentka o godz. 15</w:t>
      </w:r>
      <w:r>
        <w:rPr>
          <w:vertAlign w:val="superscript"/>
        </w:rPr>
        <w:t>00</w:t>
      </w:r>
      <w:r>
        <w:t xml:space="preserve"> powitał członków Komisji Stałych Rady oraz zaproszonych gości. </w:t>
      </w:r>
    </w:p>
    <w:p w:rsidR="00E26DF6" w:rsidRDefault="00E26DF6" w:rsidP="00364468">
      <w:pPr>
        <w:jc w:val="both"/>
      </w:pPr>
      <w:r>
        <w:t>Następnie przedstawił porządek obrad:</w:t>
      </w:r>
    </w:p>
    <w:p w:rsidR="00E26DF6" w:rsidRDefault="00E26DF6" w:rsidP="00364468">
      <w:pPr>
        <w:numPr>
          <w:ilvl w:val="0"/>
          <w:numId w:val="3"/>
        </w:numPr>
        <w:jc w:val="both"/>
      </w:pPr>
      <w:r>
        <w:t>Otwarcie.</w:t>
      </w:r>
    </w:p>
    <w:p w:rsidR="00E26DF6" w:rsidRDefault="00E26DF6" w:rsidP="00364468">
      <w:pPr>
        <w:numPr>
          <w:ilvl w:val="0"/>
          <w:numId w:val="3"/>
        </w:numPr>
        <w:jc w:val="both"/>
      </w:pPr>
      <w:r>
        <w:t>Stwierdzenie kworum.</w:t>
      </w:r>
    </w:p>
    <w:p w:rsidR="00E26DF6" w:rsidRDefault="00E26DF6" w:rsidP="00364468">
      <w:pPr>
        <w:numPr>
          <w:ilvl w:val="0"/>
          <w:numId w:val="3"/>
        </w:numPr>
        <w:jc w:val="both"/>
      </w:pPr>
      <w:r>
        <w:t>Przedstawienie porządku obrad.</w:t>
      </w:r>
    </w:p>
    <w:p w:rsidR="00E26DF6" w:rsidRDefault="00E26DF6" w:rsidP="00364468">
      <w:pPr>
        <w:numPr>
          <w:ilvl w:val="0"/>
          <w:numId w:val="3"/>
        </w:numPr>
        <w:jc w:val="both"/>
      </w:pPr>
      <w:r>
        <w:t xml:space="preserve">Dyskusja nad informacją o działalności Sycowskiej Gospodarki Komunalnej </w:t>
      </w:r>
      <w:r>
        <w:br/>
        <w:t>Sp. z o. o. w Sycowie za rok 2013.</w:t>
      </w:r>
    </w:p>
    <w:p w:rsidR="00E26DF6" w:rsidRDefault="00E26DF6" w:rsidP="00364468">
      <w:pPr>
        <w:numPr>
          <w:ilvl w:val="1"/>
          <w:numId w:val="3"/>
        </w:numPr>
        <w:jc w:val="both"/>
      </w:pPr>
      <w:r>
        <w:t>opinia Komisji Budżetowej</w:t>
      </w:r>
    </w:p>
    <w:p w:rsidR="00E26DF6" w:rsidRDefault="00E26DF6" w:rsidP="00364468">
      <w:pPr>
        <w:numPr>
          <w:ilvl w:val="1"/>
          <w:numId w:val="3"/>
        </w:numPr>
        <w:jc w:val="both"/>
      </w:pPr>
      <w:r>
        <w:t>opinia Komisji Infrastruktury</w:t>
      </w:r>
    </w:p>
    <w:p w:rsidR="00E26DF6" w:rsidRDefault="00E26DF6" w:rsidP="00364468">
      <w:pPr>
        <w:numPr>
          <w:ilvl w:val="0"/>
          <w:numId w:val="1"/>
        </w:numPr>
        <w:jc w:val="both"/>
      </w:pPr>
      <w:r>
        <w:t>Dyskusja nad projektem uchwały w sprawie zatwierdzenia taryfy dla zbiorowego zaopatrzenie w wodę i zbiorowego odprowadzenia ścieków.</w:t>
      </w:r>
    </w:p>
    <w:p w:rsidR="00E26DF6" w:rsidRDefault="00E26DF6" w:rsidP="00364468">
      <w:pPr>
        <w:numPr>
          <w:ilvl w:val="0"/>
          <w:numId w:val="5"/>
        </w:numPr>
        <w:jc w:val="both"/>
      </w:pPr>
      <w:r>
        <w:t>opinia Komisji Budżetowej</w:t>
      </w:r>
    </w:p>
    <w:p w:rsidR="00E26DF6" w:rsidRDefault="00E26DF6" w:rsidP="00364468">
      <w:pPr>
        <w:numPr>
          <w:ilvl w:val="0"/>
          <w:numId w:val="5"/>
        </w:numPr>
        <w:jc w:val="both"/>
      </w:pPr>
      <w:r>
        <w:t xml:space="preserve">opinia Komisji Infrastruktury </w:t>
      </w:r>
    </w:p>
    <w:p w:rsidR="00E26DF6" w:rsidRDefault="00E26DF6" w:rsidP="00364468">
      <w:pPr>
        <w:numPr>
          <w:ilvl w:val="0"/>
          <w:numId w:val="1"/>
        </w:numPr>
        <w:jc w:val="both"/>
      </w:pPr>
      <w:r>
        <w:t>Dyskusja na d projektem uchwały w sprawie zmiany budżetu Miasta i Gminy Syców na rok 2014.</w:t>
      </w:r>
    </w:p>
    <w:p w:rsidR="00E26DF6" w:rsidRDefault="00E26DF6" w:rsidP="00364468">
      <w:pPr>
        <w:numPr>
          <w:ilvl w:val="0"/>
          <w:numId w:val="6"/>
        </w:numPr>
        <w:jc w:val="both"/>
      </w:pPr>
      <w:r>
        <w:t>opinia Komisji Budżetowej</w:t>
      </w:r>
    </w:p>
    <w:p w:rsidR="00E26DF6" w:rsidRDefault="00E26DF6" w:rsidP="002D24BD">
      <w:pPr>
        <w:numPr>
          <w:ilvl w:val="0"/>
          <w:numId w:val="1"/>
        </w:numPr>
        <w:jc w:val="both"/>
      </w:pPr>
      <w:r>
        <w:t>Dyskusja nad projektem uchwały w sprawie przyjęcie sprawozdania z działalności Miejsko –Gminnego Ośrodka Pomocy Społecznej w Sycowie za 2013 rok.</w:t>
      </w:r>
    </w:p>
    <w:p w:rsidR="00E26DF6" w:rsidRDefault="00E26DF6" w:rsidP="00364468">
      <w:pPr>
        <w:numPr>
          <w:ilvl w:val="0"/>
          <w:numId w:val="6"/>
        </w:numPr>
        <w:jc w:val="both"/>
      </w:pPr>
      <w:r>
        <w:t>opinia Komisji Społecznej</w:t>
      </w:r>
    </w:p>
    <w:p w:rsidR="00E26DF6" w:rsidRDefault="00E26DF6" w:rsidP="00364468">
      <w:pPr>
        <w:numPr>
          <w:ilvl w:val="0"/>
          <w:numId w:val="6"/>
        </w:numPr>
        <w:jc w:val="both"/>
      </w:pPr>
      <w:r>
        <w:t>opinia Komisji Budżetowej</w:t>
      </w:r>
    </w:p>
    <w:p w:rsidR="00E26DF6" w:rsidRDefault="00E26DF6" w:rsidP="00364468">
      <w:pPr>
        <w:numPr>
          <w:ilvl w:val="0"/>
          <w:numId w:val="1"/>
        </w:numPr>
        <w:jc w:val="both"/>
      </w:pPr>
      <w:r>
        <w:t>Dyskusja nad projektem uchwały w sprawie wyrażenia zgody na wyodrębnienie w budżecie gminy środków stanowiących fundusz sołecki.</w:t>
      </w:r>
    </w:p>
    <w:p w:rsidR="00E26DF6" w:rsidRDefault="00E26DF6" w:rsidP="00364468">
      <w:pPr>
        <w:numPr>
          <w:ilvl w:val="0"/>
          <w:numId w:val="7"/>
        </w:numPr>
        <w:jc w:val="both"/>
      </w:pPr>
      <w:r>
        <w:t>opinia Komisji Społecznej</w:t>
      </w:r>
    </w:p>
    <w:p w:rsidR="00E26DF6" w:rsidRDefault="00E26DF6" w:rsidP="00364468">
      <w:pPr>
        <w:numPr>
          <w:ilvl w:val="0"/>
          <w:numId w:val="7"/>
        </w:numPr>
        <w:jc w:val="both"/>
      </w:pPr>
      <w:r>
        <w:t>opinia Komisji Budżetowej</w:t>
      </w:r>
    </w:p>
    <w:p w:rsidR="00E26DF6" w:rsidRDefault="00E26DF6" w:rsidP="00364468">
      <w:pPr>
        <w:numPr>
          <w:ilvl w:val="0"/>
          <w:numId w:val="1"/>
        </w:numPr>
        <w:jc w:val="both"/>
      </w:pPr>
      <w:r>
        <w:t>Dyskusja nad projektem uchwały w sprawie przyjęcia programu opieki na zwierzętami bezdomnymi oraz zapobiegania bezdomności zwierząt na terenie Miasta i Gminy Syców w 2014 r.</w:t>
      </w:r>
    </w:p>
    <w:p w:rsidR="00E26DF6" w:rsidRDefault="00E26DF6" w:rsidP="00364468">
      <w:pPr>
        <w:numPr>
          <w:ilvl w:val="0"/>
          <w:numId w:val="8"/>
        </w:numPr>
        <w:jc w:val="both"/>
      </w:pPr>
      <w:r>
        <w:t>opinia Komisji Społecznej</w:t>
      </w:r>
    </w:p>
    <w:p w:rsidR="00E26DF6" w:rsidRDefault="00E26DF6" w:rsidP="00364468">
      <w:pPr>
        <w:numPr>
          <w:ilvl w:val="0"/>
          <w:numId w:val="8"/>
        </w:numPr>
        <w:jc w:val="both"/>
      </w:pPr>
      <w:r>
        <w:t>opinia Komisji Infrastruktury</w:t>
      </w:r>
    </w:p>
    <w:p w:rsidR="00E26DF6" w:rsidRDefault="00E26DF6" w:rsidP="00364468">
      <w:pPr>
        <w:numPr>
          <w:ilvl w:val="0"/>
          <w:numId w:val="1"/>
        </w:numPr>
        <w:jc w:val="both"/>
      </w:pPr>
      <w:r>
        <w:t>Dyskusja na projektem uchwały w sprawie udzielania pomocy rzeczowej dla Województwa Dolnośląskiego.</w:t>
      </w:r>
    </w:p>
    <w:p w:rsidR="00E26DF6" w:rsidRDefault="00E26DF6" w:rsidP="00364468">
      <w:pPr>
        <w:numPr>
          <w:ilvl w:val="0"/>
          <w:numId w:val="9"/>
        </w:numPr>
        <w:jc w:val="both"/>
      </w:pPr>
      <w:r>
        <w:t>opinia Komisji Budżetowej</w:t>
      </w:r>
    </w:p>
    <w:p w:rsidR="00E26DF6" w:rsidRDefault="00E26DF6" w:rsidP="00364468">
      <w:pPr>
        <w:numPr>
          <w:ilvl w:val="0"/>
          <w:numId w:val="9"/>
        </w:numPr>
        <w:jc w:val="both"/>
      </w:pPr>
      <w:r>
        <w:t>opinia Komisji Infrastruktury</w:t>
      </w:r>
    </w:p>
    <w:p w:rsidR="00E26DF6" w:rsidRDefault="00E26DF6" w:rsidP="00364468">
      <w:pPr>
        <w:numPr>
          <w:ilvl w:val="0"/>
          <w:numId w:val="1"/>
        </w:numPr>
        <w:jc w:val="both"/>
      </w:pPr>
      <w:r>
        <w:t>Dyskusja na projektem uchwały w sprawie dostosowania granic obwodów głosownia do stanu faktycznego w mieście i Gminie Syców.</w:t>
      </w:r>
    </w:p>
    <w:p w:rsidR="00E26DF6" w:rsidRDefault="00E26DF6" w:rsidP="00364468">
      <w:pPr>
        <w:numPr>
          <w:ilvl w:val="0"/>
          <w:numId w:val="10"/>
        </w:numPr>
        <w:jc w:val="both"/>
      </w:pPr>
      <w:r>
        <w:t>opinia Komisji Społecznej</w:t>
      </w:r>
    </w:p>
    <w:p w:rsidR="00E26DF6" w:rsidRDefault="00E26DF6" w:rsidP="00364468">
      <w:pPr>
        <w:numPr>
          <w:ilvl w:val="0"/>
          <w:numId w:val="1"/>
        </w:numPr>
        <w:jc w:val="both"/>
      </w:pPr>
      <w:r>
        <w:t>Dyskusja nad projektem uchwały w sprawie dostosowania opisu granic okręgów wyborczych do stanu faktycznego w mieście i Gminie Syców.</w:t>
      </w:r>
    </w:p>
    <w:p w:rsidR="00E26DF6" w:rsidRDefault="00E26DF6" w:rsidP="00364468">
      <w:pPr>
        <w:numPr>
          <w:ilvl w:val="0"/>
          <w:numId w:val="10"/>
        </w:numPr>
        <w:jc w:val="both"/>
      </w:pPr>
      <w:r>
        <w:t>opinia Komisji Budżetowej</w:t>
      </w:r>
    </w:p>
    <w:p w:rsidR="00E26DF6" w:rsidRDefault="00E26DF6" w:rsidP="00364468">
      <w:pPr>
        <w:numPr>
          <w:ilvl w:val="0"/>
          <w:numId w:val="1"/>
        </w:numPr>
        <w:jc w:val="both"/>
      </w:pPr>
      <w:r>
        <w:t xml:space="preserve">Dyskusja nad projektem uchwały w sprawie utworzenia odrębnego obwodu głosowania w Powiatowym Zespole Szpitali- Szpital w Sycowie dla przeprowadzenia wyborów posłów do Parlamentu Europejskiego zarządzonych na dzień </w:t>
      </w:r>
      <w:r>
        <w:br/>
        <w:t>25 maja 2014 r.</w:t>
      </w:r>
    </w:p>
    <w:p w:rsidR="00E26DF6" w:rsidRDefault="00E26DF6" w:rsidP="00364468">
      <w:pPr>
        <w:numPr>
          <w:ilvl w:val="0"/>
          <w:numId w:val="10"/>
        </w:numPr>
        <w:jc w:val="both"/>
      </w:pPr>
      <w:r>
        <w:t>opinia Komisji Społecznej</w:t>
      </w:r>
    </w:p>
    <w:p w:rsidR="00E26DF6" w:rsidRDefault="00E26DF6" w:rsidP="00364468">
      <w:pPr>
        <w:numPr>
          <w:ilvl w:val="0"/>
          <w:numId w:val="1"/>
        </w:numPr>
        <w:jc w:val="both"/>
      </w:pPr>
      <w:r>
        <w:t>Dyskusja i podjęcie uchwały w sprawie przystąpienia do sporządzenia planu zagospodarowania przestrzennego dla obrębu geodezyjnego Wioska w gminie Syców.</w:t>
      </w:r>
    </w:p>
    <w:p w:rsidR="00E26DF6" w:rsidRDefault="00E26DF6" w:rsidP="00364468">
      <w:pPr>
        <w:numPr>
          <w:ilvl w:val="0"/>
          <w:numId w:val="10"/>
        </w:numPr>
        <w:jc w:val="both"/>
      </w:pPr>
      <w:r>
        <w:t>opinia Komisji Ładu Przestrzennego</w:t>
      </w:r>
    </w:p>
    <w:p w:rsidR="00E26DF6" w:rsidRDefault="00E26DF6" w:rsidP="00364468">
      <w:pPr>
        <w:numPr>
          <w:ilvl w:val="0"/>
          <w:numId w:val="10"/>
        </w:numPr>
        <w:jc w:val="both"/>
      </w:pPr>
      <w:r>
        <w:t>opinia Komisji Budżetowej.</w:t>
      </w:r>
    </w:p>
    <w:p w:rsidR="00E26DF6" w:rsidRDefault="00E26DF6" w:rsidP="00364468">
      <w:pPr>
        <w:numPr>
          <w:ilvl w:val="0"/>
          <w:numId w:val="1"/>
        </w:numPr>
        <w:jc w:val="both"/>
      </w:pPr>
      <w:r>
        <w:t>Sprawy różne.</w:t>
      </w:r>
    </w:p>
    <w:p w:rsidR="00E26DF6" w:rsidRDefault="00E26DF6"/>
    <w:p w:rsidR="00E26DF6" w:rsidRPr="007356CF" w:rsidRDefault="00E26DF6" w:rsidP="007356CF">
      <w:pPr>
        <w:ind w:firstLine="720"/>
        <w:jc w:val="both"/>
        <w:rPr>
          <w:i/>
        </w:rPr>
      </w:pPr>
      <w:r w:rsidRPr="007356CF">
        <w:rPr>
          <w:i/>
        </w:rPr>
        <w:t>Rada Miejska w Sycowie w obecności 15 Radnych: 15 głosami „za”, 0 głosami „przeciw” oraz 0 głosami „wstrzymującymi się” przyjęła porządek obrad.</w:t>
      </w:r>
    </w:p>
    <w:p w:rsidR="00E26DF6" w:rsidRDefault="00E26DF6"/>
    <w:p w:rsidR="00E26DF6" w:rsidRPr="00795A3E" w:rsidRDefault="00E26DF6" w:rsidP="00B44474">
      <w:pPr>
        <w:jc w:val="both"/>
        <w:rPr>
          <w:b/>
        </w:rPr>
      </w:pPr>
      <w:r w:rsidRPr="00795A3E">
        <w:rPr>
          <w:b/>
        </w:rPr>
        <w:t xml:space="preserve">Ad 4) Dyskusja nad informacją o działalności Sycowskiej Gospodarki Komunalnej </w:t>
      </w:r>
      <w:r>
        <w:rPr>
          <w:b/>
        </w:rPr>
        <w:br/>
      </w:r>
      <w:r w:rsidRPr="00795A3E">
        <w:rPr>
          <w:b/>
        </w:rPr>
        <w:t>Sp. z o. o. w Sycowie za rok 2013.</w:t>
      </w:r>
    </w:p>
    <w:p w:rsidR="00E26DF6" w:rsidRDefault="00E26DF6" w:rsidP="00B44474">
      <w:pPr>
        <w:jc w:val="both"/>
      </w:pPr>
      <w:r>
        <w:t>Marian Kuczyński – Prezes SGK Sp. z o.o.</w:t>
      </w:r>
    </w:p>
    <w:p w:rsidR="00E26DF6" w:rsidRPr="00B44474" w:rsidRDefault="00E26DF6" w:rsidP="00B44474">
      <w:pPr>
        <w:jc w:val="both"/>
      </w:pPr>
      <w:r w:rsidRPr="00B44474">
        <w:t xml:space="preserve">Przedstawił informacje o działalności Sycowskiej Gospodarki Komunalnej </w:t>
      </w:r>
      <w:r w:rsidRPr="00B44474">
        <w:br/>
        <w:t>Sp. z o. o. w Sycowie za rok 2013.</w:t>
      </w:r>
    </w:p>
    <w:p w:rsidR="00E26DF6" w:rsidRDefault="00E26DF6" w:rsidP="00B44474">
      <w:pPr>
        <w:jc w:val="both"/>
      </w:pPr>
    </w:p>
    <w:p w:rsidR="00E26DF6" w:rsidRDefault="00E26DF6" w:rsidP="00B44474">
      <w:pPr>
        <w:jc w:val="both"/>
      </w:pPr>
      <w:r>
        <w:t>Krzysztof Lentka – Wiceprzewodniczący Rady Miejskiej w Sycowie</w:t>
      </w:r>
    </w:p>
    <w:p w:rsidR="00E26DF6" w:rsidRDefault="00E26DF6" w:rsidP="00B44474">
      <w:pPr>
        <w:jc w:val="both"/>
      </w:pPr>
      <w:r>
        <w:t>Otworzył dyskusję.</w:t>
      </w:r>
    </w:p>
    <w:p w:rsidR="00E26DF6" w:rsidRDefault="00E26DF6" w:rsidP="00B44474">
      <w:pPr>
        <w:jc w:val="both"/>
      </w:pPr>
    </w:p>
    <w:p w:rsidR="00E26DF6" w:rsidRDefault="00E26DF6" w:rsidP="00B44474">
      <w:pPr>
        <w:jc w:val="both"/>
      </w:pPr>
      <w:r>
        <w:t xml:space="preserve">Mieczysław Troska – Rady </w:t>
      </w:r>
    </w:p>
    <w:p w:rsidR="00E26DF6" w:rsidRDefault="00E26DF6" w:rsidP="00B44474">
      <w:pPr>
        <w:jc w:val="both"/>
      </w:pPr>
      <w:r>
        <w:t>Podłączenie drugiej części Gaszowic, tam zostało tylko kilka domów. Czy jest szansa żeby to dokończyć ?</w:t>
      </w:r>
    </w:p>
    <w:p w:rsidR="00E26DF6" w:rsidRDefault="00E26DF6" w:rsidP="00B44474">
      <w:pPr>
        <w:jc w:val="both"/>
      </w:pPr>
    </w:p>
    <w:p w:rsidR="00E26DF6" w:rsidRDefault="00E26DF6" w:rsidP="00B44474">
      <w:pPr>
        <w:jc w:val="both"/>
      </w:pPr>
      <w:r>
        <w:t>Marian Kuczyński – Prezes SGK Sp. z o.o.</w:t>
      </w:r>
    </w:p>
    <w:p w:rsidR="00E26DF6" w:rsidRDefault="00E26DF6" w:rsidP="00B44474">
      <w:pPr>
        <w:jc w:val="both"/>
      </w:pPr>
      <w:r>
        <w:t>Jest szansa jeśli będzie pomoc z budżetu gminy bo my, sami nie będziemy mieć płynności finansowej. Szkoda nie skorzystać z pieniędzy unijnych na pewno będziemy w pierwszej kolejności składać wnioski.</w:t>
      </w:r>
    </w:p>
    <w:p w:rsidR="00E26DF6" w:rsidRDefault="00E26DF6" w:rsidP="00B44474">
      <w:pPr>
        <w:jc w:val="both"/>
      </w:pPr>
    </w:p>
    <w:p w:rsidR="00E26DF6" w:rsidRDefault="00E26DF6" w:rsidP="005A2875">
      <w:pPr>
        <w:jc w:val="both"/>
      </w:pPr>
      <w:r>
        <w:t xml:space="preserve">Mieczysław Troska – Rady </w:t>
      </w:r>
    </w:p>
    <w:p w:rsidR="00E26DF6" w:rsidRDefault="00E26DF6" w:rsidP="00B44474">
      <w:pPr>
        <w:jc w:val="both"/>
      </w:pPr>
      <w:r>
        <w:t>Ile możne to kosztować ?</w:t>
      </w:r>
    </w:p>
    <w:p w:rsidR="00E26DF6" w:rsidRDefault="00E26DF6" w:rsidP="00B44474">
      <w:pPr>
        <w:jc w:val="both"/>
      </w:pPr>
    </w:p>
    <w:p w:rsidR="00E26DF6" w:rsidRDefault="00E26DF6" w:rsidP="00B44474">
      <w:pPr>
        <w:jc w:val="both"/>
      </w:pPr>
      <w:r>
        <w:t>Marian Kuczyński – Prezes SGK Sp. z o.o.</w:t>
      </w:r>
    </w:p>
    <w:p w:rsidR="00E26DF6" w:rsidRDefault="00E26DF6" w:rsidP="00B44474">
      <w:pPr>
        <w:jc w:val="both"/>
      </w:pPr>
      <w:r>
        <w:t xml:space="preserve">Na tą chwile nie wiem. Ale tam jest sprawa tego typu, że Gaszowice płyną w inną stronę. </w:t>
      </w:r>
    </w:p>
    <w:p w:rsidR="00E26DF6" w:rsidRDefault="00E26DF6" w:rsidP="00B44474">
      <w:pPr>
        <w:jc w:val="both"/>
      </w:pPr>
    </w:p>
    <w:p w:rsidR="00E26DF6" w:rsidRDefault="00E26DF6" w:rsidP="005A2875">
      <w:pPr>
        <w:jc w:val="both"/>
      </w:pPr>
      <w:r>
        <w:t xml:space="preserve">Mieczysław Troska – Rady </w:t>
      </w:r>
    </w:p>
    <w:p w:rsidR="00E26DF6" w:rsidRDefault="00E26DF6" w:rsidP="00B44474">
      <w:pPr>
        <w:jc w:val="both"/>
      </w:pPr>
      <w:r>
        <w:t xml:space="preserve">Przy węźle S8 w Szczodrowie ktoś zrobił sobie wysypisko śmieci. Regularnie ktoś tam te śmieci wyrzuca. </w:t>
      </w:r>
    </w:p>
    <w:p w:rsidR="00E26DF6" w:rsidRDefault="00E26DF6" w:rsidP="00B44474">
      <w:pPr>
        <w:jc w:val="both"/>
      </w:pPr>
    </w:p>
    <w:p w:rsidR="00E26DF6" w:rsidRDefault="00E26DF6" w:rsidP="00B44474">
      <w:pPr>
        <w:jc w:val="both"/>
      </w:pPr>
      <w:r>
        <w:t>Marian Kuczyński – Prezes SGK Sp. z o.o.</w:t>
      </w:r>
    </w:p>
    <w:p w:rsidR="00E26DF6" w:rsidRDefault="00E26DF6" w:rsidP="00B44474">
      <w:pPr>
        <w:jc w:val="both"/>
      </w:pPr>
      <w:r>
        <w:t>Czasami zarząd dróg robi oczyszczanie dróg i zostawia worki.</w:t>
      </w:r>
    </w:p>
    <w:p w:rsidR="00E26DF6" w:rsidRDefault="00E26DF6" w:rsidP="00B44474">
      <w:pPr>
        <w:jc w:val="both"/>
      </w:pPr>
    </w:p>
    <w:p w:rsidR="00E26DF6" w:rsidRDefault="00E26DF6" w:rsidP="009F5D15">
      <w:pPr>
        <w:jc w:val="both"/>
      </w:pPr>
      <w:r>
        <w:t xml:space="preserve">Mieczysław Troska – Rady </w:t>
      </w:r>
    </w:p>
    <w:p w:rsidR="00E26DF6" w:rsidRDefault="00E26DF6" w:rsidP="00B44474">
      <w:pPr>
        <w:jc w:val="both"/>
      </w:pPr>
      <w:r>
        <w:t xml:space="preserve">To na pewno nie są worki z oczyszczania dróg. </w:t>
      </w:r>
    </w:p>
    <w:p w:rsidR="00E26DF6" w:rsidRDefault="00E26DF6" w:rsidP="00B44474">
      <w:pPr>
        <w:jc w:val="both"/>
      </w:pPr>
    </w:p>
    <w:p w:rsidR="00E26DF6" w:rsidRDefault="00E26DF6" w:rsidP="00B44474">
      <w:pPr>
        <w:jc w:val="both"/>
      </w:pPr>
      <w:r>
        <w:t>Jarosław Walczak – Radny</w:t>
      </w:r>
    </w:p>
    <w:p w:rsidR="00E26DF6" w:rsidRDefault="00E26DF6" w:rsidP="00B44474">
      <w:pPr>
        <w:jc w:val="both"/>
      </w:pPr>
      <w:r>
        <w:t>Czy na Wiosce chętnie się podłączają do kanalizacji ?</w:t>
      </w:r>
    </w:p>
    <w:p w:rsidR="00E26DF6" w:rsidRDefault="00E26DF6" w:rsidP="00B44474">
      <w:pPr>
        <w:jc w:val="both"/>
      </w:pPr>
    </w:p>
    <w:p w:rsidR="00E26DF6" w:rsidRDefault="00E26DF6" w:rsidP="00B44474">
      <w:pPr>
        <w:jc w:val="both"/>
      </w:pPr>
      <w:r>
        <w:t>Marian Kuczyński – Prezes SGK Sp. z o.o.</w:t>
      </w:r>
    </w:p>
    <w:p w:rsidR="00E26DF6" w:rsidRDefault="00E26DF6" w:rsidP="00B44474">
      <w:pPr>
        <w:jc w:val="both"/>
      </w:pPr>
      <w:r>
        <w:t>Ci, co maja przydomowe oczyszczalnie to nie chcą. Chociaż jestem przekonany, że mało, kto ma przydomową oczyszczalnie zgodną z normami. Jest to bezsilności prawa, bo my nie mamy prawa wejść na posesję. Dodatkowo na Wiosce jest wysoki poziom wód gruntowych. Od roku 2015 prawo ma się zmienić w tym kierunku.</w:t>
      </w:r>
    </w:p>
    <w:p w:rsidR="00E26DF6" w:rsidRDefault="00E26DF6" w:rsidP="00B44474">
      <w:pPr>
        <w:jc w:val="both"/>
      </w:pPr>
    </w:p>
    <w:p w:rsidR="00E26DF6" w:rsidRDefault="00E26DF6" w:rsidP="00B44474">
      <w:pPr>
        <w:jc w:val="both"/>
      </w:pPr>
      <w:r>
        <w:t>Mieczysław Skuza – Radny</w:t>
      </w:r>
    </w:p>
    <w:p w:rsidR="00E26DF6" w:rsidRDefault="00E26DF6" w:rsidP="009F5D15">
      <w:pPr>
        <w:jc w:val="both"/>
      </w:pPr>
      <w:r>
        <w:t>W Cechu Rzemisol Różnych ostatnio odbyło się zebranie i Pan Jan Sowa w związku z planowanym remontem cmentarza prosił, aby zwróć uwagę, że płytki na cmentarzu są złe i żeby więcej takich nie zakładać.</w:t>
      </w:r>
    </w:p>
    <w:p w:rsidR="00E26DF6" w:rsidRPr="00423C83" w:rsidRDefault="00E26DF6" w:rsidP="00B44474">
      <w:pPr>
        <w:jc w:val="both"/>
      </w:pPr>
      <w:r w:rsidRPr="00423C83">
        <w:t xml:space="preserve">Niedawno byliśmy tez w Olszowej i tam poruszałem temat takich zakładów jak ATON. Prosiłbym o wypowiedzenie się w tym temacie. </w:t>
      </w:r>
    </w:p>
    <w:p w:rsidR="00E26DF6" w:rsidRDefault="00E26DF6" w:rsidP="00B44474">
      <w:pPr>
        <w:jc w:val="both"/>
      </w:pPr>
      <w:r>
        <w:t xml:space="preserve">Czy z takich głównych osiedli jak Tęczowa, Kaliska czy Matejki kanalizacja jest odprowadzana kanalizacją ta prawdziwą czy deszczówką? Jak zapatrują się leśnicy na kwestię tego typu jak wyrzucanie odpadów zielonych do lasu? </w:t>
      </w:r>
    </w:p>
    <w:p w:rsidR="00E26DF6" w:rsidRDefault="00E26DF6" w:rsidP="00B44474">
      <w:pPr>
        <w:jc w:val="both"/>
      </w:pPr>
    </w:p>
    <w:p w:rsidR="00E26DF6" w:rsidRDefault="00E26DF6" w:rsidP="00B44474">
      <w:pPr>
        <w:jc w:val="both"/>
      </w:pPr>
      <w:r>
        <w:t>Robert Malecki – Za-ca Burmistrza MiG Syców</w:t>
      </w:r>
    </w:p>
    <w:p w:rsidR="00E26DF6" w:rsidRDefault="00E26DF6" w:rsidP="00B44474">
      <w:pPr>
        <w:jc w:val="both"/>
      </w:pPr>
      <w:r>
        <w:t>Co do cmentarza to dokumentacja była przygotowana kilka lat temu. Nie było innej możliwości, ponieważ nie zgodził się na to konserwator zabytków.</w:t>
      </w:r>
    </w:p>
    <w:p w:rsidR="00E26DF6" w:rsidRDefault="00E26DF6" w:rsidP="00B44474">
      <w:pPr>
        <w:jc w:val="both"/>
      </w:pPr>
    </w:p>
    <w:p w:rsidR="00E26DF6" w:rsidRDefault="00E26DF6" w:rsidP="00B44474">
      <w:pPr>
        <w:jc w:val="both"/>
      </w:pPr>
      <w:r>
        <w:t>Marian Kuczyński – Prezes SGK Sp. z o.o.</w:t>
      </w:r>
    </w:p>
    <w:p w:rsidR="00E26DF6" w:rsidRDefault="00E26DF6" w:rsidP="007A65ED">
      <w:pPr>
        <w:jc w:val="both"/>
      </w:pPr>
      <w:r>
        <w:t xml:space="preserve">Co do ATONu to nasz współpraca z nimi polegała na tym, że napisałem do firmy list, że jestem zainteresowany utylizacją ich osadów, ale om nie był zainteresowany. Na tym wszystko się zakończyło. Jakiś czas później po tej korespondencji rozmawiałem Szoku tym właścicielem, zasugerowałem mu nasza oczyszczalnie ścieków, że było by to odpowiedni miejsce na taka utylizację, Szoku nie Szoku środku wsi. To mu raczej nie odpowiadało. Tylko tak wstępnie rozmawialiśmy, ja jestem zainteresowany, ale myślę, że na tym ten kontakt się zakończy. Na PSZOKu mamy już przygotowane kontenery na odpady zielone, bo na pewno będzie tego dużo. Kiedyś myślałem zrobić przy oczyszczali taki kompostownik, ale ze względów proceduralnych jest to niemożliwe. W domach możemy mieć przydomowe kompostowniki, ale nie zbiórkę odpadów zielonych, bo to jest niezgodne z prawem. </w:t>
      </w:r>
    </w:p>
    <w:p w:rsidR="00E26DF6" w:rsidRDefault="00E26DF6" w:rsidP="00B44474">
      <w:pPr>
        <w:jc w:val="both"/>
      </w:pPr>
      <w:r>
        <w:t xml:space="preserve">Co do kanalizacji to Kaliska niska i wysoka są skanalizowane prawie w całości. Ulice Matejki, Mickiewicza, 15-lecia mają kanalizację. Tęczowa bloki nie ma kanalizacji, ale jak zrobi się ul. Wierzbową to będzie łatwiej podpiąć Tęczową. </w:t>
      </w:r>
    </w:p>
    <w:p w:rsidR="00E26DF6" w:rsidRDefault="00E26DF6" w:rsidP="005A2875">
      <w:pPr>
        <w:jc w:val="both"/>
      </w:pPr>
      <w:r>
        <w:t>Mieczysław Skuza – Radny</w:t>
      </w:r>
    </w:p>
    <w:p w:rsidR="00E26DF6" w:rsidRDefault="00E26DF6" w:rsidP="00B44474">
      <w:pPr>
        <w:jc w:val="both"/>
      </w:pPr>
      <w:r>
        <w:t>Był podejrzenia, że S8 została podłączona do kanalizacji deszczowej, bo woda wybijała ze studzienek.</w:t>
      </w:r>
    </w:p>
    <w:p w:rsidR="00E26DF6" w:rsidRDefault="00E26DF6" w:rsidP="00B44474">
      <w:pPr>
        <w:jc w:val="both"/>
      </w:pPr>
    </w:p>
    <w:p w:rsidR="00E26DF6" w:rsidRDefault="00E26DF6" w:rsidP="00B44474">
      <w:pPr>
        <w:jc w:val="both"/>
      </w:pPr>
      <w:r>
        <w:t>Marian Kuczyński – Prezes SGK Sp. z o.o.</w:t>
      </w:r>
    </w:p>
    <w:p w:rsidR="00E26DF6" w:rsidRDefault="00E26DF6" w:rsidP="00B44474">
      <w:pPr>
        <w:jc w:val="both"/>
      </w:pPr>
      <w:r>
        <w:t xml:space="preserve">Faktycznie była taka sytuacja, my to sprawdziliśmy na pewno nie było to zatkane. Z tego, co ludzie mówili to taka wyglądało jakby ta woda spływała z nowych nasypów. Pewnie te rowy melioracyjne spływają do Sycowa, bo gdzie mają spłynąć. </w:t>
      </w:r>
    </w:p>
    <w:p w:rsidR="00E26DF6" w:rsidRDefault="00E26DF6" w:rsidP="00B44474">
      <w:pPr>
        <w:jc w:val="both"/>
      </w:pPr>
    </w:p>
    <w:p w:rsidR="00E26DF6" w:rsidRDefault="00E26DF6" w:rsidP="00B44474">
      <w:pPr>
        <w:jc w:val="both"/>
      </w:pPr>
      <w:r>
        <w:t>Wiesław Kapica – Radny</w:t>
      </w:r>
    </w:p>
    <w:p w:rsidR="00E26DF6" w:rsidRDefault="00E26DF6" w:rsidP="00B44474">
      <w:pPr>
        <w:jc w:val="both"/>
      </w:pPr>
      <w:r>
        <w:t xml:space="preserve">Podziękował za kontener na parkingu w Stradomi. </w:t>
      </w:r>
    </w:p>
    <w:p w:rsidR="00E26DF6" w:rsidRDefault="00E26DF6" w:rsidP="00B44474">
      <w:pPr>
        <w:jc w:val="both"/>
      </w:pPr>
    </w:p>
    <w:p w:rsidR="00E26DF6" w:rsidRDefault="00E26DF6" w:rsidP="00B44474">
      <w:pPr>
        <w:jc w:val="both"/>
      </w:pPr>
      <w:r>
        <w:t>Kazimierz Cichoń – Przewodniczący Komisji Rewizyjnej</w:t>
      </w:r>
    </w:p>
    <w:p w:rsidR="00E26DF6" w:rsidRDefault="00E26DF6" w:rsidP="00B44474">
      <w:pPr>
        <w:jc w:val="both"/>
      </w:pPr>
      <w:r>
        <w:t>Powiedział o kontroli, że nie widzą uwag. Na ulicy Kościelnej ludzie są zalewani pomimo, że już tam jest kanalizacja wykonana, można coś z tym zrobić ?</w:t>
      </w:r>
    </w:p>
    <w:p w:rsidR="00E26DF6" w:rsidRDefault="00E26DF6" w:rsidP="00B44474">
      <w:pPr>
        <w:jc w:val="both"/>
      </w:pPr>
    </w:p>
    <w:p w:rsidR="00E26DF6" w:rsidRDefault="00E26DF6" w:rsidP="00B44474">
      <w:pPr>
        <w:jc w:val="both"/>
      </w:pPr>
      <w:r>
        <w:t>Marian Kuczyński – Prezes SGK Sp. z o.o.</w:t>
      </w:r>
    </w:p>
    <w:p w:rsidR="00E26DF6" w:rsidRDefault="00E26DF6" w:rsidP="00B44474">
      <w:pPr>
        <w:jc w:val="both"/>
      </w:pPr>
      <w:r>
        <w:t>Sprawa wygląda tak, że my wysłaliśmy pismo z prośbą o przyłączenie do kanalizacji sanitarnej. Mieszkańcy nadal tego nie robią i dalszym ciągu są podłączeni do deszczówki i przez to wybija im w piwnicy.</w:t>
      </w:r>
    </w:p>
    <w:p w:rsidR="00E26DF6" w:rsidRDefault="00E26DF6" w:rsidP="00B44474">
      <w:pPr>
        <w:jc w:val="both"/>
      </w:pPr>
    </w:p>
    <w:p w:rsidR="00E26DF6" w:rsidRDefault="00E26DF6" w:rsidP="005A2875">
      <w:pPr>
        <w:jc w:val="both"/>
      </w:pPr>
      <w:r>
        <w:t>Kazimierz Cichoń – Przewodniczący Komisji Rewizyjnej</w:t>
      </w:r>
    </w:p>
    <w:p w:rsidR="00E26DF6" w:rsidRDefault="00E26DF6" w:rsidP="00B44474">
      <w:pPr>
        <w:jc w:val="both"/>
      </w:pPr>
      <w:r>
        <w:t>Ile kosztuje przyłączenie od drogi do domu?</w:t>
      </w:r>
    </w:p>
    <w:p w:rsidR="00E26DF6" w:rsidRDefault="00E26DF6" w:rsidP="00B44474">
      <w:pPr>
        <w:jc w:val="both"/>
      </w:pPr>
    </w:p>
    <w:p w:rsidR="00E26DF6" w:rsidRDefault="00E26DF6" w:rsidP="00B44474">
      <w:pPr>
        <w:jc w:val="both"/>
      </w:pPr>
      <w:r>
        <w:t>Marian Kuczyński – Prezes SGK Sp. z o.o.</w:t>
      </w:r>
    </w:p>
    <w:p w:rsidR="00E26DF6" w:rsidRDefault="00E26DF6" w:rsidP="00B44474">
      <w:pPr>
        <w:jc w:val="both"/>
      </w:pPr>
      <w:r>
        <w:t>To zależy od kilku czynników, ale generalnie my tego nie robimy, nie May na to czasu.</w:t>
      </w:r>
    </w:p>
    <w:p w:rsidR="00E26DF6" w:rsidRDefault="00E26DF6" w:rsidP="00B44474">
      <w:pPr>
        <w:jc w:val="both"/>
      </w:pPr>
    </w:p>
    <w:p w:rsidR="00E26DF6" w:rsidRDefault="00E26DF6" w:rsidP="005A2875">
      <w:pPr>
        <w:jc w:val="both"/>
      </w:pPr>
      <w:r>
        <w:t>Krzysztof Lentka – Wiceprzewodniczący Rady Miejskiej w Sycowie</w:t>
      </w:r>
    </w:p>
    <w:p w:rsidR="00E26DF6" w:rsidRDefault="00E26DF6" w:rsidP="00B44474">
      <w:pPr>
        <w:jc w:val="both"/>
      </w:pPr>
      <w:r>
        <w:t>Ze względu na brak innych pytań dokonał zamknięcia dyskusji.</w:t>
      </w:r>
    </w:p>
    <w:p w:rsidR="00E26DF6" w:rsidRDefault="00E26DF6" w:rsidP="00B44474">
      <w:pPr>
        <w:jc w:val="both"/>
      </w:pPr>
    </w:p>
    <w:p w:rsidR="00E26DF6" w:rsidRPr="00330862" w:rsidRDefault="00E26DF6" w:rsidP="00330862">
      <w:pPr>
        <w:ind w:firstLine="540"/>
        <w:jc w:val="both"/>
        <w:rPr>
          <w:i/>
        </w:rPr>
      </w:pPr>
      <w:r w:rsidRPr="00330862">
        <w:rPr>
          <w:i/>
        </w:rPr>
        <w:t>Komisja Budżetowa w obecności 5 członków Komisji: 5 głosami „za”, 0 głosami „przeciw” oraz 0 głosami „wstrzymującymi się” pozytywnie zaopiniowała przedstawioną informację.</w:t>
      </w:r>
    </w:p>
    <w:p w:rsidR="00E26DF6" w:rsidRDefault="00E26DF6" w:rsidP="00B44474">
      <w:pPr>
        <w:jc w:val="both"/>
      </w:pPr>
    </w:p>
    <w:p w:rsidR="00E26DF6" w:rsidRPr="00330862" w:rsidRDefault="00E26DF6" w:rsidP="00330862">
      <w:pPr>
        <w:ind w:firstLine="540"/>
        <w:jc w:val="both"/>
        <w:rPr>
          <w:i/>
        </w:rPr>
      </w:pPr>
      <w:r w:rsidRPr="00330862">
        <w:rPr>
          <w:i/>
        </w:rPr>
        <w:t>Komisja Infrastruktury w obecności 4 członków Komisji: 4 głosami „za”, 0 głosami „przeciw” oraz 0 głosami „wstrzymującymi się” pozytywnie zaopiniowała przedstawioną informację.</w:t>
      </w:r>
    </w:p>
    <w:p w:rsidR="00E26DF6" w:rsidRDefault="00E26DF6" w:rsidP="00B44474">
      <w:pPr>
        <w:jc w:val="both"/>
      </w:pPr>
    </w:p>
    <w:p w:rsidR="00E26DF6" w:rsidRDefault="00E26DF6" w:rsidP="00B44474">
      <w:pPr>
        <w:jc w:val="both"/>
        <w:rPr>
          <w:b/>
        </w:rPr>
      </w:pPr>
      <w:r w:rsidRPr="00A7034C">
        <w:rPr>
          <w:b/>
        </w:rPr>
        <w:t>Ad 5) Dyskusja nad projektem uchwały w sprawie zatwierdzenia taryfy dla zbiorowego zaopatrzenie w wodę i zbiorowego odprowadzenia ścieków.</w:t>
      </w:r>
    </w:p>
    <w:p w:rsidR="00E26DF6" w:rsidRDefault="00E26DF6" w:rsidP="00B44474">
      <w:pPr>
        <w:jc w:val="both"/>
      </w:pPr>
      <w:r>
        <w:t>Michał Pawlaczyk – Sekretarz MiG Syców</w:t>
      </w:r>
    </w:p>
    <w:p w:rsidR="00E26DF6" w:rsidRDefault="00E26DF6" w:rsidP="00B44474">
      <w:pPr>
        <w:jc w:val="both"/>
      </w:pPr>
      <w:r>
        <w:t>Przedstawił projekt uchwały.</w:t>
      </w:r>
    </w:p>
    <w:p w:rsidR="00E26DF6" w:rsidRDefault="00E26DF6" w:rsidP="00B44474">
      <w:pPr>
        <w:jc w:val="both"/>
      </w:pPr>
    </w:p>
    <w:p w:rsidR="00E26DF6" w:rsidRDefault="00E26DF6" w:rsidP="00D75665">
      <w:pPr>
        <w:jc w:val="both"/>
      </w:pPr>
      <w:r>
        <w:t>Krzysztof Lentka – Wiceprzewodniczący Rady Miejskiej w Sycowie</w:t>
      </w:r>
    </w:p>
    <w:p w:rsidR="00E26DF6" w:rsidRDefault="00E26DF6" w:rsidP="00D75665">
      <w:pPr>
        <w:jc w:val="both"/>
      </w:pPr>
      <w:r>
        <w:t>Otworzył dyskusję.</w:t>
      </w:r>
    </w:p>
    <w:p w:rsidR="00E26DF6" w:rsidRDefault="00E26DF6" w:rsidP="00B44474">
      <w:pPr>
        <w:jc w:val="both"/>
      </w:pPr>
    </w:p>
    <w:p w:rsidR="00E26DF6" w:rsidRDefault="00E26DF6" w:rsidP="00D75665">
      <w:pPr>
        <w:jc w:val="both"/>
      </w:pPr>
      <w:r>
        <w:t>Marian Kuczyński – Prezes SGK Sp. z o.o.</w:t>
      </w:r>
    </w:p>
    <w:p w:rsidR="00E26DF6" w:rsidRDefault="00E26DF6" w:rsidP="00B44474">
      <w:pPr>
        <w:jc w:val="both"/>
      </w:pPr>
      <w:r>
        <w:t xml:space="preserve">Taryfę jaką przygotowaliśmy była przygotowana zgodnie z przepisami prawa. Inwestycje jakie są wykonane wymuszą na nas pewne koszty chociażby amortyzacja, wskaźnik inflacji lub płace. Obecnie wypracowane stawki powodują zerowy zysk dlatego kredyty będą spłacane z amortyzacji. </w:t>
      </w:r>
    </w:p>
    <w:p w:rsidR="00E26DF6" w:rsidRDefault="00E26DF6" w:rsidP="00B44474">
      <w:pPr>
        <w:jc w:val="both"/>
      </w:pPr>
    </w:p>
    <w:p w:rsidR="00E26DF6" w:rsidRDefault="00E26DF6" w:rsidP="00D75665">
      <w:pPr>
        <w:jc w:val="both"/>
      </w:pPr>
      <w:r>
        <w:t>Mieczysław Skuza – Radny</w:t>
      </w:r>
    </w:p>
    <w:p w:rsidR="00E26DF6" w:rsidRDefault="00E26DF6" w:rsidP="00B44474">
      <w:pPr>
        <w:jc w:val="both"/>
      </w:pPr>
      <w:r>
        <w:t>Zwrócił uwagę, aby duże parkingi, duże dachy miały własne odprowadzenie deszczówki oraz  aby pobierać od nich opłaty.</w:t>
      </w:r>
    </w:p>
    <w:p w:rsidR="00E26DF6" w:rsidRDefault="00E26DF6" w:rsidP="00B44474">
      <w:pPr>
        <w:jc w:val="both"/>
      </w:pPr>
    </w:p>
    <w:p w:rsidR="00E26DF6" w:rsidRDefault="00E26DF6" w:rsidP="00B44474">
      <w:pPr>
        <w:jc w:val="both"/>
      </w:pPr>
      <w:r>
        <w:t>Jarosław Walczak – Radny</w:t>
      </w:r>
    </w:p>
    <w:p w:rsidR="00E26DF6" w:rsidRDefault="00E26DF6" w:rsidP="00B44474">
      <w:pPr>
        <w:jc w:val="both"/>
      </w:pPr>
      <w:r>
        <w:t>Jak wyglądają stawki w innych gminach ?</w:t>
      </w:r>
    </w:p>
    <w:p w:rsidR="00E26DF6" w:rsidRDefault="00E26DF6" w:rsidP="00B44474">
      <w:pPr>
        <w:jc w:val="both"/>
      </w:pPr>
    </w:p>
    <w:p w:rsidR="00E26DF6" w:rsidRDefault="00E26DF6" w:rsidP="00920D5F">
      <w:pPr>
        <w:jc w:val="both"/>
      </w:pPr>
      <w:r>
        <w:t>Marian Kuczyński – Prezes SGK Sp. z o.o.</w:t>
      </w:r>
    </w:p>
    <w:p w:rsidR="00E26DF6" w:rsidRDefault="00E26DF6" w:rsidP="00B44474">
      <w:pPr>
        <w:jc w:val="both"/>
      </w:pPr>
      <w:r>
        <w:t>W Twardogórze są wyższe oraz całkowicie zwolnione z podatku od nieruchomości (w firmach). Międzybórz ma niską wodę, ale dlatego  że nie mają stacji uzdatniania wody.</w:t>
      </w:r>
    </w:p>
    <w:p w:rsidR="00E26DF6" w:rsidRDefault="00E26DF6" w:rsidP="00B44474">
      <w:pPr>
        <w:jc w:val="both"/>
      </w:pPr>
    </w:p>
    <w:p w:rsidR="00E26DF6" w:rsidRDefault="00E26DF6" w:rsidP="00920D5F">
      <w:pPr>
        <w:jc w:val="both"/>
      </w:pPr>
      <w:r>
        <w:t>Krzysztof Lentka – Wiceprzewodniczący Rady Miejskiej w Sycowie</w:t>
      </w:r>
    </w:p>
    <w:p w:rsidR="00E26DF6" w:rsidRDefault="00E26DF6" w:rsidP="00920D5F">
      <w:pPr>
        <w:jc w:val="both"/>
      </w:pPr>
      <w:r>
        <w:t>Ze względu na brak innych pytań dokonał zamknięcia dyskusji.</w:t>
      </w:r>
    </w:p>
    <w:p w:rsidR="00E26DF6" w:rsidRDefault="00E26DF6" w:rsidP="00B44474">
      <w:pPr>
        <w:jc w:val="both"/>
      </w:pPr>
    </w:p>
    <w:p w:rsidR="00E26DF6" w:rsidRDefault="00E26DF6" w:rsidP="00920D5F">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E26DF6" w:rsidRDefault="00E26DF6" w:rsidP="00920D5F">
      <w:pPr>
        <w:ind w:firstLine="540"/>
        <w:jc w:val="both"/>
      </w:pPr>
    </w:p>
    <w:p w:rsidR="00E26DF6" w:rsidRPr="00330862" w:rsidRDefault="00E26DF6" w:rsidP="00920D5F">
      <w:pPr>
        <w:ind w:firstLine="540"/>
        <w:jc w:val="both"/>
        <w:rPr>
          <w:i/>
        </w:rPr>
      </w:pPr>
      <w:r w:rsidRPr="00330862">
        <w:rPr>
          <w:i/>
        </w:rPr>
        <w:t xml:space="preserve">Komisja Infrastruktury w obecności 4 członków Komisji: </w:t>
      </w:r>
      <w:r>
        <w:rPr>
          <w:i/>
        </w:rPr>
        <w:t>3</w:t>
      </w:r>
      <w:r w:rsidRPr="00330862">
        <w:rPr>
          <w:i/>
        </w:rPr>
        <w:t xml:space="preserve"> głosami „za”, 0 głosami „przeciw” oraz </w:t>
      </w:r>
      <w:r>
        <w:rPr>
          <w:i/>
        </w:rPr>
        <w:t>przy 1</w:t>
      </w:r>
      <w:r w:rsidRPr="00330862">
        <w:rPr>
          <w:i/>
        </w:rPr>
        <w:t xml:space="preserve"> głos</w:t>
      </w:r>
      <w:r>
        <w:rPr>
          <w:i/>
        </w:rPr>
        <w:t>ie</w:t>
      </w:r>
      <w:r w:rsidRPr="00330862">
        <w:rPr>
          <w:i/>
        </w:rPr>
        <w:t xml:space="preserve"> „wstrzymującym się” pozytywnie zaopiniowała </w:t>
      </w:r>
      <w:r>
        <w:rPr>
          <w:i/>
        </w:rPr>
        <w:t>projekt uchwały</w:t>
      </w:r>
      <w:r w:rsidRPr="00330862">
        <w:rPr>
          <w:i/>
        </w:rPr>
        <w:t>.</w:t>
      </w:r>
    </w:p>
    <w:p w:rsidR="00E26DF6" w:rsidRDefault="00E26DF6" w:rsidP="00B44474">
      <w:pPr>
        <w:jc w:val="both"/>
      </w:pPr>
    </w:p>
    <w:p w:rsidR="00E26DF6" w:rsidRPr="00EE6BEF" w:rsidRDefault="00E26DF6" w:rsidP="00B44474">
      <w:pPr>
        <w:jc w:val="both"/>
        <w:rPr>
          <w:b/>
        </w:rPr>
      </w:pPr>
      <w:r w:rsidRPr="00EE6BEF">
        <w:rPr>
          <w:b/>
        </w:rPr>
        <w:t>Ad 6) Dyskusja na d projektem uchwały w sprawie zmiany budżetu Miasta i Gminy Syców na rok 2014.</w:t>
      </w:r>
    </w:p>
    <w:p w:rsidR="00E26DF6" w:rsidRDefault="00E26DF6" w:rsidP="00B44474">
      <w:pPr>
        <w:jc w:val="both"/>
      </w:pPr>
      <w:r>
        <w:t>Maria Galuba – Skarbnik MiG Syców</w:t>
      </w:r>
    </w:p>
    <w:p w:rsidR="00E26DF6" w:rsidRDefault="00E26DF6" w:rsidP="00B44474">
      <w:pPr>
        <w:jc w:val="both"/>
      </w:pPr>
      <w:r>
        <w:t>Przedstawił projekt uchwały.</w:t>
      </w:r>
    </w:p>
    <w:p w:rsidR="00E26DF6" w:rsidRDefault="00E26DF6" w:rsidP="00B44474">
      <w:pPr>
        <w:jc w:val="both"/>
      </w:pPr>
    </w:p>
    <w:p w:rsidR="00E26DF6" w:rsidRDefault="00E26DF6" w:rsidP="00920D5F">
      <w:pPr>
        <w:jc w:val="both"/>
      </w:pPr>
      <w:r>
        <w:t>Krzysztof Lentka – Wiceprzewodniczący Rady Miejskiej w Sycowie</w:t>
      </w:r>
    </w:p>
    <w:p w:rsidR="00E26DF6" w:rsidRDefault="00E26DF6" w:rsidP="00920D5F">
      <w:pPr>
        <w:jc w:val="both"/>
      </w:pPr>
      <w:r>
        <w:t>Otworzył dyskusję.</w:t>
      </w:r>
    </w:p>
    <w:p w:rsidR="00E26DF6" w:rsidRDefault="00E26DF6" w:rsidP="00B44474">
      <w:pPr>
        <w:jc w:val="both"/>
      </w:pPr>
    </w:p>
    <w:p w:rsidR="00E26DF6" w:rsidRDefault="00E26DF6" w:rsidP="00B44474">
      <w:pPr>
        <w:jc w:val="both"/>
      </w:pPr>
      <w:r>
        <w:t>Zdzisław Bednarek – Radny</w:t>
      </w:r>
    </w:p>
    <w:p w:rsidR="00E26DF6" w:rsidRDefault="00E26DF6" w:rsidP="00B44474">
      <w:pPr>
        <w:jc w:val="both"/>
      </w:pPr>
      <w:r>
        <w:t>Zwrócił uwagę, że jeśli daje się jednemu sołectwu taki kontener to trzeba w następnym roku dać innym.</w:t>
      </w:r>
    </w:p>
    <w:p w:rsidR="00E26DF6" w:rsidRDefault="00E26DF6" w:rsidP="00B44474">
      <w:pPr>
        <w:jc w:val="both"/>
      </w:pPr>
    </w:p>
    <w:p w:rsidR="00E26DF6" w:rsidRDefault="00E26DF6" w:rsidP="00B44474">
      <w:pPr>
        <w:jc w:val="both"/>
      </w:pPr>
      <w:r>
        <w:t>Wiesław Kapica – Radny</w:t>
      </w:r>
    </w:p>
    <w:p w:rsidR="00E26DF6" w:rsidRDefault="00E26DF6" w:rsidP="00B44474">
      <w:pPr>
        <w:jc w:val="both"/>
      </w:pPr>
      <w:r>
        <w:t xml:space="preserve">Jeden kontener kupiliśmy z funduszu sołeckiego. </w:t>
      </w:r>
    </w:p>
    <w:p w:rsidR="00E26DF6" w:rsidRDefault="00E26DF6" w:rsidP="00B44474">
      <w:pPr>
        <w:jc w:val="both"/>
      </w:pPr>
    </w:p>
    <w:p w:rsidR="00E26DF6" w:rsidRDefault="00E26DF6" w:rsidP="002D413D">
      <w:pPr>
        <w:jc w:val="both"/>
      </w:pPr>
      <w:r>
        <w:t>Krzysztof Lentka – Wiceprzewodniczący Rady Miejskiej w Sycowie</w:t>
      </w:r>
    </w:p>
    <w:p w:rsidR="00E26DF6" w:rsidRDefault="00E26DF6" w:rsidP="002D413D">
      <w:pPr>
        <w:jc w:val="both"/>
      </w:pPr>
      <w:r>
        <w:t>Ze względu na brak innych pytań dokonał zamknięcia dyskusji.</w:t>
      </w:r>
    </w:p>
    <w:p w:rsidR="00E26DF6" w:rsidRDefault="00E26DF6" w:rsidP="002D413D">
      <w:pPr>
        <w:jc w:val="both"/>
      </w:pPr>
    </w:p>
    <w:p w:rsidR="00E26DF6" w:rsidRDefault="00E26DF6" w:rsidP="002D413D">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E26DF6" w:rsidRDefault="00E26DF6" w:rsidP="00B44474">
      <w:pPr>
        <w:jc w:val="both"/>
      </w:pPr>
    </w:p>
    <w:p w:rsidR="00E26DF6" w:rsidRDefault="00E26DF6" w:rsidP="00B44474">
      <w:pPr>
        <w:jc w:val="both"/>
        <w:rPr>
          <w:b/>
        </w:rPr>
      </w:pPr>
      <w:r w:rsidRPr="00EE6BEF">
        <w:rPr>
          <w:b/>
        </w:rPr>
        <w:t>Ad 7) Dyskusja nad projektem uchwały w sprawie przyjęcie sprawozdania z działalności Miejsko –Gminnego Ośrodka Pomocy Społecznej w Sycowie za 2013 rok.</w:t>
      </w:r>
    </w:p>
    <w:p w:rsidR="00E26DF6" w:rsidRDefault="00E26DF6" w:rsidP="00B44474">
      <w:pPr>
        <w:jc w:val="both"/>
      </w:pPr>
      <w:r>
        <w:t>Urszula Stawicka – Kierownik MGOPS</w:t>
      </w:r>
    </w:p>
    <w:p w:rsidR="00E26DF6" w:rsidRDefault="00E26DF6" w:rsidP="00B44474">
      <w:pPr>
        <w:jc w:val="both"/>
      </w:pPr>
      <w:r>
        <w:t>Przedstawiła sprawozdanie oraz projekt uchwały.</w:t>
      </w:r>
    </w:p>
    <w:p w:rsidR="00E26DF6" w:rsidRDefault="00E26DF6" w:rsidP="00B44474">
      <w:pPr>
        <w:jc w:val="both"/>
      </w:pPr>
    </w:p>
    <w:p w:rsidR="00E26DF6" w:rsidRDefault="00E26DF6" w:rsidP="002D413D">
      <w:pPr>
        <w:jc w:val="both"/>
      </w:pPr>
      <w:r>
        <w:br w:type="page"/>
        <w:t>Krzysztof Lentka – Wiceprzewodniczący Rady Miejskiej w Sycowie</w:t>
      </w:r>
    </w:p>
    <w:p w:rsidR="00E26DF6" w:rsidRDefault="00E26DF6" w:rsidP="002D413D">
      <w:pPr>
        <w:jc w:val="both"/>
      </w:pPr>
      <w:r>
        <w:t>Otworzył dyskusję.</w:t>
      </w:r>
    </w:p>
    <w:p w:rsidR="00E26DF6" w:rsidRDefault="00E26DF6" w:rsidP="00B44474">
      <w:pPr>
        <w:jc w:val="both"/>
      </w:pPr>
    </w:p>
    <w:p w:rsidR="00E26DF6" w:rsidRDefault="00E26DF6" w:rsidP="00B44474">
      <w:pPr>
        <w:jc w:val="both"/>
      </w:pPr>
      <w:r>
        <w:t>Stanisław Biernacki – Przewodniczący Komisji Budżetowej</w:t>
      </w:r>
    </w:p>
    <w:p w:rsidR="00E26DF6" w:rsidRDefault="00E26DF6" w:rsidP="00B44474">
      <w:pPr>
        <w:jc w:val="both"/>
      </w:pPr>
      <w:r>
        <w:t>Jak układa się współpraca z parafią Matki Bożej Częstochowskiej?</w:t>
      </w:r>
    </w:p>
    <w:p w:rsidR="00E26DF6" w:rsidRDefault="00E26DF6" w:rsidP="00B44474">
      <w:pPr>
        <w:jc w:val="both"/>
      </w:pPr>
    </w:p>
    <w:p w:rsidR="00E26DF6" w:rsidRDefault="00E26DF6" w:rsidP="007C2AA9">
      <w:pPr>
        <w:jc w:val="both"/>
      </w:pPr>
      <w:r>
        <w:t>Urszula Stawicka – Kierownik MGOPS</w:t>
      </w:r>
    </w:p>
    <w:p w:rsidR="00E26DF6" w:rsidRDefault="00E26DF6" w:rsidP="00B44474">
      <w:pPr>
        <w:jc w:val="both"/>
      </w:pPr>
      <w:r>
        <w:t>My nie możemy ingerować w ich działalność. Nie składają do nas wniosków.</w:t>
      </w:r>
    </w:p>
    <w:p w:rsidR="00E26DF6" w:rsidRDefault="00E26DF6" w:rsidP="00B44474">
      <w:pPr>
        <w:jc w:val="both"/>
      </w:pPr>
    </w:p>
    <w:p w:rsidR="00E26DF6" w:rsidRDefault="00E26DF6" w:rsidP="00B44474">
      <w:pPr>
        <w:jc w:val="both"/>
      </w:pPr>
      <w:r>
        <w:t>Barbara Nogala – Przewodnicząca Komisji Społecznej</w:t>
      </w:r>
    </w:p>
    <w:p w:rsidR="00E26DF6" w:rsidRDefault="00E26DF6" w:rsidP="00B44474">
      <w:pPr>
        <w:jc w:val="both"/>
      </w:pPr>
      <w:r>
        <w:t xml:space="preserve">Projekt unijny „Uwierz w siebie”. Jakie są efekty tego projektu ? </w:t>
      </w:r>
    </w:p>
    <w:p w:rsidR="00E26DF6" w:rsidRDefault="00E26DF6" w:rsidP="00B44474">
      <w:pPr>
        <w:jc w:val="both"/>
      </w:pPr>
    </w:p>
    <w:p w:rsidR="00E26DF6" w:rsidRDefault="00E26DF6" w:rsidP="007C2AA9">
      <w:pPr>
        <w:jc w:val="both"/>
      </w:pPr>
      <w:r>
        <w:t>Urszula Stawicka – Kierownik MGOPS</w:t>
      </w:r>
    </w:p>
    <w:p w:rsidR="00E26DF6" w:rsidRDefault="00E26DF6" w:rsidP="00B44474">
      <w:pPr>
        <w:jc w:val="both"/>
      </w:pPr>
      <w:r>
        <w:t>Po tym programie, aż pięć osób znalazło pracę. Udało  się również opłacić kurs prawa jazdy z czego jedna osoba zdała kurs za pierwszym razem. Teraz mam szesnaście osób chętnych nawet mężczyzn.</w:t>
      </w:r>
    </w:p>
    <w:p w:rsidR="00E26DF6" w:rsidRDefault="00E26DF6" w:rsidP="00B44474">
      <w:pPr>
        <w:jc w:val="both"/>
      </w:pPr>
    </w:p>
    <w:p w:rsidR="00E26DF6" w:rsidRDefault="00E26DF6" w:rsidP="00B44474">
      <w:pPr>
        <w:jc w:val="both"/>
      </w:pPr>
      <w:r>
        <w:t>Jarosław Walczak – Radny</w:t>
      </w:r>
    </w:p>
    <w:p w:rsidR="00E26DF6" w:rsidRDefault="00E26DF6" w:rsidP="00B44474">
      <w:pPr>
        <w:jc w:val="both"/>
      </w:pPr>
      <w:r>
        <w:t>Część pieniędzy nie jest wykorzystywana np. z kolonii dla dzieci. Czy można te pieniądze przeznaczyć na inny cel ?</w:t>
      </w:r>
    </w:p>
    <w:p w:rsidR="00E26DF6" w:rsidRDefault="00E26DF6" w:rsidP="00B44474">
      <w:pPr>
        <w:jc w:val="both"/>
      </w:pPr>
    </w:p>
    <w:p w:rsidR="00E26DF6" w:rsidRDefault="00E26DF6" w:rsidP="007C2AA9">
      <w:pPr>
        <w:jc w:val="both"/>
      </w:pPr>
      <w:r>
        <w:t>Urszula Stawicka – Kierownik MGOPS</w:t>
      </w:r>
    </w:p>
    <w:p w:rsidR="00E26DF6" w:rsidRDefault="00E26DF6" w:rsidP="00B44474">
      <w:pPr>
        <w:jc w:val="both"/>
      </w:pPr>
      <w:r>
        <w:t>Pieniądze na kolonie są przeznaczone z budżetu gminy, jeśli zostają niewykorzystane pozostają one w budżecie My pytamy wszystkie rodziny czy są chętne dzieci. Niestety nikt inny na miejsce dziecka, które nie chce jechać lub rodzic nie wyraża zgody nie można zająć jego miejsc.</w:t>
      </w:r>
    </w:p>
    <w:p w:rsidR="00E26DF6" w:rsidRDefault="00E26DF6" w:rsidP="00B44474">
      <w:pPr>
        <w:jc w:val="both"/>
      </w:pPr>
    </w:p>
    <w:p w:rsidR="00E26DF6" w:rsidRDefault="00E26DF6" w:rsidP="007C2AA9">
      <w:pPr>
        <w:jc w:val="both"/>
      </w:pPr>
      <w:r>
        <w:t>Krzysztof Lentka – Wiceprzewodniczący Rady Miejskiej w Sycowie</w:t>
      </w:r>
    </w:p>
    <w:p w:rsidR="00E26DF6" w:rsidRDefault="00E26DF6" w:rsidP="007C2AA9">
      <w:pPr>
        <w:jc w:val="both"/>
      </w:pPr>
      <w:r>
        <w:t>Ze względu na brak innych pytań dokonał zamknięcia dyskusji.</w:t>
      </w:r>
    </w:p>
    <w:p w:rsidR="00E26DF6" w:rsidRDefault="00E26DF6" w:rsidP="00B44474">
      <w:pPr>
        <w:jc w:val="both"/>
      </w:pPr>
    </w:p>
    <w:p w:rsidR="00E26DF6" w:rsidRPr="00330862" w:rsidRDefault="00E26DF6" w:rsidP="007C2AA9">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przedstawioną informację.</w:t>
      </w:r>
    </w:p>
    <w:p w:rsidR="00E26DF6" w:rsidRDefault="00E26DF6" w:rsidP="00B44474">
      <w:pPr>
        <w:jc w:val="both"/>
      </w:pPr>
    </w:p>
    <w:p w:rsidR="00E26DF6" w:rsidRDefault="00E26DF6" w:rsidP="007C2AA9">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E26DF6" w:rsidRDefault="00E26DF6" w:rsidP="00B44474">
      <w:pPr>
        <w:jc w:val="both"/>
      </w:pPr>
    </w:p>
    <w:p w:rsidR="00E26DF6" w:rsidRDefault="00E26DF6" w:rsidP="00B44474">
      <w:pPr>
        <w:jc w:val="both"/>
        <w:rPr>
          <w:b/>
        </w:rPr>
      </w:pPr>
      <w:r w:rsidRPr="00F70AD0">
        <w:rPr>
          <w:b/>
        </w:rPr>
        <w:t>Ad 8) . Dyskusja nad projektem uchwały w sprawie wyrażenia zgody na wyodrębnienie w budżecie gminy środków stanowiących fundusz sołecki.</w:t>
      </w:r>
    </w:p>
    <w:p w:rsidR="00E26DF6" w:rsidRDefault="00E26DF6" w:rsidP="00B44474">
      <w:pPr>
        <w:jc w:val="both"/>
      </w:pPr>
      <w:r>
        <w:t>Marek Grenda – Naczelnik Wydziału ITiI</w:t>
      </w:r>
    </w:p>
    <w:p w:rsidR="00E26DF6" w:rsidRDefault="00E26DF6" w:rsidP="00B44474">
      <w:pPr>
        <w:jc w:val="both"/>
      </w:pPr>
      <w:r>
        <w:t>Przedstawił projekt uchwały.</w:t>
      </w:r>
    </w:p>
    <w:p w:rsidR="00E26DF6" w:rsidRDefault="00E26DF6" w:rsidP="00B44474">
      <w:pPr>
        <w:jc w:val="both"/>
      </w:pPr>
    </w:p>
    <w:p w:rsidR="00E26DF6" w:rsidRDefault="00E26DF6" w:rsidP="00B44474">
      <w:pPr>
        <w:jc w:val="both"/>
      </w:pPr>
      <w:r>
        <w:t>Dyskusji w tym punkcie nie było.</w:t>
      </w:r>
    </w:p>
    <w:p w:rsidR="00E26DF6" w:rsidRDefault="00E26DF6" w:rsidP="00B44474">
      <w:pPr>
        <w:jc w:val="both"/>
      </w:pPr>
    </w:p>
    <w:p w:rsidR="00E26DF6" w:rsidRDefault="00E26DF6" w:rsidP="00A0532F">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w:t>
      </w:r>
      <w:r>
        <w:rPr>
          <w:i/>
        </w:rPr>
        <w:t>projekt uchwały.</w:t>
      </w:r>
    </w:p>
    <w:p w:rsidR="00E26DF6" w:rsidRDefault="00E26DF6" w:rsidP="00A0532F">
      <w:pPr>
        <w:ind w:firstLine="540"/>
        <w:jc w:val="both"/>
      </w:pPr>
    </w:p>
    <w:p w:rsidR="00E26DF6" w:rsidRDefault="00E26DF6" w:rsidP="00A0532F">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E26DF6" w:rsidRDefault="00E26DF6" w:rsidP="00B44474">
      <w:pPr>
        <w:jc w:val="both"/>
      </w:pPr>
    </w:p>
    <w:p w:rsidR="00E26DF6" w:rsidRPr="00F70AD0" w:rsidRDefault="00E26DF6" w:rsidP="00B44474">
      <w:pPr>
        <w:jc w:val="both"/>
        <w:rPr>
          <w:b/>
        </w:rPr>
      </w:pPr>
      <w:r w:rsidRPr="00F70AD0">
        <w:rPr>
          <w:b/>
        </w:rPr>
        <w:t>Ad 9) Dyskusja nad projektem uchwały w sprawie przyjęcia programu opieki na zwierzętami bezdomnymi oraz zapobiegania bezdomności zwierząt na terenie Miasta i Gminy Syców w 2014 r.</w:t>
      </w:r>
    </w:p>
    <w:p w:rsidR="00E26DF6" w:rsidRDefault="00E26DF6" w:rsidP="00A0532F">
      <w:pPr>
        <w:jc w:val="both"/>
      </w:pPr>
      <w:r>
        <w:t>Marek Grenda – Naczelnik Wydziału ITiI</w:t>
      </w:r>
    </w:p>
    <w:p w:rsidR="00E26DF6" w:rsidRDefault="00E26DF6" w:rsidP="00B44474">
      <w:pPr>
        <w:jc w:val="both"/>
      </w:pPr>
      <w:r>
        <w:t xml:space="preserve">Przedstawił projekt uchwały. </w:t>
      </w:r>
    </w:p>
    <w:p w:rsidR="00E26DF6" w:rsidRDefault="00E26DF6" w:rsidP="00B44474">
      <w:pPr>
        <w:jc w:val="both"/>
      </w:pPr>
      <w:r>
        <w:t>Jest jedna uwaga od powiatowego weterynarza, którą postanowiliśmy wnieść do programu. Inne instytucje nie wniosły sprzeciwu lub nie można tych uwag wnieść ze względu na powielenie przepisów nadrzędnych.</w:t>
      </w:r>
    </w:p>
    <w:p w:rsidR="00E26DF6" w:rsidRDefault="00E26DF6" w:rsidP="00B44474">
      <w:pPr>
        <w:jc w:val="both"/>
      </w:pPr>
    </w:p>
    <w:p w:rsidR="00E26DF6" w:rsidRDefault="00E26DF6" w:rsidP="00A0532F">
      <w:pPr>
        <w:jc w:val="both"/>
      </w:pPr>
      <w:r>
        <w:t>Dyskusji w tym punkcie nie było.</w:t>
      </w:r>
    </w:p>
    <w:p w:rsidR="00E26DF6" w:rsidRDefault="00E26DF6" w:rsidP="00A0532F">
      <w:pPr>
        <w:jc w:val="both"/>
      </w:pPr>
    </w:p>
    <w:p w:rsidR="00E26DF6" w:rsidRDefault="00E26DF6" w:rsidP="00A0532F">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w:t>
      </w:r>
      <w:r>
        <w:rPr>
          <w:i/>
        </w:rPr>
        <w:t>projekt uchwały.</w:t>
      </w:r>
    </w:p>
    <w:p w:rsidR="00E26DF6" w:rsidRDefault="00E26DF6" w:rsidP="00A0532F">
      <w:pPr>
        <w:ind w:firstLine="540"/>
        <w:jc w:val="both"/>
      </w:pPr>
    </w:p>
    <w:p w:rsidR="00E26DF6" w:rsidRDefault="00E26DF6" w:rsidP="00A0532F">
      <w:pPr>
        <w:ind w:firstLine="540"/>
        <w:jc w:val="both"/>
        <w:rPr>
          <w:i/>
        </w:rPr>
      </w:pPr>
      <w:r w:rsidRPr="00330862">
        <w:rPr>
          <w:i/>
        </w:rPr>
        <w:t xml:space="preserve">Komisja Budżetowa w obecności 5 członków Komisji: </w:t>
      </w:r>
      <w:r>
        <w:rPr>
          <w:i/>
        </w:rPr>
        <w:t>4</w:t>
      </w:r>
      <w:r w:rsidRPr="00330862">
        <w:rPr>
          <w:i/>
        </w:rPr>
        <w:t xml:space="preserve"> głosami „za”, 0 głosami „przeciw”</w:t>
      </w:r>
      <w:r>
        <w:rPr>
          <w:i/>
        </w:rPr>
        <w:t xml:space="preserve"> oraz przy 1</w:t>
      </w:r>
      <w:r w:rsidRPr="00330862">
        <w:rPr>
          <w:i/>
        </w:rPr>
        <w:t xml:space="preserve"> głos</w:t>
      </w:r>
      <w:r>
        <w:rPr>
          <w:i/>
        </w:rPr>
        <w:t>ie</w:t>
      </w:r>
      <w:r w:rsidRPr="00330862">
        <w:rPr>
          <w:i/>
        </w:rPr>
        <w:t xml:space="preserve"> „wstrzymującym się” pozytywnie zaopiniowała </w:t>
      </w:r>
      <w:r>
        <w:rPr>
          <w:i/>
        </w:rPr>
        <w:t>projekt uchwały.</w:t>
      </w:r>
    </w:p>
    <w:p w:rsidR="00E26DF6" w:rsidRDefault="00E26DF6" w:rsidP="00B44474">
      <w:pPr>
        <w:jc w:val="both"/>
      </w:pPr>
    </w:p>
    <w:p w:rsidR="00E26DF6" w:rsidRDefault="00E26DF6" w:rsidP="00B44474">
      <w:pPr>
        <w:jc w:val="both"/>
      </w:pPr>
    </w:p>
    <w:p w:rsidR="00E26DF6" w:rsidRPr="00267FCD" w:rsidRDefault="00E26DF6" w:rsidP="00B44474">
      <w:pPr>
        <w:jc w:val="both"/>
        <w:rPr>
          <w:b/>
        </w:rPr>
      </w:pPr>
      <w:r w:rsidRPr="00267FCD">
        <w:rPr>
          <w:b/>
        </w:rPr>
        <w:t>Ad 10) Dyskusja na projektem uchwały w sprawie udzielania pomocy rzeczowej dla Województwa Dolnośląskiego.</w:t>
      </w:r>
    </w:p>
    <w:p w:rsidR="00E26DF6" w:rsidRDefault="00E26DF6" w:rsidP="000416F9">
      <w:pPr>
        <w:jc w:val="both"/>
      </w:pPr>
      <w:r>
        <w:t>Marek Grenda – Naczelnik Wydziału ITiI</w:t>
      </w:r>
    </w:p>
    <w:p w:rsidR="00E26DF6" w:rsidRDefault="00E26DF6" w:rsidP="000416F9">
      <w:pPr>
        <w:jc w:val="both"/>
      </w:pPr>
      <w:r>
        <w:t>Przedstawił projekt uchwały.</w:t>
      </w:r>
    </w:p>
    <w:p w:rsidR="00E26DF6" w:rsidRDefault="00E26DF6" w:rsidP="000416F9">
      <w:pPr>
        <w:jc w:val="both"/>
      </w:pPr>
    </w:p>
    <w:p w:rsidR="00E26DF6" w:rsidRDefault="00E26DF6" w:rsidP="000416F9">
      <w:pPr>
        <w:jc w:val="both"/>
      </w:pPr>
      <w:r>
        <w:t>Dyskusji w tym punkcie nie było.</w:t>
      </w:r>
    </w:p>
    <w:p w:rsidR="00E26DF6" w:rsidRDefault="00E26DF6" w:rsidP="00B44474">
      <w:pPr>
        <w:jc w:val="both"/>
      </w:pPr>
    </w:p>
    <w:p w:rsidR="00E26DF6" w:rsidRDefault="00E26DF6" w:rsidP="000416F9">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E26DF6" w:rsidRDefault="00E26DF6" w:rsidP="00B44474">
      <w:pPr>
        <w:jc w:val="both"/>
      </w:pPr>
    </w:p>
    <w:p w:rsidR="00E26DF6" w:rsidRDefault="00E26DF6" w:rsidP="000416F9">
      <w:pPr>
        <w:ind w:firstLine="540"/>
        <w:jc w:val="both"/>
        <w:rPr>
          <w:i/>
        </w:rPr>
      </w:pPr>
      <w:r w:rsidRPr="00330862">
        <w:rPr>
          <w:i/>
        </w:rPr>
        <w:t xml:space="preserve">Komisja </w:t>
      </w:r>
      <w:r>
        <w:rPr>
          <w:i/>
        </w:rPr>
        <w:t>Infrastruktury</w:t>
      </w:r>
      <w:r w:rsidRPr="00330862">
        <w:rPr>
          <w:i/>
        </w:rPr>
        <w:t xml:space="preserve"> w</w:t>
      </w:r>
      <w:r>
        <w:rPr>
          <w:i/>
        </w:rPr>
        <w:t xml:space="preserve"> obecności 4 członków Komisji: 4</w:t>
      </w:r>
      <w:r w:rsidRPr="00330862">
        <w:rPr>
          <w:i/>
        </w:rPr>
        <w:t xml:space="preserve"> głosami „za”</w:t>
      </w:r>
      <w:r>
        <w:rPr>
          <w:i/>
        </w:rPr>
        <w:t xml:space="preserve">, 0 głosami </w:t>
      </w:r>
      <w:r w:rsidRPr="00330862">
        <w:rPr>
          <w:i/>
        </w:rPr>
        <w:t xml:space="preserve">„przeciw” oraz 0 głosami „wstrzymującymi się” pozytywnie zaopiniowała </w:t>
      </w:r>
      <w:r>
        <w:rPr>
          <w:i/>
        </w:rPr>
        <w:t>projekt uchwały.</w:t>
      </w:r>
    </w:p>
    <w:p w:rsidR="00E26DF6" w:rsidRDefault="00E26DF6" w:rsidP="00B44474">
      <w:pPr>
        <w:jc w:val="both"/>
      </w:pPr>
    </w:p>
    <w:p w:rsidR="00E26DF6" w:rsidRDefault="00E26DF6" w:rsidP="00B44474">
      <w:pPr>
        <w:jc w:val="both"/>
        <w:rPr>
          <w:b/>
        </w:rPr>
      </w:pPr>
      <w:r w:rsidRPr="00267FCD">
        <w:rPr>
          <w:b/>
        </w:rPr>
        <w:t>Ad 11) Dyskusja na projektem uchwały w sprawie dostosowania granic obwodów głosownia do stanu faktycznego w mieście i Gminie Syców.</w:t>
      </w:r>
    </w:p>
    <w:p w:rsidR="00E26DF6" w:rsidRPr="00267FCD" w:rsidRDefault="00E26DF6" w:rsidP="00B44474">
      <w:pPr>
        <w:jc w:val="both"/>
        <w:rPr>
          <w:b/>
        </w:rPr>
      </w:pPr>
      <w:r w:rsidRPr="00267FCD">
        <w:rPr>
          <w:b/>
        </w:rPr>
        <w:t>Ad 12) Dyskusja nad projektem uchwały w sprawie dostosowania opisu granic okręgów wyborczych do stanu faktycznego w mieście i Gminie Syców.</w:t>
      </w:r>
    </w:p>
    <w:p w:rsidR="00E26DF6" w:rsidRPr="00267FCD" w:rsidRDefault="00E26DF6" w:rsidP="00B44474">
      <w:pPr>
        <w:jc w:val="both"/>
        <w:rPr>
          <w:b/>
        </w:rPr>
      </w:pPr>
      <w:r>
        <w:rPr>
          <w:b/>
        </w:rPr>
        <w:t>A</w:t>
      </w:r>
      <w:r w:rsidRPr="00267FCD">
        <w:rPr>
          <w:b/>
        </w:rPr>
        <w:t>d 13) Dyskusja nad projektem uchwały w sprawie utworzenia odrębnego obwodu głosowania w Powiatowym Zespole Szpitali- Szpital w Sycowie dla przeprowadzenia wyborów posłów do Parlamentu Europejskiego zarządzonych na dzień 25 maja 2014 r.</w:t>
      </w:r>
    </w:p>
    <w:p w:rsidR="00E26DF6" w:rsidRDefault="00E26DF6" w:rsidP="00B44474">
      <w:pPr>
        <w:jc w:val="both"/>
      </w:pPr>
      <w:r>
        <w:t>Michał Pawlaczyk – Sekretarz MiG Syców</w:t>
      </w:r>
    </w:p>
    <w:p w:rsidR="00E26DF6" w:rsidRDefault="00E26DF6" w:rsidP="00B44474">
      <w:pPr>
        <w:jc w:val="both"/>
      </w:pPr>
      <w:r>
        <w:t>Przedstawił projekty uchwał.</w:t>
      </w:r>
    </w:p>
    <w:p w:rsidR="00E26DF6" w:rsidRDefault="00E26DF6" w:rsidP="00B44474">
      <w:pPr>
        <w:jc w:val="both"/>
      </w:pPr>
    </w:p>
    <w:p w:rsidR="00E26DF6" w:rsidRDefault="00E26DF6" w:rsidP="002D65B5">
      <w:pPr>
        <w:jc w:val="both"/>
      </w:pPr>
      <w:r>
        <w:t>Krzysztof Lentka – Wiceprzewodniczący Rady Miejskiej w Sycowie</w:t>
      </w:r>
    </w:p>
    <w:p w:rsidR="00E26DF6" w:rsidRDefault="00E26DF6" w:rsidP="002D65B5">
      <w:pPr>
        <w:jc w:val="both"/>
      </w:pPr>
      <w:r>
        <w:t>Otworzył dyskusję.</w:t>
      </w:r>
    </w:p>
    <w:p w:rsidR="00E26DF6" w:rsidRDefault="00E26DF6" w:rsidP="00B44474">
      <w:pPr>
        <w:jc w:val="both"/>
      </w:pPr>
    </w:p>
    <w:p w:rsidR="00E26DF6" w:rsidRDefault="00E26DF6" w:rsidP="00B44474">
      <w:pPr>
        <w:jc w:val="both"/>
      </w:pPr>
      <w:r>
        <w:t xml:space="preserve">Zdzisław Bednarek – Radny </w:t>
      </w:r>
    </w:p>
    <w:p w:rsidR="00E26DF6" w:rsidRDefault="00E26DF6" w:rsidP="00B44474">
      <w:pPr>
        <w:jc w:val="both"/>
      </w:pPr>
      <w:r>
        <w:t>Ile osób na okręg wychodzi?</w:t>
      </w:r>
    </w:p>
    <w:p w:rsidR="00E26DF6" w:rsidRDefault="00E26DF6" w:rsidP="00B44474">
      <w:pPr>
        <w:jc w:val="both"/>
      </w:pPr>
    </w:p>
    <w:p w:rsidR="00E26DF6" w:rsidRDefault="00E26DF6" w:rsidP="002D65B5">
      <w:pPr>
        <w:jc w:val="both"/>
      </w:pPr>
      <w:r>
        <w:t>Michał Pawlaczyk – Sekretarz MiG Syców</w:t>
      </w:r>
    </w:p>
    <w:p w:rsidR="00E26DF6" w:rsidRDefault="00E26DF6" w:rsidP="00B44474">
      <w:pPr>
        <w:jc w:val="both"/>
      </w:pPr>
      <w:r>
        <w:t>Najmniejszy okręg ma ok. 800 osób, a największy przeszło 1000 osób.</w:t>
      </w:r>
    </w:p>
    <w:p w:rsidR="00E26DF6" w:rsidRPr="00A7034C" w:rsidRDefault="00E26DF6" w:rsidP="00B44474">
      <w:pPr>
        <w:jc w:val="both"/>
      </w:pPr>
    </w:p>
    <w:p w:rsidR="00E26DF6" w:rsidRDefault="00E26DF6" w:rsidP="00B44474">
      <w:pPr>
        <w:jc w:val="both"/>
      </w:pPr>
      <w:r>
        <w:t xml:space="preserve">Mieczysław Troska – Radny </w:t>
      </w:r>
    </w:p>
    <w:p w:rsidR="00E26DF6" w:rsidRDefault="00E26DF6" w:rsidP="00B44474">
      <w:pPr>
        <w:jc w:val="both"/>
      </w:pPr>
      <w:r>
        <w:t xml:space="preserve">Prosił, aby w miarę możliwości utworzyć lokal wyborczy w Szczodrowie. </w:t>
      </w:r>
    </w:p>
    <w:p w:rsidR="00E26DF6" w:rsidRDefault="00E26DF6" w:rsidP="00B44474">
      <w:pPr>
        <w:jc w:val="both"/>
      </w:pPr>
    </w:p>
    <w:p w:rsidR="00E26DF6" w:rsidRDefault="00E26DF6" w:rsidP="002D65B5">
      <w:pPr>
        <w:jc w:val="both"/>
      </w:pPr>
      <w:r>
        <w:t>Michał Pawlaczyk – Sekretarz MiG Syców</w:t>
      </w:r>
    </w:p>
    <w:p w:rsidR="00E26DF6" w:rsidRDefault="00E26DF6" w:rsidP="00B44474">
      <w:pPr>
        <w:jc w:val="both"/>
      </w:pPr>
      <w:r>
        <w:t>Musimy to przeanalizować i dowiedzieć się w PKW czy jest taka możliwość.</w:t>
      </w:r>
    </w:p>
    <w:p w:rsidR="00E26DF6" w:rsidRDefault="00E26DF6" w:rsidP="00B44474">
      <w:pPr>
        <w:jc w:val="both"/>
      </w:pPr>
    </w:p>
    <w:p w:rsidR="00E26DF6" w:rsidRDefault="00E26DF6" w:rsidP="0066759C">
      <w:pPr>
        <w:jc w:val="both"/>
      </w:pPr>
      <w:r>
        <w:t>Krzysztof Lentka – Wiceprzewodniczący Rady Miejskiej w Sycowie</w:t>
      </w:r>
    </w:p>
    <w:p w:rsidR="00E26DF6" w:rsidRDefault="00E26DF6" w:rsidP="0066759C">
      <w:pPr>
        <w:jc w:val="both"/>
      </w:pPr>
      <w:r>
        <w:t>Ze względu na brak innych pytań dokonał zamknięcia dyskusji.</w:t>
      </w:r>
    </w:p>
    <w:p w:rsidR="00E26DF6" w:rsidRDefault="00E26DF6" w:rsidP="00B44474">
      <w:pPr>
        <w:jc w:val="both"/>
      </w:pPr>
    </w:p>
    <w:p w:rsidR="00E26DF6" w:rsidRPr="002D65B5" w:rsidRDefault="00E26DF6"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dostosowania granic obwodów głosownia do stanu faktycznego w mieście i Gminie Syców.</w:t>
      </w:r>
    </w:p>
    <w:p w:rsidR="00E26DF6" w:rsidRDefault="00E26DF6" w:rsidP="00B44474">
      <w:pPr>
        <w:jc w:val="both"/>
      </w:pPr>
    </w:p>
    <w:p w:rsidR="00E26DF6" w:rsidRPr="002D65B5" w:rsidRDefault="00E26DF6"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dostosowania opisu granic okręgów wyborczych do stanu faktycznego w mieście i Gminie Syców.</w:t>
      </w:r>
    </w:p>
    <w:p w:rsidR="00E26DF6" w:rsidRDefault="00E26DF6" w:rsidP="00B44474">
      <w:pPr>
        <w:jc w:val="both"/>
      </w:pPr>
    </w:p>
    <w:p w:rsidR="00E26DF6" w:rsidRPr="002D65B5" w:rsidRDefault="00E26DF6"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utworzenia odrębnego obwodu głosowania w Powiatowym Zespole Szpitali- Szpital w Sycowie dla przeprowadzenia wyborów posłów do Parlamentu Europejskiego zarządzonych na dzień 25 maja 2014 r.</w:t>
      </w:r>
    </w:p>
    <w:p w:rsidR="00E26DF6" w:rsidRDefault="00E26DF6" w:rsidP="00B44474">
      <w:pPr>
        <w:jc w:val="both"/>
      </w:pPr>
    </w:p>
    <w:p w:rsidR="00E26DF6" w:rsidRPr="00267FCD" w:rsidRDefault="00E26DF6" w:rsidP="00B44474">
      <w:pPr>
        <w:jc w:val="both"/>
        <w:rPr>
          <w:b/>
        </w:rPr>
      </w:pPr>
      <w:r w:rsidRPr="00267FCD">
        <w:rPr>
          <w:b/>
        </w:rPr>
        <w:t>Ad 14) Dyskusja i podjęcie uchwały w sprawie przystąpienia do sporządzenia planu zagospodarowania przestrzennego dla obrębu geodezyjnego Wioska w gminie Syców.</w:t>
      </w:r>
    </w:p>
    <w:p w:rsidR="00E26DF6" w:rsidRDefault="00E26DF6" w:rsidP="00B44474">
      <w:pPr>
        <w:jc w:val="both"/>
      </w:pPr>
      <w:r>
        <w:t>Andrzej Dembski – Naczelnik Wydziału GN</w:t>
      </w:r>
    </w:p>
    <w:p w:rsidR="00E26DF6" w:rsidRDefault="00E26DF6" w:rsidP="00B44474">
      <w:pPr>
        <w:jc w:val="both"/>
      </w:pPr>
      <w:r>
        <w:t>Przedstawił projekt uchwały.</w:t>
      </w:r>
    </w:p>
    <w:p w:rsidR="00E26DF6" w:rsidRDefault="00E26DF6" w:rsidP="00B44474">
      <w:pPr>
        <w:jc w:val="both"/>
      </w:pPr>
    </w:p>
    <w:p w:rsidR="00E26DF6" w:rsidRDefault="00E26DF6" w:rsidP="0066759C">
      <w:pPr>
        <w:jc w:val="both"/>
      </w:pPr>
      <w:r>
        <w:t>Krzysztof Lentka – Wiceprzewodniczący Rady Miejskiej w Sycowie</w:t>
      </w:r>
    </w:p>
    <w:p w:rsidR="00E26DF6" w:rsidRDefault="00E26DF6" w:rsidP="0066759C">
      <w:pPr>
        <w:jc w:val="both"/>
      </w:pPr>
      <w:r>
        <w:t>Otworzył dyskusję.</w:t>
      </w:r>
    </w:p>
    <w:p w:rsidR="00E26DF6" w:rsidRDefault="00E26DF6" w:rsidP="00B44474">
      <w:pPr>
        <w:jc w:val="both"/>
      </w:pPr>
    </w:p>
    <w:p w:rsidR="00E26DF6" w:rsidRDefault="00E26DF6" w:rsidP="00B44474">
      <w:pPr>
        <w:jc w:val="both"/>
      </w:pPr>
      <w:r>
        <w:t>Stanisław Biernacki – Przewodniczący Komisji Budżetowej</w:t>
      </w:r>
    </w:p>
    <w:p w:rsidR="00E26DF6" w:rsidRDefault="00E26DF6" w:rsidP="00B44474">
      <w:pPr>
        <w:jc w:val="both"/>
      </w:pPr>
      <w:r>
        <w:t>Prośba do tych map. Prosiłbym, aby był na nich jakiś punkt odniesienia. Mało widoczne są te załączniki.</w:t>
      </w:r>
    </w:p>
    <w:p w:rsidR="00E26DF6" w:rsidRDefault="00E26DF6" w:rsidP="0066759C">
      <w:pPr>
        <w:jc w:val="both"/>
      </w:pPr>
    </w:p>
    <w:p w:rsidR="00E26DF6" w:rsidRDefault="00E26DF6" w:rsidP="0066759C">
      <w:pPr>
        <w:jc w:val="both"/>
      </w:pPr>
      <w:r>
        <w:t>Krzysztof Lentka – Wiceprzewodniczący Rady Miejskiej w Sycowie</w:t>
      </w:r>
    </w:p>
    <w:p w:rsidR="00E26DF6" w:rsidRDefault="00E26DF6" w:rsidP="0066759C">
      <w:pPr>
        <w:jc w:val="both"/>
      </w:pPr>
      <w:r>
        <w:t>Ze względu na brak innych pytań dokonał zamknięcia dyskusji.</w:t>
      </w:r>
    </w:p>
    <w:p w:rsidR="00E26DF6" w:rsidRDefault="00E26DF6" w:rsidP="00B44474">
      <w:pPr>
        <w:jc w:val="both"/>
      </w:pPr>
    </w:p>
    <w:p w:rsidR="00E26DF6" w:rsidRPr="00310C0C" w:rsidRDefault="00E26DF6" w:rsidP="00310C0C">
      <w:pPr>
        <w:ind w:firstLine="540"/>
        <w:jc w:val="both"/>
        <w:rPr>
          <w:i/>
        </w:rPr>
      </w:pPr>
      <w:r w:rsidRPr="00310C0C">
        <w:rPr>
          <w:i/>
        </w:rPr>
        <w:t>Komisja ŁPGNiR  w obecności 5 członków Komisji: 5 głosami „za”, 0 głosami „przeciw” oraz 0 głosami „wstrzymującymi się” pozytywnie zaopiniowała projekt uchwały w sprawie przystąpienia do sporządzenia planu zagospodarowania przestrzennego dla obrębu geodezyjnego Wioska w gminie Syców.</w:t>
      </w:r>
    </w:p>
    <w:p w:rsidR="00E26DF6" w:rsidRDefault="00E26DF6" w:rsidP="00B44474">
      <w:pPr>
        <w:jc w:val="both"/>
      </w:pPr>
    </w:p>
    <w:p w:rsidR="00E26DF6" w:rsidRPr="00310C0C" w:rsidRDefault="00E26DF6" w:rsidP="00310C0C">
      <w:pPr>
        <w:ind w:firstLine="540"/>
        <w:jc w:val="both"/>
        <w:rPr>
          <w:i/>
        </w:rPr>
      </w:pPr>
      <w:r w:rsidRPr="00310C0C">
        <w:rPr>
          <w:i/>
        </w:rPr>
        <w:t>Komisja Budżetowa  w obecności 5 członków Komisji: 5 głosami „za”, 0 głosami „przeciw” oraz 0 głosami „wstrzymującymi się” pozytywnie zaopiniowała projekt uchwały w sprawie przystąpienia do sporządzenia planu zagospodarowania przestrzennego dla obrębu geodezyjnego Wioska w gminie Syców.</w:t>
      </w:r>
    </w:p>
    <w:p w:rsidR="00E26DF6" w:rsidRDefault="00E26DF6" w:rsidP="00B44474">
      <w:pPr>
        <w:jc w:val="both"/>
      </w:pPr>
    </w:p>
    <w:p w:rsidR="00E26DF6" w:rsidRPr="00420CE8" w:rsidRDefault="00E26DF6" w:rsidP="00B44474">
      <w:pPr>
        <w:jc w:val="both"/>
        <w:rPr>
          <w:b/>
        </w:rPr>
      </w:pPr>
      <w:r w:rsidRPr="00420CE8">
        <w:rPr>
          <w:b/>
        </w:rPr>
        <w:t>Ad 15 ) Sprawy różne.</w:t>
      </w:r>
    </w:p>
    <w:p w:rsidR="00E26DF6" w:rsidRDefault="00E26DF6" w:rsidP="00B44474">
      <w:pPr>
        <w:jc w:val="both"/>
      </w:pPr>
      <w:r>
        <w:t>Bolesław Moniuszko – Przewodniczący Rady Miejskiej w Sycowie</w:t>
      </w:r>
    </w:p>
    <w:p w:rsidR="00E26DF6" w:rsidRDefault="00E26DF6" w:rsidP="00B44474">
      <w:pPr>
        <w:jc w:val="both"/>
      </w:pPr>
      <w:r>
        <w:t>Prośba o wytypowanie dwóch osób do komisji konkursowej na dyrektora szkoły Podstawowej nr 1 i Gimnazjum.</w:t>
      </w:r>
    </w:p>
    <w:p w:rsidR="00E26DF6" w:rsidRDefault="00E26DF6" w:rsidP="00B44474">
      <w:pPr>
        <w:jc w:val="both"/>
      </w:pPr>
    </w:p>
    <w:p w:rsidR="00E26DF6" w:rsidRDefault="00E26DF6" w:rsidP="00B44474">
      <w:pPr>
        <w:jc w:val="both"/>
      </w:pPr>
      <w:r>
        <w:t>Barbara Nogala – Przewodnicząca Komisji Społecznej</w:t>
      </w:r>
    </w:p>
    <w:p w:rsidR="00E26DF6" w:rsidRDefault="00E26DF6" w:rsidP="00B44474">
      <w:pPr>
        <w:jc w:val="both"/>
      </w:pPr>
      <w:r>
        <w:t xml:space="preserve">Zaproponował pana Dariusza Mniaka, Krzysztofa Lentkę  i Mieczysława Skuzę </w:t>
      </w:r>
    </w:p>
    <w:p w:rsidR="00E26DF6" w:rsidRDefault="00E26DF6" w:rsidP="00B44474">
      <w:pPr>
        <w:jc w:val="both"/>
      </w:pPr>
    </w:p>
    <w:p w:rsidR="00E26DF6" w:rsidRDefault="00E26DF6" w:rsidP="00B44474">
      <w:pPr>
        <w:jc w:val="both"/>
      </w:pPr>
      <w:r>
        <w:t>Wszyscy kandydaci wyrazili zgodę, Każdy z radnych otrzymał kartkę na której zagłosowali na konkretnego kandydata. W drodze głosowania każdy otrzymał po 8 punktów.</w:t>
      </w:r>
    </w:p>
    <w:p w:rsidR="00E26DF6" w:rsidRDefault="00E26DF6" w:rsidP="00B44474">
      <w:pPr>
        <w:jc w:val="both"/>
      </w:pPr>
      <w:r>
        <w:t>Urządzono drugie głosowanie w wyniku którego:</w:t>
      </w:r>
    </w:p>
    <w:p w:rsidR="00E26DF6" w:rsidRDefault="00E26DF6" w:rsidP="00B44474">
      <w:pPr>
        <w:jc w:val="both"/>
      </w:pPr>
      <w:r>
        <w:t xml:space="preserve">Krzysztof Lentka otrzymał 9 głosów, Mieczysław Skuza otrzymał 4 głosy, a Dariusz Maniak otrzymał 6 głosów. </w:t>
      </w:r>
    </w:p>
    <w:p w:rsidR="00E26DF6" w:rsidRDefault="00E26DF6" w:rsidP="00B44474">
      <w:pPr>
        <w:jc w:val="both"/>
      </w:pPr>
    </w:p>
    <w:p w:rsidR="00E26DF6" w:rsidRDefault="00E26DF6" w:rsidP="00310C0C">
      <w:pPr>
        <w:jc w:val="both"/>
      </w:pPr>
      <w:r>
        <w:t>Bolesław Moniuszko – Przewodniczący Rady Miejskiej w Sycowie</w:t>
      </w:r>
    </w:p>
    <w:p w:rsidR="00E26DF6" w:rsidRDefault="00E26DF6" w:rsidP="00B44474">
      <w:pPr>
        <w:jc w:val="both"/>
      </w:pPr>
      <w:r>
        <w:t>Termin kolejnych komisji i sesji:  komisja 22.04.2014 r. , Sesja 24.04.2014 r.</w:t>
      </w:r>
    </w:p>
    <w:p w:rsidR="00E26DF6" w:rsidRDefault="00E26DF6" w:rsidP="00B44474">
      <w:pPr>
        <w:jc w:val="both"/>
      </w:pPr>
      <w:r>
        <w:t>Apel do Komisji Społecznej oraz zainteresowanych radnych, aby 15 min.</w:t>
      </w:r>
      <w:r>
        <w:rPr>
          <w:vertAlign w:val="superscript"/>
        </w:rPr>
        <w:t xml:space="preserve"> </w:t>
      </w:r>
      <w:r>
        <w:t xml:space="preserve">przed sesją spotkać się z człowiekiem, który napisał o Sycowie. Jest to  profesor Marian Orzechowski, który chciałby opowiedzieć o tej pracy i ewentualnym wydrukiem tego rękopisu. </w:t>
      </w:r>
    </w:p>
    <w:p w:rsidR="00E26DF6" w:rsidRDefault="00E26DF6" w:rsidP="00B44474">
      <w:pPr>
        <w:jc w:val="both"/>
      </w:pPr>
    </w:p>
    <w:p w:rsidR="00E26DF6" w:rsidRPr="007B6947" w:rsidRDefault="00E26DF6" w:rsidP="00B44474">
      <w:pPr>
        <w:jc w:val="both"/>
        <w:rPr>
          <w:b/>
        </w:rPr>
      </w:pPr>
      <w:r>
        <w:rPr>
          <w:b/>
        </w:rPr>
        <w:t>Ad 16</w:t>
      </w:r>
      <w:r w:rsidRPr="007B6947">
        <w:rPr>
          <w:b/>
        </w:rPr>
        <w:t>) Zamknięcie obrad.</w:t>
      </w:r>
    </w:p>
    <w:p w:rsidR="00E26DF6" w:rsidRDefault="00E26DF6" w:rsidP="00B44474">
      <w:pPr>
        <w:jc w:val="both"/>
      </w:pPr>
      <w:r>
        <w:t>Krzysztof Lentka – Wiceprzewodniczący Rady Miejskiej w Sycowie</w:t>
      </w:r>
    </w:p>
    <w:p w:rsidR="00E26DF6" w:rsidRDefault="00E26DF6" w:rsidP="00B44474">
      <w:pPr>
        <w:jc w:val="both"/>
      </w:pPr>
      <w:r>
        <w:t>Stwierdził wyczerpanie porządku i o godzinie 17</w:t>
      </w:r>
      <w:r>
        <w:rPr>
          <w:vertAlign w:val="superscript"/>
        </w:rPr>
        <w:t>50</w:t>
      </w:r>
      <w:r>
        <w:t xml:space="preserve"> zamknął posiedzenie Komisji Stałych Rady.</w:t>
      </w:r>
    </w:p>
    <w:p w:rsidR="00E26DF6" w:rsidRDefault="00E26DF6" w:rsidP="00B44474">
      <w:pPr>
        <w:jc w:val="both"/>
      </w:pPr>
    </w:p>
    <w:p w:rsidR="00E26DF6" w:rsidRDefault="00E26DF6" w:rsidP="00B44474">
      <w:pPr>
        <w:jc w:val="both"/>
      </w:pPr>
      <w:r>
        <w:t xml:space="preserve">Na tym protokół zakończono. </w:t>
      </w:r>
    </w:p>
    <w:p w:rsidR="00E26DF6" w:rsidRDefault="00E26DF6" w:rsidP="00B44474">
      <w:pPr>
        <w:jc w:val="both"/>
        <w:rPr>
          <w:b/>
        </w:rPr>
      </w:pPr>
    </w:p>
    <w:p w:rsidR="00E26DF6" w:rsidRDefault="00E26DF6" w:rsidP="00B44474">
      <w:pPr>
        <w:spacing w:line="480" w:lineRule="auto"/>
        <w:ind w:left="4140"/>
        <w:jc w:val="both"/>
      </w:pPr>
      <w:r>
        <w:t>Wiceprzewodniczący Rady Miejskiej w Sycowie</w:t>
      </w:r>
    </w:p>
    <w:p w:rsidR="00E26DF6" w:rsidRDefault="00E26DF6" w:rsidP="00B44474">
      <w:pPr>
        <w:spacing w:line="480" w:lineRule="auto"/>
        <w:ind w:left="4140" w:firstLine="1260"/>
        <w:jc w:val="both"/>
      </w:pPr>
      <w:r>
        <w:t>Krzysztof Lentka</w:t>
      </w:r>
    </w:p>
    <w:p w:rsidR="00E26DF6" w:rsidRDefault="00E26DF6" w:rsidP="00B44474">
      <w:pPr>
        <w:spacing w:line="480" w:lineRule="auto"/>
        <w:ind w:left="4140"/>
        <w:jc w:val="both"/>
      </w:pPr>
    </w:p>
    <w:p w:rsidR="00E26DF6" w:rsidRPr="001D12DC" w:rsidRDefault="00E26DF6" w:rsidP="00B44474">
      <w:pPr>
        <w:spacing w:line="480" w:lineRule="auto"/>
        <w:jc w:val="both"/>
      </w:pPr>
      <w:r>
        <w:rPr>
          <w:sz w:val="22"/>
          <w:szCs w:val="22"/>
        </w:rPr>
        <w:t>Protokołowała: Magdalena Książyk</w:t>
      </w:r>
    </w:p>
    <w:p w:rsidR="00E26DF6" w:rsidRDefault="00E26DF6"/>
    <w:sectPr w:rsidR="00E26DF6" w:rsidSect="00007DB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DF6" w:rsidRDefault="00E26DF6" w:rsidP="006A052F">
      <w:r>
        <w:separator/>
      </w:r>
    </w:p>
  </w:endnote>
  <w:endnote w:type="continuationSeparator" w:id="0">
    <w:p w:rsidR="00E26DF6" w:rsidRDefault="00E26DF6" w:rsidP="006A05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DF6" w:rsidRDefault="00E26DF6" w:rsidP="003F0E8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26DF6" w:rsidRDefault="00E26DF6" w:rsidP="00342BF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DF6" w:rsidRDefault="00E26DF6" w:rsidP="006A052F">
      <w:r>
        <w:separator/>
      </w:r>
    </w:p>
  </w:footnote>
  <w:footnote w:type="continuationSeparator" w:id="0">
    <w:p w:rsidR="00E26DF6" w:rsidRDefault="00E26DF6" w:rsidP="006A05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0737F"/>
    <w:multiLevelType w:val="hybridMultilevel"/>
    <w:tmpl w:val="5BD2F160"/>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nsid w:val="211C55D6"/>
    <w:multiLevelType w:val="hybridMultilevel"/>
    <w:tmpl w:val="76D2B6B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nsid w:val="258F0E45"/>
    <w:multiLevelType w:val="hybridMultilevel"/>
    <w:tmpl w:val="3A92606E"/>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nsid w:val="282377A3"/>
    <w:multiLevelType w:val="multilevel"/>
    <w:tmpl w:val="F44A723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55A3098A"/>
    <w:multiLevelType w:val="hybridMultilevel"/>
    <w:tmpl w:val="5DE8E710"/>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
    <w:nsid w:val="591A149A"/>
    <w:multiLevelType w:val="hybridMultilevel"/>
    <w:tmpl w:val="2632D1A2"/>
    <w:lvl w:ilvl="0" w:tplc="0415000F">
      <w:start w:val="1"/>
      <w:numFmt w:val="decimal"/>
      <w:lvlText w:val="%1."/>
      <w:lvlJc w:val="left"/>
      <w:pPr>
        <w:tabs>
          <w:tab w:val="num" w:pos="720"/>
        </w:tabs>
        <w:ind w:left="720" w:hanging="360"/>
      </w:pPr>
      <w:rPr>
        <w:rFonts w:cs="Times New Roman"/>
      </w:rPr>
    </w:lvl>
    <w:lvl w:ilvl="1" w:tplc="C1B4ADEE">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6A6D1D30"/>
    <w:multiLevelType w:val="hybridMultilevel"/>
    <w:tmpl w:val="F050B6B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nsid w:val="6AD53C77"/>
    <w:multiLevelType w:val="hybridMultilevel"/>
    <w:tmpl w:val="FD02F024"/>
    <w:lvl w:ilvl="0" w:tplc="7898DF52">
      <w:start w:val="1"/>
      <w:numFmt w:val="decimal"/>
      <w:lvlText w:val="%1."/>
      <w:lvlJc w:val="left"/>
      <w:pPr>
        <w:tabs>
          <w:tab w:val="num" w:pos="720"/>
        </w:tabs>
        <w:ind w:left="720" w:hanging="360"/>
      </w:pPr>
      <w:rPr>
        <w:rFonts w:ascii="Times New Roman" w:eastAsia="Times New Roman" w:hAnsi="Times New Roman" w:cs="Times New Roman"/>
      </w:rPr>
    </w:lvl>
    <w:lvl w:ilvl="1" w:tplc="CCAA1642">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nsid w:val="72477145"/>
    <w:multiLevelType w:val="hybridMultilevel"/>
    <w:tmpl w:val="B3C412E4"/>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nsid w:val="73292D4A"/>
    <w:multiLevelType w:val="hybridMultilevel"/>
    <w:tmpl w:val="032ABFF6"/>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nsid w:val="7F4F502E"/>
    <w:multiLevelType w:val="hybridMultilevel"/>
    <w:tmpl w:val="74F6A2BE"/>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2"/>
  </w:num>
  <w:num w:numId="6">
    <w:abstractNumId w:val="8"/>
  </w:num>
  <w:num w:numId="7">
    <w:abstractNumId w:val="0"/>
  </w:num>
  <w:num w:numId="8">
    <w:abstractNumId w:val="4"/>
  </w:num>
  <w:num w:numId="9">
    <w:abstractNumId w:val="10"/>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E0E"/>
    <w:rsid w:val="00007DB2"/>
    <w:rsid w:val="000416F9"/>
    <w:rsid w:val="00066D32"/>
    <w:rsid w:val="0008786B"/>
    <w:rsid w:val="000C45EA"/>
    <w:rsid w:val="00165B3A"/>
    <w:rsid w:val="00176EE1"/>
    <w:rsid w:val="001D12DC"/>
    <w:rsid w:val="001D21EF"/>
    <w:rsid w:val="00267FCD"/>
    <w:rsid w:val="00276F5E"/>
    <w:rsid w:val="00277EB8"/>
    <w:rsid w:val="002B5DEF"/>
    <w:rsid w:val="002D24BD"/>
    <w:rsid w:val="002D413D"/>
    <w:rsid w:val="002D65B5"/>
    <w:rsid w:val="00310C0C"/>
    <w:rsid w:val="00314080"/>
    <w:rsid w:val="00330862"/>
    <w:rsid w:val="00333773"/>
    <w:rsid w:val="00342BF8"/>
    <w:rsid w:val="00364468"/>
    <w:rsid w:val="003F0E8E"/>
    <w:rsid w:val="00420CE8"/>
    <w:rsid w:val="00423C83"/>
    <w:rsid w:val="004E2756"/>
    <w:rsid w:val="004F1C20"/>
    <w:rsid w:val="005874EF"/>
    <w:rsid w:val="005A2875"/>
    <w:rsid w:val="00665B50"/>
    <w:rsid w:val="0066759C"/>
    <w:rsid w:val="00673BE2"/>
    <w:rsid w:val="006A052F"/>
    <w:rsid w:val="006D76C5"/>
    <w:rsid w:val="006F505D"/>
    <w:rsid w:val="007001CB"/>
    <w:rsid w:val="007356CF"/>
    <w:rsid w:val="00781C1A"/>
    <w:rsid w:val="00795A3E"/>
    <w:rsid w:val="00796447"/>
    <w:rsid w:val="007A65ED"/>
    <w:rsid w:val="007B6947"/>
    <w:rsid w:val="007C2AA9"/>
    <w:rsid w:val="00817A99"/>
    <w:rsid w:val="0082723A"/>
    <w:rsid w:val="00830403"/>
    <w:rsid w:val="00833A6B"/>
    <w:rsid w:val="00843856"/>
    <w:rsid w:val="008526BD"/>
    <w:rsid w:val="008C022A"/>
    <w:rsid w:val="008E2CD6"/>
    <w:rsid w:val="00920D5F"/>
    <w:rsid w:val="0094532D"/>
    <w:rsid w:val="00947928"/>
    <w:rsid w:val="00982FA0"/>
    <w:rsid w:val="009F5D15"/>
    <w:rsid w:val="00A0532F"/>
    <w:rsid w:val="00A1008C"/>
    <w:rsid w:val="00A54B8C"/>
    <w:rsid w:val="00A7034C"/>
    <w:rsid w:val="00AB0509"/>
    <w:rsid w:val="00B36174"/>
    <w:rsid w:val="00B44474"/>
    <w:rsid w:val="00BA1D4B"/>
    <w:rsid w:val="00C343D6"/>
    <w:rsid w:val="00C61E0E"/>
    <w:rsid w:val="00C8397A"/>
    <w:rsid w:val="00CE506B"/>
    <w:rsid w:val="00D00B13"/>
    <w:rsid w:val="00D30B50"/>
    <w:rsid w:val="00D75665"/>
    <w:rsid w:val="00DC2FA0"/>
    <w:rsid w:val="00DD259F"/>
    <w:rsid w:val="00E05ABF"/>
    <w:rsid w:val="00E26DF6"/>
    <w:rsid w:val="00E337E5"/>
    <w:rsid w:val="00E45015"/>
    <w:rsid w:val="00E97032"/>
    <w:rsid w:val="00EA0860"/>
    <w:rsid w:val="00EE6BEF"/>
    <w:rsid w:val="00F70AD0"/>
    <w:rsid w:val="00FF44E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875"/>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42BF8"/>
    <w:pPr>
      <w:tabs>
        <w:tab w:val="center" w:pos="4536"/>
        <w:tab w:val="right" w:pos="9072"/>
      </w:tabs>
    </w:pPr>
  </w:style>
  <w:style w:type="character" w:customStyle="1" w:styleId="FooterChar">
    <w:name w:val="Footer Char"/>
    <w:basedOn w:val="DefaultParagraphFont"/>
    <w:link w:val="Footer"/>
    <w:uiPriority w:val="99"/>
    <w:semiHidden/>
    <w:rsid w:val="0082723A"/>
    <w:rPr>
      <w:rFonts w:eastAsia="Times New Roman" w:cs="Times New Roman"/>
      <w:sz w:val="24"/>
      <w:szCs w:val="24"/>
    </w:rPr>
  </w:style>
  <w:style w:type="character" w:styleId="PageNumber">
    <w:name w:val="page number"/>
    <w:basedOn w:val="DefaultParagraphFont"/>
    <w:uiPriority w:val="99"/>
    <w:rsid w:val="00342BF8"/>
    <w:rPr>
      <w:rFonts w:cs="Times New Roman"/>
    </w:rPr>
  </w:style>
</w:styles>
</file>

<file path=word/webSettings.xml><?xml version="1.0" encoding="utf-8"?>
<w:webSettings xmlns:r="http://schemas.openxmlformats.org/officeDocument/2006/relationships" xmlns:w="http://schemas.openxmlformats.org/wordprocessingml/2006/main">
  <w:divs>
    <w:div w:id="8302158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9</Pages>
  <Words>2698</Words>
  <Characters>16192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Nr </dc:title>
  <dc:subject/>
  <dc:creator>BRM</dc:creator>
  <cp:keywords/>
  <dc:description/>
  <cp:lastModifiedBy>brmsycow@outlook.com</cp:lastModifiedBy>
  <cp:revision>2</cp:revision>
  <cp:lastPrinted>2014-09-26T09:11:00Z</cp:lastPrinted>
  <dcterms:created xsi:type="dcterms:W3CDTF">2014-09-26T09:21:00Z</dcterms:created>
  <dcterms:modified xsi:type="dcterms:W3CDTF">2014-09-26T09:21:00Z</dcterms:modified>
</cp:coreProperties>
</file>